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7D" w:rsidRDefault="00AE477D"/>
    <w:tbl>
      <w:tblPr>
        <w:tblW w:w="9437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21"/>
      </w:tblGrid>
      <w:tr w:rsidR="00AE477D" w:rsidRPr="00A65808" w:rsidTr="00031062">
        <w:trPr>
          <w:tblCellSpacing w:w="0" w:type="dxa"/>
        </w:trPr>
        <w:tc>
          <w:tcPr>
            <w:tcW w:w="5000" w:type="pct"/>
          </w:tcPr>
          <w:p w:rsidR="00AE477D" w:rsidRDefault="00AE477D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321"/>
            </w:tblGrid>
            <w:tr w:rsidR="00AE477D" w:rsidRPr="00A65808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120" w:type="dxa"/>
                    <w:bottom w:w="0" w:type="dxa"/>
                    <w:right w:w="120" w:type="dxa"/>
                  </w:tcMar>
                </w:tcPr>
                <w:p w:rsidR="00AE477D" w:rsidRDefault="00937F4B" w:rsidP="00D524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2.25pt;height:663.75pt">
                        <v:imagedata r:id="rId7" o:title="План мероприятий по антитеррору на 22-23 г"/>
                      </v:shape>
                    </w:pict>
                  </w:r>
                  <w:bookmarkEnd w:id="0"/>
                </w:p>
                <w:p w:rsidR="00937F4B" w:rsidRDefault="00937F4B" w:rsidP="00937F4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937F4B" w:rsidRDefault="00937F4B" w:rsidP="00AF42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D52430" w:rsidRDefault="002A5BDC" w:rsidP="00AF42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 xml:space="preserve">План </w:t>
                  </w:r>
                  <w:r w:rsidR="001D7FD7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 xml:space="preserve"> меропри</w:t>
                  </w:r>
                  <w:r w:rsidR="003E015B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>ятий</w:t>
                  </w:r>
                  <w:r w:rsidR="00AE477D" w:rsidRPr="00D52430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 xml:space="preserve">   по антитеррористической защищённости</w:t>
                  </w:r>
                  <w:r w:rsidR="00C72339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>, пожарной безопасности</w:t>
                  </w:r>
                </w:p>
                <w:p w:rsidR="00AE477D" w:rsidRPr="00AF425B" w:rsidRDefault="00AE477D" w:rsidP="00AF42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</w:pPr>
                  <w:r w:rsidRPr="00D52430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 xml:space="preserve">МБДОУ д\с ст. </w:t>
                  </w:r>
                  <w:proofErr w:type="spellStart"/>
                  <w:r w:rsidRPr="00D52430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>Леонидовка</w:t>
                  </w:r>
                  <w:proofErr w:type="spellEnd"/>
                  <w:r w:rsidRPr="00D52430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 xml:space="preserve"> Пензенского района</w:t>
                  </w:r>
                  <w:r w:rsidR="00AF425B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D52430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>Пензенской области</w:t>
                  </w:r>
                </w:p>
                <w:p w:rsidR="00AE477D" w:rsidRPr="00D52430" w:rsidRDefault="00AF425B" w:rsidP="00AF42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>на 2022-2023</w:t>
                  </w:r>
                  <w:r w:rsidR="00AE477D" w:rsidRPr="00D52430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50"/>
                    <w:gridCol w:w="5175"/>
                    <w:gridCol w:w="1470"/>
                    <w:gridCol w:w="1905"/>
                  </w:tblGrid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п/п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4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                           1. Организационно-распорядительная деятельность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Планирование работы по организации деятельности ОУ по антитеррористической защищенности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Заведующий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43658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Издание приказа «О создании комиссии для проведения категорирования и паспортизации образовательного учреждения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F425B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Июнь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Заведующий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Контроль за проведением мероприятий по соблюдению режима безопасности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В течение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br/>
                          <w:t>года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Заведуюший</w:t>
                        </w:r>
                        <w:proofErr w:type="spellEnd"/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Анализ работы по антитеррористической защищенности ОУ</w:t>
                        </w: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, оформление документов на сайте МБДОУ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Декабрь, май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Ответственный за безопасность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Согласование вопросов охраны д\с  </w:t>
                        </w:r>
                        <w:proofErr w:type="spellStart"/>
                        <w:proofErr w:type="gramStart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spellEnd"/>
                        <w:proofErr w:type="gramEnd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ночными сторожами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Заведуюший</w:t>
                        </w:r>
                        <w:proofErr w:type="spellEnd"/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5B2A32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5175" w:type="dxa"/>
                      </w:tcPr>
                      <w:p w:rsidR="00AE477D" w:rsidRPr="005B2A32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4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>2. Предупредительные меры режима безопасности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Усиление режима пропуска в учреждение путем осуществления непрерывного контроля за входом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В течение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br/>
                          <w:t>года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Обслуживающий персонал, дежурные воспитатели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Проведение наблюдения за автотранспортом, припаркованном в не</w:t>
                        </w:r>
                        <w:r w:rsidR="002A5BDC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посредственной близости у ограды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д\с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В течение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br/>
                          <w:t>года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Администрация д\с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Проведение обследования территории на предмет обнаружения подозрительных, незнакомых предметов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Ежедневно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Администрация д\</w:t>
                        </w:r>
                        <w:proofErr w:type="spellStart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ссторож</w:t>
                        </w:r>
                        <w:proofErr w:type="spellEnd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обслуживающий персонал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Проведение проверок состояния эвакуационных выходов и путей эвакуации (исправность дверных замков, </w:t>
                        </w:r>
                        <w:proofErr w:type="spellStart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незагроможденность</w:t>
                        </w:r>
                        <w:proofErr w:type="spellEnd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проходов)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В течение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br/>
                          <w:t>года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Завхоз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Проведение проверки системы оповещения сотрудников и обучающихся для доведения сигналов и соответствующих команд, системы аварийной подсветки указателей маршрутов эвакуации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1 раз в квартал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Заведующий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Проведение учебной тренировки  по</w:t>
                        </w:r>
                        <w:r w:rsidR="00C72339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пож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C72339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эвакуации и при ЧС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702B7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1 раз в квартал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702B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Заведующий</w:t>
                        </w: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, завхоз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Организация взаимодействия с правоохранительными органами, органами местного самоуправления, вспомогательными структура</w:t>
                        </w: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ми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в/частями 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по вопросу антитеррористической защищенности д\с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В течение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br/>
                          <w:t>года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Заведующий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жедневный обход территории.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В течение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br/>
                          <w:t>года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Заведующий</w:t>
                        </w: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, завхоз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Ведение 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журнал учёта посещаемости учреждения.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В течение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br/>
                          <w:t>года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Заведующий</w:t>
                        </w: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, завхоз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4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>3. Обучение и проведение инструктажей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Проведение систематических инструктажей с работниками и обучающимися по темам:</w:t>
                        </w:r>
                      </w:p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– действия при обнаружении подозрительных взрывоопасных предметов;</w:t>
                        </w:r>
                      </w:p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– действия при угрозе террористического акта;</w:t>
                        </w:r>
                      </w:p>
                      <w:p w:rsidR="00AE477D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– правила поведения и порядок действий, если вас захватили в заложники</w:t>
                        </w:r>
                      </w:p>
                      <w:p w:rsidR="00C72339" w:rsidRPr="00D52430" w:rsidRDefault="00C72339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-действия сотрудников при пожаре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В течение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br/>
                          <w:t xml:space="preserve">года </w:t>
                        </w:r>
                        <w:proofErr w:type="gramStart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по отдельному графику)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Администрация д\с, воспитатели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Проведение бесед с родителями дошкольников по вопросу безопасности их детей при посещении д\с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   Сентябрь,</w:t>
                        </w:r>
                      </w:p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Администрация д\</w:t>
                        </w:r>
                        <w:proofErr w:type="spellStart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Start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,в</w:t>
                        </w:r>
                        <w:proofErr w:type="gramEnd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оспитатели</w:t>
                        </w:r>
                        <w:proofErr w:type="spellEnd"/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Проведение инструктажей с обслуживающим персоналом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Ежедневно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Заведующий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бучение пользования пожарной сигнализацией и телефонами  экстренных служб МЧС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 1 раз в 3 месяца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Администрация д\с, воспитатели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4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>4. Совершенствование  материально – технической базы д\</w:t>
                        </w:r>
                        <w:proofErr w:type="gramStart"/>
                        <w:r w:rsidRPr="00D52430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Оформление стенда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по наглядной агитации с информацией по противодействию терроризму в коридоре д\с</w:t>
                        </w:r>
                        <w:r w:rsidR="002A5BDC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2 этаж) « Антитеррор»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Воспитатели</w:t>
                        </w:r>
                      </w:p>
                    </w:tc>
                  </w:tr>
                  <w:tr w:rsidR="00AE477D" w:rsidRPr="00D52430">
                    <w:trPr>
                      <w:tblCellSpacing w:w="0" w:type="dxa"/>
                    </w:trPr>
                    <w:tc>
                      <w:tcPr>
                        <w:tcW w:w="45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17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Приобретение  методической литературы,  наглядных пособий по данной тематике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В течение</w:t>
                        </w: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br/>
                          <w:t>года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Заведующий,</w:t>
                        </w:r>
                      </w:p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воспитатели</w:t>
                        </w:r>
                      </w:p>
                    </w:tc>
                  </w:tr>
                </w:tbl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Default="00C72339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  <w:t xml:space="preserve"> 3. Пополнение наглядной агитации и рисунков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  <w:t xml:space="preserve">                 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  <w:t xml:space="preserve"> течение   Заведующий</w:t>
                  </w:r>
                </w:p>
                <w:p w:rsidR="00C72339" w:rsidRDefault="00C72339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  <w:t>на  пожарный стенд                                                                     года        воспитатели,</w:t>
                  </w:r>
                </w:p>
                <w:p w:rsidR="00C72339" w:rsidRPr="00E2154D" w:rsidRDefault="00C72339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родители</w:t>
                  </w: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E2154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2A5BDC" w:rsidRPr="00E2154D" w:rsidRDefault="002A5BDC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F425B" w:rsidRDefault="00AF425B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F425B" w:rsidRPr="00E2154D" w:rsidRDefault="00AF425B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p w:rsidR="00AE477D" w:rsidRPr="00A36501" w:rsidRDefault="00AE477D" w:rsidP="000310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</w:pPr>
                  <w:r w:rsidRPr="00A36501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 xml:space="preserve">Информация МБДОУ д\с ст. </w:t>
                  </w:r>
                  <w:proofErr w:type="spellStart"/>
                  <w:r w:rsidRPr="00A36501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>Леонидовка</w:t>
                  </w:r>
                  <w:proofErr w:type="spellEnd"/>
                  <w:r w:rsidRPr="00A36501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 xml:space="preserve"> по вопросу</w:t>
                  </w:r>
                </w:p>
                <w:p w:rsidR="00AE477D" w:rsidRPr="00A36501" w:rsidRDefault="00AE477D" w:rsidP="000310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</w:pPr>
                  <w:r w:rsidRPr="00A36501"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  <w:t>«Об обеспечении безопасного пребывания в детском саду»</w:t>
                  </w:r>
                </w:p>
                <w:p w:rsidR="00AE477D" w:rsidRPr="00A36501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B2B55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006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198"/>
                    <w:gridCol w:w="7867"/>
                  </w:tblGrid>
                  <w:tr w:rsidR="00AE477D" w:rsidRPr="00D52430" w:rsidTr="00AF425B">
                    <w:trPr>
                      <w:tblCellSpacing w:w="0" w:type="dxa"/>
                    </w:trPr>
                    <w:tc>
                      <w:tcPr>
                        <w:tcW w:w="21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>Наименование учреждения</w:t>
                        </w:r>
                      </w:p>
                    </w:tc>
                    <w:tc>
                      <w:tcPr>
                        <w:tcW w:w="78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E477D" w:rsidRPr="00C72339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>Какие антитеррористиче</w:t>
                        </w:r>
                        <w:r w:rsidR="00733B22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ские </w:t>
                        </w:r>
                        <w:r w:rsidR="00C72339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и противопожарные </w:t>
                        </w:r>
                        <w:r w:rsidR="00733B22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>мероприятия</w:t>
                        </w:r>
                        <w:r w:rsidR="00C72339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AF425B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 в </w:t>
                        </w:r>
                        <w:proofErr w:type="spellStart"/>
                        <w:r w:rsidR="00AF425B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>МБДОУв</w:t>
                        </w:r>
                        <w:proofErr w:type="spellEnd"/>
                        <w:r w:rsidR="00AF425B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2022- 2023</w:t>
                        </w:r>
                        <w:r w:rsidRPr="00D52430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учебном </w:t>
                        </w:r>
                        <w:r w:rsidR="00DA6DC6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>году</w:t>
                        </w:r>
                        <w:r w:rsidRPr="00D52430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(беседы, родительские собрания</w:t>
                        </w:r>
                        <w:proofErr w:type="gramStart"/>
                        <w:r w:rsidRPr="00D52430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D52430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>консультации в группах)</w:t>
                        </w:r>
                        <w:r w:rsidR="00C72339">
                          <w:rPr>
                            <w:rFonts w:ascii="Times New Roman" w:hAnsi="Times New Roman" w:cs="Times New Roman"/>
                            <w:b/>
                            <w:bCs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 проведены в течение учебного года</w:t>
                        </w:r>
                      </w:p>
                    </w:tc>
                  </w:tr>
                  <w:tr w:rsidR="00AE477D" w:rsidRPr="00D52430" w:rsidTr="00AF425B">
                    <w:trPr>
                      <w:tblCellSpacing w:w="0" w:type="dxa"/>
                    </w:trPr>
                    <w:tc>
                      <w:tcPr>
                        <w:tcW w:w="21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E477D" w:rsidRPr="00D52430" w:rsidRDefault="00AE477D" w:rsidP="003E3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 xml:space="preserve">МБДОУ д\с ст. </w:t>
                        </w:r>
                        <w:proofErr w:type="spellStart"/>
                        <w:r w:rsidRPr="00D52430"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  <w:t>Леонидовка</w:t>
                        </w:r>
                        <w:proofErr w:type="spellEnd"/>
                      </w:p>
                    </w:tc>
                    <w:tc>
                      <w:tcPr>
                        <w:tcW w:w="78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E477D" w:rsidRDefault="00CA6AA4" w:rsidP="00C6690C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1 </w:t>
                        </w:r>
                        <w:r w:rsidR="00AE477D" w:rsidRPr="00643D7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младшая группа</w:t>
                        </w:r>
                      </w:p>
                      <w:p w:rsidR="00CA6AA4" w:rsidRDefault="00CA6AA4" w:rsidP="00C6690C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A6AA4" w:rsidRDefault="00CA6AA4" w:rsidP="00AF425B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Сентябрь </w:t>
                        </w:r>
                      </w:p>
                      <w:p w:rsidR="00633BF9" w:rsidRPr="00521C0C" w:rsidRDefault="00633BF9" w:rsidP="00633BF9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1C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Вводная беседа на тему «Что такое опасность?»</w:t>
                        </w:r>
                      </w:p>
                      <w:p w:rsidR="00633BF9" w:rsidRPr="00521C0C" w:rsidRDefault="00633BF9" w:rsidP="00633BF9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1C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«Осторожно! Подозрительный предмет»</w:t>
                        </w:r>
                      </w:p>
                      <w:p w:rsidR="00633BF9" w:rsidRDefault="00633BF9" w:rsidP="00633BF9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Памятка для родителей</w:t>
                        </w:r>
                      </w:p>
                      <w:p w:rsidR="00CA6AA4" w:rsidRPr="00CA6AA4" w:rsidRDefault="00633BF9" w:rsidP="00633BF9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 Осторожно! Подозрительный предмет»</w:t>
                        </w:r>
                      </w:p>
                      <w:p w:rsidR="00CA6AA4" w:rsidRDefault="00CA6AA4" w:rsidP="00CA6AA4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A6A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                     Октябрь</w:t>
                        </w:r>
                      </w:p>
                      <w:p w:rsidR="00633BF9" w:rsidRPr="00521C0C" w:rsidRDefault="00633BF9" w:rsidP="00633BF9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Тематическое занятия «Ребенок и незнакомые животные»</w:t>
                        </w:r>
                      </w:p>
                      <w:p w:rsidR="00633BF9" w:rsidRPr="00633BF9" w:rsidRDefault="00633BF9" w:rsidP="00633BF9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Консультация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для родителей </w:t>
                        </w: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«Ребенок и незнакомые животные»</w:t>
                        </w:r>
                      </w:p>
                      <w:p w:rsidR="00CA6AA4" w:rsidRDefault="00CA6AA4" w:rsidP="00CA6AA4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</w:t>
                        </w:r>
                        <w:r w:rsidRPr="00CA6A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  <w:p w:rsidR="00633BF9" w:rsidRPr="00521C0C" w:rsidRDefault="00CA6AA4" w:rsidP="00633BF9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A6AA4">
                          <w:t xml:space="preserve"> </w:t>
                        </w:r>
                        <w:r w:rsidR="00633BF9" w:rsidRPr="00521C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Разбор жизненных ситуаций: «Будьте внимательны: не все «тёти» и «дяди» -добрые» </w:t>
                        </w:r>
                      </w:p>
                      <w:p w:rsidR="00AF425B" w:rsidRDefault="00633BF9" w:rsidP="00633BF9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1C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Чтение сказки «Волк и семеро козлят»</w:t>
                        </w:r>
                      </w:p>
                      <w:p w:rsidR="00633BF9" w:rsidRDefault="00633BF9" w:rsidP="00633BF9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Консультация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для родителей </w:t>
                        </w: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«Ребенок и незнакомые люди»</w:t>
                        </w:r>
                      </w:p>
                      <w:p w:rsidR="00633BF9" w:rsidRDefault="00CA6AA4" w:rsidP="00AF425B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A6A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                     Декабрь</w:t>
                        </w:r>
                      </w:p>
                      <w:p w:rsidR="00633BF9" w:rsidRPr="00633BF9" w:rsidRDefault="00633BF9" w:rsidP="00633BF9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3BF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Беседа на тему «Игры во дворе»</w:t>
                        </w:r>
                      </w:p>
                      <w:p w:rsidR="00CA6AA4" w:rsidRPr="00AF425B" w:rsidRDefault="00633BF9" w:rsidP="00633BF9">
                        <w:r w:rsidRPr="00521C0C"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Консультация </w:t>
                        </w: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для родителей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«Безо</w:t>
                        </w: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пасные игры во дворе»</w:t>
                        </w:r>
                      </w:p>
                      <w:p w:rsidR="00CA6AA4" w:rsidRDefault="00633BF9" w:rsidP="00CA6AA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="00AF42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</w:t>
                        </w:r>
                        <w:r w:rsidR="00607CB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 w:rsidR="00CA6AA4" w:rsidRPr="00CA6A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Январь </w:t>
                        </w:r>
                      </w:p>
                      <w:p w:rsidR="00633BF9" w:rsidRDefault="00633BF9" w:rsidP="00633BF9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521C0C"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  <w:t>Беседа с детьми «Террор – это война»</w:t>
                        </w:r>
                      </w:p>
                      <w:p w:rsidR="00633BF9" w:rsidRPr="00633BF9" w:rsidRDefault="00633BF9" w:rsidP="00633BF9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Консультация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для родителей </w:t>
                        </w: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«Внимание – антитеррор»</w:t>
                        </w:r>
                      </w:p>
                      <w:p w:rsidR="00CA6AA4" w:rsidRPr="00CA6AA4" w:rsidRDefault="00607CBC" w:rsidP="00CA6AA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                          </w:t>
                        </w:r>
                        <w:r w:rsidR="00CA6AA4" w:rsidRPr="00CA6A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Февраль</w:t>
                        </w:r>
                      </w:p>
                      <w:p w:rsidR="00633BF9" w:rsidRPr="00521C0C" w:rsidRDefault="00CA6AA4" w:rsidP="00633BF9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CA6AA4">
                          <w:t xml:space="preserve"> </w:t>
                        </w:r>
                        <w:r w:rsidR="00633BF9" w:rsidRPr="00521C0C"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  <w:t xml:space="preserve">Беседы с детьми </w:t>
                        </w:r>
                      </w:p>
                      <w:p w:rsidR="00607CBC" w:rsidRDefault="00633BF9" w:rsidP="00633BF9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521C0C"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  <w:t>«Правила поведения в общественных местах»</w:t>
                        </w:r>
                      </w:p>
                      <w:p w:rsidR="00633BF9" w:rsidRPr="00521C0C" w:rsidRDefault="00633BF9" w:rsidP="00633BF9">
                        <w:pPr>
                          <w:pStyle w:val="a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21C0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Консультация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для родителей </w:t>
                        </w:r>
                        <w:r w:rsidRPr="00521C0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«Какие сказки и другие художественные произведения можно читать детям с целью обучения ребенка правилам безопасности»</w:t>
                        </w:r>
                      </w:p>
                      <w:p w:rsidR="00633BF9" w:rsidRPr="00607CBC" w:rsidRDefault="00633BF9" w:rsidP="00633BF9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425B" w:rsidRDefault="00AF425B" w:rsidP="00AF425B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</w:t>
                        </w:r>
                        <w:r w:rsidR="00733B2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422DD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Март </w:t>
                        </w:r>
                      </w:p>
                      <w:p w:rsidR="00633BF9" w:rsidRPr="00521C0C" w:rsidRDefault="00633BF9" w:rsidP="00633BF9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521C0C"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  <w:t>Беседа «Моя полиция меня бережет»</w:t>
                        </w:r>
                      </w:p>
                      <w:p w:rsidR="00633BF9" w:rsidRPr="00633BF9" w:rsidRDefault="00633BF9" w:rsidP="00633BF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Памятка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для родителей </w:t>
                        </w: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«Правила поведения при захвате заложников»</w:t>
                        </w:r>
                      </w:p>
                      <w:p w:rsidR="00422DD5" w:rsidRDefault="00422DD5" w:rsidP="00422DD5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22DD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Апрель</w:t>
                        </w:r>
                      </w:p>
                      <w:p w:rsidR="00C546E4" w:rsidRPr="00521C0C" w:rsidRDefault="00C546E4" w:rsidP="00C546E4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521C0C"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  <w:t>Разбор жизненных ситуаций:</w:t>
                        </w:r>
                      </w:p>
                      <w:p w:rsidR="00633BF9" w:rsidRDefault="00C546E4" w:rsidP="00C546E4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521C0C"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  <w:t>«Что может быть, если…»</w:t>
                        </w:r>
                      </w:p>
                      <w:p w:rsidR="00C546E4" w:rsidRPr="00521C0C" w:rsidRDefault="00C546E4" w:rsidP="00C546E4">
                        <w:pPr>
                          <w:pStyle w:val="a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521C0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Памятка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родителей  </w:t>
                        </w:r>
                        <w:r w:rsidRPr="00521C0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«Один дома  - Осторожно: полезные и опасные,  Электроприборы, бытовая техника, газ, колющие и режущие предметы, лекарственные и химические средства)</w:t>
                        </w:r>
                        <w:proofErr w:type="gramEnd"/>
                      </w:p>
                      <w:p w:rsidR="00C546E4" w:rsidRPr="00633BF9" w:rsidRDefault="00C546E4" w:rsidP="00C546E4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22DD5" w:rsidRPr="00422DD5" w:rsidRDefault="00422DD5" w:rsidP="00AF425B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422DD5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Май</w:t>
                        </w:r>
                      </w:p>
                      <w:p w:rsidR="00AE477D" w:rsidRPr="00643D7E" w:rsidRDefault="00AE477D" w:rsidP="00643D7E">
                        <w:pPr>
                          <w:pStyle w:val="a7"/>
                          <w:rPr>
                            <w:rStyle w:val="c3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546E4" w:rsidRPr="00521C0C" w:rsidRDefault="00C546E4" w:rsidP="00C546E4">
                        <w:pPr>
                          <w:pStyle w:val="a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521C0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Памятка «Один дома  - Осторожно: полезные и опасные,  Электроприборы, бытовая техника, газ, колющие и режущие предметы, лекарственные и химические средства)</w:t>
                        </w:r>
                        <w:proofErr w:type="gramEnd"/>
                      </w:p>
                      <w:p w:rsidR="00481DFF" w:rsidRDefault="00C546E4" w:rsidP="00C546E4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Памятка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для родителей </w:t>
                        </w: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«Правила поведения родителей при пропаже </w:t>
                        </w:r>
                      </w:p>
                      <w:p w:rsidR="00C546E4" w:rsidRDefault="00C546E4" w:rsidP="00C546E4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1C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ребенка»</w:t>
                        </w:r>
                      </w:p>
                      <w:p w:rsidR="00481DFF" w:rsidRDefault="00481DFF" w:rsidP="00C546E4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          В</w:t>
                        </w:r>
                        <w:r w:rsidRPr="00481DF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торая младшая группа </w:t>
                        </w:r>
                      </w:p>
                      <w:p w:rsidR="00500138" w:rsidRPr="00481DFF" w:rsidRDefault="00500138" w:rsidP="00C546E4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b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81DFF" w:rsidRDefault="00481DFF" w:rsidP="00481DF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Сентябрь </w:t>
                        </w:r>
                      </w:p>
                      <w:p w:rsidR="005C48C1" w:rsidRPr="005C48C1" w:rsidRDefault="005C48C1" w:rsidP="005C48C1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C4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Беседа «Ребенок и незнакомые люди» (внешность человека может быть обманчива)</w:t>
                        </w:r>
                      </w:p>
                      <w:p w:rsidR="00481DFF" w:rsidRDefault="00481DFF" w:rsidP="005C48C1">
                        <w:pPr>
                          <w:pStyle w:val="a8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81DFF" w:rsidRDefault="00481DFF" w:rsidP="00481DFF">
                        <w:pPr>
                          <w:pStyle w:val="a8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Декабрь </w:t>
                        </w:r>
                      </w:p>
                      <w:p w:rsidR="005C48C1" w:rsidRPr="005C48C1" w:rsidRDefault="005C48C1" w:rsidP="005C48C1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C4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Консультация для родителей «Ребенок один дома», «Не оставляйте маленького ребенка одного»</w:t>
                        </w:r>
                      </w:p>
                      <w:p w:rsidR="00481DFF" w:rsidRDefault="00481DFF" w:rsidP="005C48C1">
                        <w:pPr>
                          <w:pStyle w:val="a8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81DFF" w:rsidRDefault="00481DFF" w:rsidP="00481DFF">
                        <w:pPr>
                          <w:pStyle w:val="a8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Март </w:t>
                        </w:r>
                      </w:p>
                      <w:p w:rsidR="00481DFF" w:rsidRDefault="005C48C1" w:rsidP="005C48C1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C4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Памятка для родителей «Если ребенок остался один»</w:t>
                        </w:r>
                      </w:p>
                      <w:p w:rsidR="00481DFF" w:rsidRPr="00E0472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81DFF" w:rsidRDefault="00481DFF" w:rsidP="00481DFF">
                        <w:pPr>
                          <w:pStyle w:val="a8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Май</w:t>
                        </w:r>
                      </w:p>
                      <w:p w:rsidR="005C48C1" w:rsidRPr="005C48C1" w:rsidRDefault="005C48C1" w:rsidP="005C48C1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C4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Оформление стенда «Антитеррор»</w:t>
                        </w:r>
                      </w:p>
                      <w:p w:rsidR="00AF425B" w:rsidRPr="005C48C1" w:rsidRDefault="00AF425B" w:rsidP="005C48C1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E477D" w:rsidRDefault="00481DFF" w:rsidP="00C6690C">
                        <w:pPr>
                          <w:pStyle w:val="c2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Средняя </w:t>
                        </w:r>
                        <w:r w:rsidR="00AE477D" w:rsidRPr="00C11B9C">
                          <w:rPr>
                            <w:b/>
                            <w:bCs/>
                            <w:color w:val="000000"/>
                          </w:rPr>
                          <w:t xml:space="preserve"> группа</w:t>
                        </w:r>
                      </w:p>
                      <w:p w:rsidR="00161EF6" w:rsidRDefault="00161EF6" w:rsidP="00C6690C">
                        <w:pPr>
                          <w:pStyle w:val="c2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61EF6" w:rsidRDefault="00161EF6" w:rsidP="00AF425B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Сентябрь </w:t>
                        </w:r>
                      </w:p>
                      <w:p w:rsidR="00FC1EAE" w:rsidRPr="00FC1EAE" w:rsidRDefault="00FC1EAE" w:rsidP="00FC1EA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1E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Беседа « Что такое опасность?» Чтение рассказа </w:t>
                        </w:r>
                      </w:p>
                      <w:p w:rsidR="00FC1EAE" w:rsidRPr="00FC1EAE" w:rsidRDefault="00FC1EAE" w:rsidP="00FC1EA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1E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Л. Толстого «Пожар»</w:t>
                        </w:r>
                      </w:p>
                      <w:p w:rsidR="00161EF6" w:rsidRPr="00FC1EAE" w:rsidRDefault="00161EF6" w:rsidP="00FC1EA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61EF6" w:rsidRDefault="00161EF6" w:rsidP="00AF425B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Октябрь </w:t>
                        </w:r>
                      </w:p>
                      <w:p w:rsidR="00FC1EAE" w:rsidRPr="00FC1EAE" w:rsidRDefault="00FC1EAE" w:rsidP="00FC1EA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1E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Чтение сказки « Три поросёнка»</w:t>
                        </w:r>
                      </w:p>
                      <w:p w:rsidR="00FC1EAE" w:rsidRPr="00FC1EAE" w:rsidRDefault="00FC1EAE" w:rsidP="00FC1EA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1E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С. Михалков</w:t>
                        </w:r>
                      </w:p>
                      <w:p w:rsidR="00161EF6" w:rsidRPr="00FC1EAE" w:rsidRDefault="00FC1EAE" w:rsidP="00FC1EA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1E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С\Р игра «Пожарные»</w:t>
                        </w:r>
                      </w:p>
                      <w:p w:rsidR="00161EF6" w:rsidRDefault="00161EF6" w:rsidP="00AF425B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Ноябрь </w:t>
                        </w:r>
                      </w:p>
                      <w:p w:rsidR="00FC1EAE" w:rsidRPr="00FC1EAE" w:rsidRDefault="00FC1EAE" w:rsidP="00FC1EA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1E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Беседа «Если чужой приходит в дом» </w:t>
                        </w:r>
                      </w:p>
                      <w:p w:rsidR="00422DD5" w:rsidRPr="00FC1EAE" w:rsidRDefault="00FC1EAE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1E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НОД « Огон</w:t>
                        </w:r>
                        <w:proofErr w:type="gramStart"/>
                        <w:r w:rsidRPr="00FC1E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ь-</w:t>
                        </w:r>
                        <w:proofErr w:type="gramEnd"/>
                        <w:r w:rsidRPr="00FC1E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друг. Огонь – враг» </w:t>
                        </w:r>
                      </w:p>
                      <w:p w:rsidR="00161EF6" w:rsidRDefault="00161EF6" w:rsidP="00AF425B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Декабрь </w:t>
                        </w:r>
                      </w:p>
                      <w:p w:rsidR="00481DFF" w:rsidRPr="00481DF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Чтение произведения С. Михалкова « Дядя Стёпа милиционер»</w:t>
                        </w:r>
                      </w:p>
                      <w:p w:rsidR="00161EF6" w:rsidRPr="00481DF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Чтение стихотворения И. </w:t>
                        </w:r>
                        <w:proofErr w:type="spellStart"/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Тверабухина</w:t>
                        </w:r>
                        <w:proofErr w:type="spellEnd"/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«Андрейкино дежурство»</w:t>
                        </w:r>
                      </w:p>
                      <w:p w:rsidR="00FC1EAE" w:rsidRDefault="00FC1EAE" w:rsidP="00FC1EAE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Январь</w:t>
                        </w:r>
                      </w:p>
                      <w:p w:rsidR="00481DFF" w:rsidRPr="00481DF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Беседа « Внешность человека может быть обманчива»</w:t>
                        </w:r>
                      </w:p>
                      <w:p w:rsidR="00FC1EAE" w:rsidRPr="00481DF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Беседа « Спички  - это не игрушка!!</w:t>
                        </w:r>
                      </w:p>
                      <w:p w:rsidR="00161EF6" w:rsidRDefault="00161EF6" w:rsidP="00AF425B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Февраль</w:t>
                        </w:r>
                      </w:p>
                      <w:p w:rsidR="00481DFF" w:rsidRPr="00481DF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Беседа «Опасные ситуации на улице  и во дворе»</w:t>
                        </w:r>
                      </w:p>
                      <w:p w:rsidR="00FC1EAE" w:rsidRPr="00481DF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Рассматривание иллюстраций «Пожарная часть»</w:t>
                        </w:r>
                      </w:p>
                      <w:p w:rsidR="00161EF6" w:rsidRPr="00481DFF" w:rsidRDefault="00161EF6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61EF6" w:rsidRDefault="00161EF6" w:rsidP="00AF425B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Март</w:t>
                        </w:r>
                      </w:p>
                      <w:p w:rsidR="00481DFF" w:rsidRPr="00481DF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Профилактическая беседа « Давайте жить дружно!»</w:t>
                        </w:r>
                      </w:p>
                      <w:p w:rsidR="00161EF6" w:rsidRDefault="00481DFF" w:rsidP="00161EF6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НОД «Огонь ошибок не прощает»</w:t>
                        </w:r>
                      </w:p>
                      <w:p w:rsidR="00481DFF" w:rsidRPr="00481DFF" w:rsidRDefault="00481DFF" w:rsidP="00161EF6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Экскурсия по д\с</w:t>
                        </w:r>
                        <w:proofErr w:type="gramStart"/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Знакомство с пожарной сигнализацией</w:t>
                        </w:r>
                      </w:p>
                      <w:p w:rsidR="00C02137" w:rsidRDefault="00161EF6" w:rsidP="00AF425B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Апрель </w:t>
                        </w:r>
                      </w:p>
                      <w:p w:rsidR="00481DFF" w:rsidRPr="00481DF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Д\И « Кто может представлять опасность для тебя и других»</w:t>
                        </w:r>
                      </w:p>
                      <w:p w:rsidR="00481DFF" w:rsidRPr="00481DF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Вечер  загадок (Электробытовые  приборы)</w:t>
                        </w:r>
                      </w:p>
                      <w:p w:rsidR="00C02137" w:rsidRDefault="00161EF6" w:rsidP="00AF425B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 xml:space="preserve">Май </w:t>
                        </w:r>
                      </w:p>
                      <w:p w:rsidR="00481DFF" w:rsidRPr="00481DF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Экскурсии </w:t>
                        </w:r>
                      </w:p>
                      <w:p w:rsidR="00481DFF" w:rsidRPr="00481DFF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 Маршруты безопасности»</w:t>
                        </w:r>
                      </w:p>
                      <w:p w:rsidR="00AE477D" w:rsidRDefault="00481DFF" w:rsidP="00481DFF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1D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Беседа «Огонь судья, беспечность людей»</w:t>
                        </w:r>
                      </w:p>
                      <w:p w:rsidR="00AE477D" w:rsidRPr="00A92DA7" w:rsidRDefault="00481DFF" w:rsidP="00C6690C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</w:t>
                        </w:r>
                      </w:p>
                      <w:p w:rsidR="00455381" w:rsidRDefault="00DA6DC6" w:rsidP="00AF425B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="00AE477D" w:rsidRPr="001B7DD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одготовительная группа</w:t>
                        </w:r>
                      </w:p>
                      <w:p w:rsidR="00455381" w:rsidRDefault="00455381" w:rsidP="00DA6DC6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Сентябрь </w:t>
                        </w:r>
                      </w:p>
                      <w:p w:rsidR="005C48C1" w:rsidRPr="005C48C1" w:rsidRDefault="005C48C1" w:rsidP="005C48C1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C4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Беседа “Внешность человека может быть обманчива”</w:t>
                        </w:r>
                      </w:p>
                      <w:p w:rsidR="005C48C1" w:rsidRPr="005C48C1" w:rsidRDefault="005C48C1" w:rsidP="005C48C1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C4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Просмотр</w:t>
                        </w:r>
                        <w:r w:rsidRPr="005C48C1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5C4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мультфильмов: “Кеша, Зина и</w:t>
                        </w:r>
                        <w:r w:rsidRPr="005C48C1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5C48C1">
                          <w:rPr>
                            <w:rStyle w:val="a9"/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террористы</w:t>
                        </w:r>
                        <w:r w:rsidRPr="005C4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»,</w:t>
                        </w:r>
                      </w:p>
                      <w:p w:rsidR="005C48C1" w:rsidRPr="005C48C1" w:rsidRDefault="005C48C1" w:rsidP="005C48C1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C4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Информационный стенд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C4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 Что такое терроризм».</w:t>
                        </w:r>
                      </w:p>
                      <w:p w:rsidR="00455381" w:rsidRPr="00AF2568" w:rsidRDefault="00455381" w:rsidP="00455381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55381" w:rsidRDefault="00455381" w:rsidP="00DA6DC6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Октябрь </w:t>
                        </w:r>
                      </w:p>
                      <w:p w:rsidR="005C48C1" w:rsidRPr="007F6A8E" w:rsidRDefault="005C48C1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Беседа “Опасные ситуации”</w:t>
                        </w:r>
                      </w:p>
                      <w:p w:rsidR="005C48C1" w:rsidRPr="007F6A8E" w:rsidRDefault="005C48C1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Продуктивная деятельность рисование рисунков</w:t>
                        </w:r>
                        <w:r w:rsidRPr="007F6A8E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«Как может выглядеть опасный человек?»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Памятка «Вместе против террора».</w:t>
                        </w:r>
                      </w:p>
                      <w:p w:rsidR="00455381" w:rsidRPr="00455381" w:rsidRDefault="00455381" w:rsidP="00455381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55381" w:rsidRDefault="00455381" w:rsidP="00DA6DC6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Ноябрь 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Беседа “Опасные ситуации. Контакты с незнакомыми людьми дома”.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Чтение произведения А. Иванова «Как неразлучные друзья дом охраняли»</w:t>
                        </w:r>
                      </w:p>
                      <w:p w:rsidR="00455381" w:rsidRPr="007F6A8E" w:rsidRDefault="007F6A8E" w:rsidP="00455381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Консультация «Обучение ребенка общению с незнакомыми людьми» </w:t>
                        </w:r>
                      </w:p>
                      <w:p w:rsidR="00455381" w:rsidRDefault="00455381" w:rsidP="00DA6DC6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Декабрь 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0301F">
                          <w:rPr>
                            <w:lang w:eastAsia="ru-RU"/>
                          </w:rPr>
                          <w:t>.</w:t>
                        </w: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Беседа “Как вызвать полицию”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Чтение сказки С. Михалков</w:t>
                        </w:r>
                        <w:r w:rsidRPr="007F6A8E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«Три поросёнка»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Консультация «Антитеррористическая защищенность».</w:t>
                        </w:r>
                      </w:p>
                      <w:p w:rsidR="00455381" w:rsidRDefault="00455381" w:rsidP="00DA6DC6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Январь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ООД “К кому можно обращаться за помощью, если потерялся на улице”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Чтение произведения С. Михалкова «Дядя Степа милиционер»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Консультация </w:t>
                        </w:r>
                        <w:r w:rsidRPr="007F6A8E">
                          <w:rPr>
                            <w:rStyle w:val="c2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«Как вести себя при угрозе совершения теракта».</w:t>
                        </w:r>
                      </w:p>
                      <w:p w:rsidR="007F6A8E" w:rsidRDefault="007F6A8E" w:rsidP="00DA6DC6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55381" w:rsidRDefault="00455381" w:rsidP="00DA6DC6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Февраль 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Беседа «О несовпадении приятной внешности и злых намерений»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Малоподвижная игра</w:t>
                        </w:r>
                        <w:r w:rsidRPr="007F6A8E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«Знакомый, свой, чужой»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Памятка «Как оградить детей от злоумышленников».</w:t>
                        </w:r>
                      </w:p>
                      <w:p w:rsidR="00455381" w:rsidRDefault="00455381" w:rsidP="00DA6DC6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Март 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Прогулка “К остановке пассажирского транспорта”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Проблемно-игровая ситуация: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“Что мы знаем об опасных предметах?”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Консультация «Безопасное поведение в случае террористического акта».</w:t>
                        </w:r>
                      </w:p>
                      <w:p w:rsidR="00455381" w:rsidRPr="00AF2568" w:rsidRDefault="00455381" w:rsidP="00455381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55381" w:rsidRDefault="00455381" w:rsidP="00DA6DC6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ООД  “Игры во дворе”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Разыгрывание ситуаций с плаката «Будь осторожен с незнакомыми людьми.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Родительское собрание «Безопасность детей- забота взрослых».</w:t>
                        </w:r>
                      </w:p>
                      <w:p w:rsidR="00455381" w:rsidRPr="007F6A8E" w:rsidRDefault="00455381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55381" w:rsidRDefault="00455381" w:rsidP="00DA6DC6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Май 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0301F">
                          <w:t>.</w:t>
                        </w: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Дидактическая игра «Хорошо – плохо»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.Итоговый досуг «Красная Шапочка и Волк»</w:t>
                        </w:r>
                      </w:p>
                      <w:p w:rsidR="007F6A8E" w:rsidRPr="007F6A8E" w:rsidRDefault="007F6A8E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Памятка «Будь осторожен, любой предмет может представлять опасность».</w:t>
                        </w:r>
                      </w:p>
                      <w:p w:rsidR="00E0472F" w:rsidRPr="007F6A8E" w:rsidRDefault="00E0472F" w:rsidP="007F6A8E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E477D" w:rsidRPr="00C11B9C" w:rsidRDefault="00AE477D" w:rsidP="00C11B9C"/>
                      <w:p w:rsidR="00AE477D" w:rsidRPr="00C11B9C" w:rsidRDefault="00AE477D" w:rsidP="00643D7E">
                        <w:pPr>
                          <w:pStyle w:val="c2"/>
                          <w:spacing w:before="0" w:beforeAutospacing="0" w:after="0" w:afterAutospacing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AE477D" w:rsidRPr="00643D7E" w:rsidRDefault="00AE477D" w:rsidP="00643D7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E477D" w:rsidRPr="00D52430" w:rsidRDefault="00AE477D" w:rsidP="00A757E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B2B55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477D" w:rsidRPr="00D52430" w:rsidRDefault="00AE477D" w:rsidP="003E35A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5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477D" w:rsidRPr="003E35A8" w:rsidRDefault="00AE477D" w:rsidP="003E35A8">
            <w:pPr>
              <w:spacing w:after="0" w:line="240" w:lineRule="auto"/>
              <w:rPr>
                <w:rFonts w:ascii="Tahoma" w:hAnsi="Tahoma" w:cs="Tahoma"/>
                <w:color w:val="2B2B55"/>
                <w:sz w:val="18"/>
                <w:szCs w:val="18"/>
                <w:lang w:eastAsia="ru-RU"/>
              </w:rPr>
            </w:pPr>
          </w:p>
        </w:tc>
      </w:tr>
    </w:tbl>
    <w:p w:rsidR="00AE477D" w:rsidRPr="00017C5A" w:rsidRDefault="00AE477D" w:rsidP="0043658C">
      <w:pPr>
        <w:rPr>
          <w:rFonts w:ascii="Times New Roman" w:hAnsi="Times New Roman" w:cs="Times New Roman"/>
        </w:rPr>
      </w:pPr>
    </w:p>
    <w:p w:rsidR="00AE477D" w:rsidRPr="008224EA" w:rsidRDefault="00AE477D" w:rsidP="009D00CA">
      <w:pPr>
        <w:ind w:left="360"/>
        <w:rPr>
          <w:rFonts w:ascii="Times New Roman" w:hAnsi="Times New Roman" w:cs="Times New Roman"/>
        </w:rPr>
      </w:pPr>
    </w:p>
    <w:p w:rsidR="00AE477D" w:rsidRPr="008224EA" w:rsidRDefault="00AE477D" w:rsidP="00455381">
      <w:pPr>
        <w:rPr>
          <w:rFonts w:ascii="Times New Roman" w:hAnsi="Times New Roman" w:cs="Times New Roman"/>
        </w:rPr>
      </w:pPr>
    </w:p>
    <w:p w:rsidR="00AE477D" w:rsidRPr="008224EA" w:rsidRDefault="00AE477D" w:rsidP="00455381">
      <w:pPr>
        <w:rPr>
          <w:rFonts w:ascii="Times New Roman" w:hAnsi="Times New Roman" w:cs="Times New Roman"/>
        </w:rPr>
      </w:pPr>
    </w:p>
    <w:p w:rsidR="00AE477D" w:rsidRPr="008224EA" w:rsidRDefault="00AE477D" w:rsidP="009D00CA">
      <w:pPr>
        <w:ind w:left="360"/>
        <w:rPr>
          <w:rFonts w:ascii="Times New Roman" w:hAnsi="Times New Roman" w:cs="Times New Roman"/>
        </w:rPr>
      </w:pPr>
    </w:p>
    <w:sectPr w:rsidR="00AE477D" w:rsidRPr="008224EA" w:rsidSect="00031062">
      <w:pgSz w:w="11906" w:h="16838"/>
      <w:pgMar w:top="1134" w:right="52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743"/>
    <w:multiLevelType w:val="hybridMultilevel"/>
    <w:tmpl w:val="C84E08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B0492C"/>
    <w:multiLevelType w:val="multilevel"/>
    <w:tmpl w:val="B28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D091D"/>
    <w:multiLevelType w:val="hybridMultilevel"/>
    <w:tmpl w:val="9D8EF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14E72"/>
    <w:multiLevelType w:val="hybridMultilevel"/>
    <w:tmpl w:val="43547970"/>
    <w:lvl w:ilvl="0" w:tplc="79CCE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4612"/>
    <w:multiLevelType w:val="hybridMultilevel"/>
    <w:tmpl w:val="7918F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3A1973"/>
    <w:multiLevelType w:val="multilevel"/>
    <w:tmpl w:val="0C16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5A8"/>
    <w:rsid w:val="00017C5A"/>
    <w:rsid w:val="00031062"/>
    <w:rsid w:val="00046CF6"/>
    <w:rsid w:val="000A7170"/>
    <w:rsid w:val="000C5C63"/>
    <w:rsid w:val="000E7A90"/>
    <w:rsid w:val="00151DC9"/>
    <w:rsid w:val="00161EF6"/>
    <w:rsid w:val="001B7DD3"/>
    <w:rsid w:val="001D7FD7"/>
    <w:rsid w:val="002547DA"/>
    <w:rsid w:val="002968CB"/>
    <w:rsid w:val="002A5BDC"/>
    <w:rsid w:val="002E6C15"/>
    <w:rsid w:val="00345BB8"/>
    <w:rsid w:val="003805C8"/>
    <w:rsid w:val="003A65F0"/>
    <w:rsid w:val="003E015B"/>
    <w:rsid w:val="003E35A8"/>
    <w:rsid w:val="003E50A9"/>
    <w:rsid w:val="003F7F60"/>
    <w:rsid w:val="00422DD5"/>
    <w:rsid w:val="00424E69"/>
    <w:rsid w:val="0043658C"/>
    <w:rsid w:val="004463B5"/>
    <w:rsid w:val="00450D47"/>
    <w:rsid w:val="00455381"/>
    <w:rsid w:val="00463032"/>
    <w:rsid w:val="00466FA8"/>
    <w:rsid w:val="00481DFF"/>
    <w:rsid w:val="004F0E3D"/>
    <w:rsid w:val="00500138"/>
    <w:rsid w:val="00534BEA"/>
    <w:rsid w:val="005367B8"/>
    <w:rsid w:val="00556638"/>
    <w:rsid w:val="005568B0"/>
    <w:rsid w:val="0059369C"/>
    <w:rsid w:val="005B2A32"/>
    <w:rsid w:val="005C48C1"/>
    <w:rsid w:val="005E0EB0"/>
    <w:rsid w:val="00607CBC"/>
    <w:rsid w:val="00624D66"/>
    <w:rsid w:val="00633BF9"/>
    <w:rsid w:val="00643D7E"/>
    <w:rsid w:val="0064570A"/>
    <w:rsid w:val="0065511C"/>
    <w:rsid w:val="006B7669"/>
    <w:rsid w:val="006F19A6"/>
    <w:rsid w:val="00702B7E"/>
    <w:rsid w:val="00733B22"/>
    <w:rsid w:val="007354C5"/>
    <w:rsid w:val="007F6A8E"/>
    <w:rsid w:val="008224EA"/>
    <w:rsid w:val="008275AA"/>
    <w:rsid w:val="008723A5"/>
    <w:rsid w:val="00890707"/>
    <w:rsid w:val="00937F4B"/>
    <w:rsid w:val="009438F2"/>
    <w:rsid w:val="00972460"/>
    <w:rsid w:val="009A333C"/>
    <w:rsid w:val="009C5FB1"/>
    <w:rsid w:val="009D00CA"/>
    <w:rsid w:val="00A36501"/>
    <w:rsid w:val="00A46D23"/>
    <w:rsid w:val="00A65808"/>
    <w:rsid w:val="00A757ED"/>
    <w:rsid w:val="00A92DA7"/>
    <w:rsid w:val="00AE477D"/>
    <w:rsid w:val="00AF2568"/>
    <w:rsid w:val="00AF425B"/>
    <w:rsid w:val="00B44B2B"/>
    <w:rsid w:val="00BB5544"/>
    <w:rsid w:val="00BD3CBF"/>
    <w:rsid w:val="00C02137"/>
    <w:rsid w:val="00C11B9C"/>
    <w:rsid w:val="00C11D07"/>
    <w:rsid w:val="00C27D71"/>
    <w:rsid w:val="00C44D99"/>
    <w:rsid w:val="00C511D5"/>
    <w:rsid w:val="00C5338B"/>
    <w:rsid w:val="00C546E4"/>
    <w:rsid w:val="00C6690C"/>
    <w:rsid w:val="00C72339"/>
    <w:rsid w:val="00C76B4A"/>
    <w:rsid w:val="00CA6AA4"/>
    <w:rsid w:val="00CB1D1A"/>
    <w:rsid w:val="00CF20D8"/>
    <w:rsid w:val="00CF46A5"/>
    <w:rsid w:val="00D11674"/>
    <w:rsid w:val="00D242C8"/>
    <w:rsid w:val="00D52430"/>
    <w:rsid w:val="00D76F60"/>
    <w:rsid w:val="00D86FFA"/>
    <w:rsid w:val="00D94014"/>
    <w:rsid w:val="00DA6DC6"/>
    <w:rsid w:val="00DC55C4"/>
    <w:rsid w:val="00E0472F"/>
    <w:rsid w:val="00E2154D"/>
    <w:rsid w:val="00E6611B"/>
    <w:rsid w:val="00E805D5"/>
    <w:rsid w:val="00E84596"/>
    <w:rsid w:val="00EA5FF9"/>
    <w:rsid w:val="00ED3C0F"/>
    <w:rsid w:val="00F13410"/>
    <w:rsid w:val="00F22153"/>
    <w:rsid w:val="00F2379F"/>
    <w:rsid w:val="00F66024"/>
    <w:rsid w:val="00F85CD6"/>
    <w:rsid w:val="00FB0817"/>
    <w:rsid w:val="00FC1EAE"/>
    <w:rsid w:val="00FC7583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ttommenu">
    <w:name w:val="bottom_menu"/>
    <w:basedOn w:val="a0"/>
    <w:uiPriority w:val="99"/>
    <w:rsid w:val="003E35A8"/>
  </w:style>
  <w:style w:type="character" w:styleId="a4">
    <w:name w:val="Hyperlink"/>
    <w:uiPriority w:val="99"/>
    <w:semiHidden/>
    <w:rsid w:val="003E35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35A8"/>
  </w:style>
  <w:style w:type="paragraph" w:customStyle="1" w:styleId="copyright">
    <w:name w:val="copyright"/>
    <w:basedOn w:val="a"/>
    <w:uiPriority w:val="99"/>
    <w:rsid w:val="003E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E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E35A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uiPriority w:val="99"/>
    <w:rsid w:val="0064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643D7E"/>
  </w:style>
  <w:style w:type="character" w:customStyle="1" w:styleId="c13">
    <w:name w:val="c13"/>
    <w:uiPriority w:val="99"/>
    <w:rsid w:val="00643D7E"/>
  </w:style>
  <w:style w:type="character" w:customStyle="1" w:styleId="c5">
    <w:name w:val="c5"/>
    <w:uiPriority w:val="99"/>
    <w:rsid w:val="00643D7E"/>
  </w:style>
  <w:style w:type="paragraph" w:styleId="a7">
    <w:name w:val="No Spacing"/>
    <w:uiPriority w:val="1"/>
    <w:qFormat/>
    <w:rsid w:val="00643D7E"/>
    <w:rPr>
      <w:rFonts w:cs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C6690C"/>
    <w:pPr>
      <w:ind w:left="720"/>
    </w:pPr>
  </w:style>
  <w:style w:type="character" w:styleId="a9">
    <w:name w:val="Strong"/>
    <w:uiPriority w:val="22"/>
    <w:qFormat/>
    <w:locked/>
    <w:rsid w:val="00E0472F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E0472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E0472F"/>
    <w:rPr>
      <w:sz w:val="22"/>
      <w:szCs w:val="22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1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C1EAE"/>
    <w:rPr>
      <w:rFonts w:ascii="Arial" w:eastAsia="Times New Roman" w:hAnsi="Arial" w:cs="Arial"/>
      <w:vanish/>
      <w:sz w:val="16"/>
      <w:szCs w:val="16"/>
    </w:rPr>
  </w:style>
  <w:style w:type="character" w:customStyle="1" w:styleId="c8">
    <w:name w:val="c8"/>
    <w:rsid w:val="005C48C1"/>
  </w:style>
  <w:style w:type="paragraph" w:styleId="ac">
    <w:name w:val="endnote text"/>
    <w:basedOn w:val="a"/>
    <w:link w:val="ad"/>
    <w:uiPriority w:val="99"/>
    <w:semiHidden/>
    <w:unhideWhenUsed/>
    <w:rsid w:val="005C48C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5C48C1"/>
    <w:rPr>
      <w:lang w:eastAsia="en-US"/>
    </w:rPr>
  </w:style>
  <w:style w:type="paragraph" w:customStyle="1" w:styleId="c16">
    <w:name w:val="c16"/>
    <w:basedOn w:val="a"/>
    <w:rsid w:val="007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7F6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FA5FF-6A33-44AC-AE2F-738725BF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План основных мероприятий</vt:lpstr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План основных мероприятий</dc:title>
  <dc:subject/>
  <dc:creator>hp</dc:creator>
  <cp:keywords/>
  <dc:description/>
  <cp:lastModifiedBy>ADmiN</cp:lastModifiedBy>
  <cp:revision>36</cp:revision>
  <cp:lastPrinted>2022-08-12T09:38:00Z</cp:lastPrinted>
  <dcterms:created xsi:type="dcterms:W3CDTF">2018-02-11T15:56:00Z</dcterms:created>
  <dcterms:modified xsi:type="dcterms:W3CDTF">2022-11-22T10:38:00Z</dcterms:modified>
</cp:coreProperties>
</file>