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0"/>
        <w:gridCol w:w="5405"/>
      </w:tblGrid>
      <w:tr w:rsidR="00D8573F" w:rsidRPr="00D8573F" w:rsidTr="00913B5F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BD76E3" w:rsidRPr="00BD76E3" w:rsidRDefault="00BD76E3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бюджетного дошкольного образовател</w:t>
            </w:r>
            <w:r w:rsidR="00AC74F6"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ьного учреждения детского сада </w:t>
            </w:r>
            <w:proofErr w:type="spellStart"/>
            <w:r w:rsidR="00AC74F6"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Start"/>
            <w:r w:rsidR="00AC74F6"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="00AC74F6"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еонидовка</w:t>
            </w:r>
            <w:proofErr w:type="spellEnd"/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Пензенского района Пензенской области</w:t>
            </w:r>
          </w:p>
        </w:tc>
      </w:tr>
      <w:tr w:rsidR="00D8573F" w:rsidRPr="00D8573F" w:rsidTr="00913B5F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(наименование исполнительного органа субъекта Российской Федерации, органа местного самоуправления или подведомственной организации (далее - уполномоченный орган), которыми предоставляется услуга "Выплата компенсации части родительской платы за присмотр и уход за детьми в государственных или муниципальных образовательных организациях, находящихся на территории соответствующего субъекта Российской Федерации" (далее - государственная (муниципальная) услуга) в соответствии с законодательством субъекта Российской Федерации и (или) нормативными правовыми актами органов местного</w:t>
            </w:r>
            <w:proofErr w:type="gramEnd"/>
            <w:r w:rsidRPr="00D8573F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самоуправления)</w:t>
            </w:r>
          </w:p>
        </w:tc>
      </w:tr>
    </w:tbl>
    <w:p w:rsidR="00D8573F" w:rsidRPr="00D8573F" w:rsidRDefault="00D8573F" w:rsidP="00D85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D8573F" w:rsidRPr="00D8573F" w:rsidTr="00913B5F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50"/>
            <w:bookmarkEnd w:id="0"/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      </w:r>
          </w:p>
          <w:p w:rsidR="00D8573F" w:rsidRPr="00BD76E3" w:rsidRDefault="00BD76E3" w:rsidP="00BD76E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Пензенская область Пензенский район</w:t>
            </w:r>
          </w:p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(указывается субъект Российской Федерации и муниципальное образование)</w:t>
            </w:r>
          </w:p>
        </w:tc>
      </w:tr>
    </w:tbl>
    <w:p w:rsidR="00D8573F" w:rsidRPr="00D8573F" w:rsidRDefault="00D8573F" w:rsidP="00D85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D8573F" w:rsidRPr="00D8573F" w:rsidTr="00913B5F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Default="00D8573F" w:rsidP="00913B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BD76E3" w:rsidRPr="00BD76E3" w:rsidRDefault="00BD76E3" w:rsidP="00913B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дошкольное образова</w:t>
            </w:r>
            <w:r w:rsidR="00AC74F6"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тельное учреждение детский сад </w:t>
            </w:r>
            <w:proofErr w:type="spellStart"/>
            <w:r w:rsidR="00AC74F6"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Start"/>
            <w:r w:rsidR="00AC74F6"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="00AC74F6"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еонидовка</w:t>
            </w:r>
            <w:proofErr w:type="spellEnd"/>
            <w:r w:rsidR="00AC74F6"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Пензенского района Пензенской области</w:t>
            </w:r>
          </w:p>
        </w:tc>
      </w:tr>
      <w:tr w:rsidR="00D8573F" w:rsidRPr="00D8573F" w:rsidTr="00913B5F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</w:tc>
      </w:tr>
      <w:tr w:rsidR="00D8573F" w:rsidRPr="00D8573F" w:rsidTr="00913B5F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3F" w:rsidRPr="00D8573F" w:rsidRDefault="00D8573F" w:rsidP="00913B5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</w:tbl>
    <w:p w:rsidR="00D8573F" w:rsidRPr="00D8573F" w:rsidRDefault="00D8573F" w:rsidP="00D85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73F" w:rsidRPr="00BD76E3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73F" w:rsidRPr="00BD76E3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73F" w:rsidRPr="00BD76E3" w:rsidRDefault="00BD76E3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женский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73F" w:rsidRPr="00AE7C8A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73F" w:rsidRPr="00AE7C8A" w:rsidRDefault="00AE7C8A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Федерация</w:t>
            </w:r>
          </w:p>
        </w:tc>
      </w:tr>
      <w:tr w:rsidR="00D8573F" w:rsidRPr="00D8573F" w:rsidTr="00913B5F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C8A" w:rsidRPr="00AE7C8A" w:rsidRDefault="00AC74F6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Паспорт, серия</w:t>
            </w:r>
            <w:proofErr w:type="gramStart"/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AE7C8A"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  <w:r w:rsidR="00AE7C8A"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 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73F" w:rsidRPr="00AE7C8A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73F" w:rsidRPr="00AE7C8A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73F" w:rsidRPr="001B6329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73F" w:rsidRPr="001B6329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73F" w:rsidRPr="001B6329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73F" w:rsidRPr="001B6329" w:rsidRDefault="001B6329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(родитель (усыновитель), опекун)</w:t>
            </w:r>
          </w:p>
        </w:tc>
      </w:tr>
      <w:tr w:rsidR="00D8573F" w:rsidRPr="00D8573F" w:rsidTr="00913B5F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AC74F6" w:rsidRDefault="00D8573F" w:rsidP="00913B5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F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73F" w:rsidRPr="001B6329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73F" w:rsidRPr="001B6329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73F" w:rsidRPr="001B6329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(день, месяц, год)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73F" w:rsidRPr="001B6329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73F" w:rsidRPr="001B6329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(мужской, женский)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73F" w:rsidRPr="001B6329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73F" w:rsidRPr="001B6329" w:rsidRDefault="001B6329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Федерация</w:t>
            </w:r>
          </w:p>
        </w:tc>
      </w:tr>
      <w:tr w:rsidR="00D8573F" w:rsidRPr="00D8573F" w:rsidTr="00913B5F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73F" w:rsidRPr="001B6329" w:rsidRDefault="001B6329" w:rsidP="00AC74F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Свидетельство о рождении, выд</w:t>
            </w:r>
            <w:r w:rsidR="008D2B8E"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 </w:t>
            </w:r>
          </w:p>
        </w:tc>
      </w:tr>
    </w:tbl>
    <w:p w:rsidR="00D8573F" w:rsidRPr="00D8573F" w:rsidRDefault="00D8573F" w:rsidP="00D85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5"/>
      </w:tblGrid>
      <w:tr w:rsidR="00D8573F" w:rsidRPr="00D8573F" w:rsidTr="00913B5F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3F" w:rsidRDefault="00D8573F" w:rsidP="00913B5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6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Сведения </w:t>
            </w:r>
            <w:proofErr w:type="gramStart"/>
            <w:r w:rsidRPr="001B6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 других детях в семье для определения размера компенсации в соответствии с </w:t>
            </w:r>
            <w:hyperlink r:id="rId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      <w:r w:rsidRPr="001B63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частью</w:t>
              </w:r>
              <w:proofErr w:type="gramEnd"/>
              <w:r w:rsidRPr="001B63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5 статьи 65</w:t>
              </w:r>
            </w:hyperlink>
            <w:r w:rsidRPr="001B6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Федерального закона </w:t>
            </w:r>
            <w:r w:rsidR="001B6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1B6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образовании в Российской Федерации</w:t>
            </w:r>
            <w:r w:rsidR="001B6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B63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D2B8E" w:rsidRPr="008D2B8E" w:rsidRDefault="008D2B8E" w:rsidP="00913B5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1 ребенок: </w:t>
            </w:r>
          </w:p>
          <w:p w:rsidR="001B6329" w:rsidRPr="008D2B8E" w:rsidRDefault="001B6329" w:rsidP="00913B5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Иванова Татьяна Ивановна; 02.03.20</w:t>
            </w:r>
            <w:r w:rsidR="008D2B8E"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21</w:t>
            </w:r>
            <w:r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; </w:t>
            </w:r>
            <w:proofErr w:type="gramStart"/>
            <w:r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женский</w:t>
            </w:r>
            <w:proofErr w:type="gramEnd"/>
            <w:r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;122-333-444 55; Росси</w:t>
            </w:r>
            <w:r w:rsidR="008D2B8E"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й</w:t>
            </w:r>
            <w:r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ская </w:t>
            </w:r>
            <w:r w:rsidR="008D2B8E"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lastRenderedPageBreak/>
              <w:t>Федерация;</w:t>
            </w:r>
            <w:r w:rsidR="008D2B8E" w:rsidRPr="008D2B8E">
              <w:rPr>
                <w:highlight w:val="yellow"/>
              </w:rPr>
              <w:t xml:space="preserve"> </w:t>
            </w:r>
            <w:r w:rsidR="008D2B8E"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Свидетельство о рождении, выд</w:t>
            </w:r>
            <w:r w:rsid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а</w:t>
            </w:r>
            <w:r w:rsidR="008D2B8E"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но 02.02.2022,III-АБ № 123456</w:t>
            </w:r>
          </w:p>
          <w:p w:rsidR="008D2B8E" w:rsidRDefault="008D2B8E" w:rsidP="008D2B8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:rsidR="008D2B8E" w:rsidRPr="008D2B8E" w:rsidRDefault="008D2B8E" w:rsidP="008D2B8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2 ребенок: </w:t>
            </w:r>
          </w:p>
          <w:p w:rsidR="008D2B8E" w:rsidRPr="001B6329" w:rsidRDefault="008D2B8E" w:rsidP="008D2B8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Иванова Татьяна Ивановна; 02.03.2021; </w:t>
            </w:r>
            <w:proofErr w:type="gramStart"/>
            <w:r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женский</w:t>
            </w:r>
            <w:proofErr w:type="gramEnd"/>
            <w:r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;122-333-444 55; Российская Федерация; Свидетельство о рождении, выд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а</w:t>
            </w:r>
            <w:r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но 02.02.2022,III-АБ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987456</w:t>
            </w:r>
          </w:p>
        </w:tc>
      </w:tr>
      <w:tr w:rsidR="00D8573F" w:rsidRPr="00D8573F" w:rsidTr="00913B5F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D8573F" w:rsidRPr="008D2B8E" w:rsidRDefault="00D8573F" w:rsidP="008D2B8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D2B8E">
              <w:rPr>
                <w:rFonts w:ascii="Times New Roman" w:hAnsi="Times New Roman" w:cs="Times New Roman"/>
                <w:szCs w:val="20"/>
              </w:rPr>
              <w:lastRenderedPageBreak/>
              <w:t>(фамилия, имя, отчество (при наличии); дата рождения; пол; страховой номер</w:t>
            </w:r>
            <w:proofErr w:type="gramEnd"/>
          </w:p>
        </w:tc>
      </w:tr>
      <w:tr w:rsidR="00D8573F" w:rsidRPr="008D2B8E" w:rsidTr="00913B5F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D8573F" w:rsidRPr="008D2B8E" w:rsidRDefault="00D8573F" w:rsidP="008D2B8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B8E">
              <w:rPr>
                <w:rFonts w:ascii="Times New Roman" w:hAnsi="Times New Roman" w:cs="Times New Roman"/>
                <w:szCs w:val="20"/>
              </w:rPr>
              <w:t>индивидуального лицевого счета; гражданство; данные документа, удостоверяющего</w:t>
            </w:r>
            <w:r w:rsidR="008D2B8E">
              <w:rPr>
                <w:rFonts w:ascii="Times New Roman" w:hAnsi="Times New Roman" w:cs="Times New Roman"/>
                <w:szCs w:val="20"/>
              </w:rPr>
              <w:t xml:space="preserve"> личность)</w:t>
            </w:r>
          </w:p>
        </w:tc>
      </w:tr>
      <w:tr w:rsidR="00D8573F" w:rsidRPr="00D8573F" w:rsidTr="00913B5F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3F" w:rsidRPr="00D8573F" w:rsidTr="00913B5F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3F" w:rsidRPr="00D8573F" w:rsidTr="00913B5F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D8573F" w:rsidRPr="00D8573F" w:rsidTr="00913B5F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3F" w:rsidRPr="00D8573F" w:rsidRDefault="00D8573F" w:rsidP="00913B5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D8573F" w:rsidRPr="008D2B8E" w:rsidTr="00913B5F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D8573F" w:rsidRPr="008D2B8E" w:rsidRDefault="008D2B8E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8D2B8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______________________________________________________________________</w:t>
            </w:r>
          </w:p>
        </w:tc>
      </w:tr>
      <w:tr w:rsidR="00D8573F" w:rsidRPr="00D8573F" w:rsidTr="00913B5F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</w:tc>
      </w:tr>
      <w:tr w:rsidR="00D8573F" w:rsidRPr="008D2B8E" w:rsidTr="00913B5F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D8573F" w:rsidRPr="008D2B8E" w:rsidRDefault="008D2B8E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B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</w:t>
            </w:r>
          </w:p>
        </w:tc>
      </w:tr>
      <w:tr w:rsidR="00D8573F" w:rsidRPr="00D8573F" w:rsidTr="00913B5F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D8573F" w:rsidRPr="008D2B8E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B8E">
              <w:rPr>
                <w:rFonts w:ascii="Times New Roman" w:hAnsi="Times New Roman" w:cs="Times New Roman"/>
                <w:sz w:val="16"/>
                <w:szCs w:val="16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proofErr w:type="gramEnd"/>
          </w:p>
        </w:tc>
      </w:tr>
      <w:tr w:rsidR="00D8573F" w:rsidRPr="00D8573F" w:rsidTr="00913B5F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73F" w:rsidRPr="00D8573F" w:rsidRDefault="00D8573F" w:rsidP="00913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73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представляемых в соответствии с </w:t>
            </w:r>
            <w:hyperlink w:anchor="P72" w:tooltip="11. Для предоставления государственной (муниципальной) услуги заявитель представляет самостоятельно следующие документы:">
              <w:r w:rsidRPr="00D857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11</w:t>
              </w:r>
            </w:hyperlink>
            <w:r w:rsidRPr="00D857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83" w:tooltip="13. 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">
              <w:r w:rsidRPr="00D857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</w:t>
              </w:r>
            </w:hyperlink>
            <w:r w:rsidRPr="00D8573F">
              <w:rPr>
                <w:rFonts w:ascii="Times New Roman" w:hAnsi="Times New Roman" w:cs="Times New Roman"/>
                <w:sz w:val="24"/>
                <w:szCs w:val="24"/>
              </w:rPr>
              <w:t xml:space="preserve">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N 829 "Об утверждении единого стандарта предоставления государственной</w:t>
            </w:r>
            <w:proofErr w:type="gramEnd"/>
            <w:r w:rsidRPr="00D8573F">
              <w:rPr>
                <w:rFonts w:ascii="Times New Roman" w:hAnsi="Times New Roman" w:cs="Times New Roman"/>
                <w:sz w:val="24"/>
                <w:szCs w:val="24"/>
              </w:rPr>
              <w:t xml:space="preserve">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</w:tr>
      <w:tr w:rsidR="00D8573F" w:rsidRPr="00D8573F" w:rsidTr="00913B5F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D8573F" w:rsidRPr="00D64E02" w:rsidRDefault="008D2B8E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64E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Паспорт Ивановой </w:t>
            </w:r>
            <w:proofErr w:type="spellStart"/>
            <w:r w:rsidRPr="00D64E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Т.П.,серия</w:t>
            </w:r>
            <w:proofErr w:type="spellEnd"/>
            <w:r w:rsidRPr="00D64E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12 34 № 123456</w:t>
            </w:r>
          </w:p>
        </w:tc>
      </w:tr>
      <w:tr w:rsidR="00D8573F" w:rsidRPr="00D8573F" w:rsidTr="00913B5F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D8573F" w:rsidRPr="00D64E02" w:rsidRDefault="008D2B8E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64E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Свидетельство о рождении Ивановой Т.И., выдано 02.02.2022,III-АБ № 123456</w:t>
            </w:r>
          </w:p>
        </w:tc>
      </w:tr>
      <w:tr w:rsidR="00D8573F" w:rsidRPr="00D8573F" w:rsidTr="00913B5F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D8573F" w:rsidRPr="00D64E02" w:rsidRDefault="008D2B8E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64E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Свидетельство о рождении</w:t>
            </w:r>
            <w:r w:rsidRPr="00D64E02">
              <w:rPr>
                <w:b/>
                <w:bCs/>
                <w:highlight w:val="yellow"/>
              </w:rPr>
              <w:t xml:space="preserve"> </w:t>
            </w:r>
            <w:r w:rsidRPr="00D64E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Ивановой Т.И, выдано 02.02.2022,III-АБ № 987456</w:t>
            </w:r>
          </w:p>
        </w:tc>
      </w:tr>
      <w:tr w:rsidR="00D8573F" w:rsidRPr="00D8573F" w:rsidTr="00913B5F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D8573F" w:rsidRPr="008D2EE3" w:rsidRDefault="008D2EE3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Справка о среднеду</w:t>
            </w:r>
            <w:r w:rsidR="00AC74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шевом доходе семьи </w:t>
            </w:r>
            <w:proofErr w:type="gramStart"/>
            <w:r w:rsidR="00AC74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</w:t>
            </w:r>
            <w:proofErr w:type="gramEnd"/>
            <w:r w:rsidR="00AC74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____________</w:t>
            </w:r>
            <w:r w:rsidRPr="008D2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</w:t>
            </w:r>
          </w:p>
        </w:tc>
      </w:tr>
      <w:tr w:rsidR="00D8573F" w:rsidRPr="00D8573F" w:rsidTr="00913B5F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D8573F" w:rsidRPr="008D2EE3" w:rsidRDefault="008D2EE3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Документы, подтверждающие доход (отсутствие дохода) каждого члена семьи за 3 </w:t>
            </w:r>
            <w:proofErr w:type="gramStart"/>
            <w:r w:rsidRPr="008D2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календарных</w:t>
            </w:r>
            <w:proofErr w:type="gramEnd"/>
            <w:r w:rsidRPr="008D2E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месяца, предшествующих месяцу обращения за выдачей справки о среднедушевом доходе семьи </w:t>
            </w:r>
          </w:p>
        </w:tc>
      </w:tr>
      <w:tr w:rsidR="00D8573F" w:rsidRPr="00D8573F" w:rsidTr="00913B5F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3F" w:rsidRPr="00D8573F" w:rsidTr="00913B5F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3F" w:rsidRPr="00D8573F" w:rsidTr="00913B5F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73F" w:rsidRPr="00D8573F" w:rsidRDefault="00D8573F" w:rsidP="00D85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D8573F" w:rsidRPr="00D8573F" w:rsidTr="00913B5F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Компенсацию прошу перечислять посредством (по выбору заявителя):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73F" w:rsidRPr="00D64E02" w:rsidRDefault="008D2EE3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64E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НЕТ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73F" w:rsidRPr="00D64E02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64E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(адрес, почтовый индекс)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на расчетный счет: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E02" w:rsidRDefault="00D64E02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D8573F" w:rsidRPr="00D64E02" w:rsidRDefault="00D64E02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64E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4800000000000000000, </w:t>
            </w:r>
            <w:proofErr w:type="gramStart"/>
            <w:r w:rsidRPr="00D64E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Пензенское</w:t>
            </w:r>
            <w:proofErr w:type="gramEnd"/>
            <w:r w:rsidRPr="00D64E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ОСБ 8624,БИК 045655635 ИНН 5829901833 КПП582901001</w:t>
            </w:r>
          </w:p>
        </w:tc>
      </w:tr>
      <w:tr w:rsidR="00D8573F" w:rsidRPr="00D8573F" w:rsidTr="00913B5F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(номер счета; банк получателя; БИК; корр. счет; ИНН; КПП)</w:t>
            </w:r>
          </w:p>
        </w:tc>
      </w:tr>
    </w:tbl>
    <w:p w:rsidR="00D8573F" w:rsidRPr="00D8573F" w:rsidRDefault="00D8573F" w:rsidP="00D85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5"/>
      </w:tblGrid>
      <w:tr w:rsidR="00D8573F" w:rsidRPr="00D8573F" w:rsidTr="00913B5F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D8573F" w:rsidRPr="00D8573F" w:rsidTr="00913B5F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D8573F" w:rsidRPr="00584090" w:rsidRDefault="00584090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40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НАПРАЛЯТЬ (ИЛИ ВАШ ВАРИАНТ)</w:t>
            </w:r>
          </w:p>
        </w:tc>
      </w:tr>
      <w:tr w:rsidR="00D8573F" w:rsidRPr="00D8573F" w:rsidTr="00913B5F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3F" w:rsidRPr="00D8573F" w:rsidTr="00913B5F">
        <w:tc>
          <w:tcPr>
            <w:tcW w:w="9065" w:type="dxa"/>
            <w:tcBorders>
              <w:left w:val="nil"/>
              <w:bottom w:val="nil"/>
              <w:right w:val="nil"/>
            </w:tcBorders>
            <w:vAlign w:val="center"/>
          </w:tcPr>
          <w:p w:rsidR="00D8573F" w:rsidRPr="00D64E02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заявлению прилагаются:</w:t>
            </w:r>
          </w:p>
          <w:p w:rsidR="00D64E02" w:rsidRPr="00AC74F6" w:rsidRDefault="00D64E02" w:rsidP="00D64E0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копия паспорта;</w:t>
            </w:r>
          </w:p>
          <w:p w:rsidR="00D64E02" w:rsidRPr="00AC74F6" w:rsidRDefault="00D64E02" w:rsidP="00D64E0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копии свидетельства о рождении-2 шт.;</w:t>
            </w:r>
          </w:p>
          <w:p w:rsidR="00D64E02" w:rsidRPr="00AC74F6" w:rsidRDefault="00D64E02" w:rsidP="00D64E0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gramEnd"/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правка</w:t>
            </w:r>
            <w:proofErr w:type="spellEnd"/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среднедушевом доходе семьи;</w:t>
            </w:r>
          </w:p>
          <w:p w:rsidR="00D64E02" w:rsidRPr="00D64E02" w:rsidRDefault="00D64E02" w:rsidP="00D64E0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4) документы, подтверждающие доход (отсутствие дохода) каждого члена семьи за 3 </w:t>
            </w:r>
            <w:proofErr w:type="gramStart"/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календарных</w:t>
            </w:r>
            <w:proofErr w:type="gramEnd"/>
            <w:r w:rsidRPr="00AC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месяца, предшествующих месяцу обращения за выдачей справки о среднедушевом доходе семьи.</w:t>
            </w:r>
          </w:p>
        </w:tc>
      </w:tr>
      <w:tr w:rsidR="00D8573F" w:rsidRPr="00D8573F" w:rsidTr="00913B5F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D8573F" w:rsidRPr="00D8573F" w:rsidTr="00913B5F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:rsidR="00D8573F" w:rsidRPr="00D8573F" w:rsidRDefault="00D8573F" w:rsidP="00D85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30"/>
        <w:gridCol w:w="600"/>
        <w:gridCol w:w="4122"/>
      </w:tblGrid>
      <w:tr w:rsidR="00D8573F" w:rsidRPr="00D8573F" w:rsidTr="00913B5F"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73F" w:rsidRPr="00D64E02" w:rsidRDefault="00D8573F" w:rsidP="00913B5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73F" w:rsidRPr="00D8573F" w:rsidTr="00913B5F">
        <w:tblPrEx>
          <w:tblBorders>
            <w:insideH w:val="none" w:sz="0" w:space="0" w:color="auto"/>
          </w:tblBorders>
        </w:tblPrEx>
        <w:tc>
          <w:tcPr>
            <w:tcW w:w="4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8573F" w:rsidRPr="00D8573F" w:rsidTr="00913B5F">
        <w:tblPrEx>
          <w:tblBorders>
            <w:insideH w:val="none" w:sz="0" w:space="0" w:color="auto"/>
          </w:tblBorders>
        </w:tblPrEx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73F" w:rsidRPr="00D8573F" w:rsidRDefault="00D8573F" w:rsidP="00913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Дата заполнения: "</w:t>
            </w:r>
            <w:r w:rsidR="00AC74F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C74F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64E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857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8573F" w:rsidRPr="00D8573F" w:rsidRDefault="00D8573F" w:rsidP="00D85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2AE" w:rsidRPr="00D8573F" w:rsidRDefault="008A72AE">
      <w:pPr>
        <w:rPr>
          <w:rFonts w:ascii="Times New Roman" w:hAnsi="Times New Roman" w:cs="Times New Roman"/>
          <w:sz w:val="24"/>
          <w:szCs w:val="24"/>
        </w:rPr>
      </w:pPr>
    </w:p>
    <w:sectPr w:rsidR="008A72AE" w:rsidRPr="00D8573F" w:rsidSect="0057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3A" w:rsidRDefault="00F8463A" w:rsidP="00BD76E3">
      <w:r>
        <w:separator/>
      </w:r>
    </w:p>
  </w:endnote>
  <w:endnote w:type="continuationSeparator" w:id="0">
    <w:p w:rsidR="00F8463A" w:rsidRDefault="00F8463A" w:rsidP="00BD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3A" w:rsidRDefault="00F8463A" w:rsidP="00BD76E3">
      <w:r>
        <w:separator/>
      </w:r>
    </w:p>
  </w:footnote>
  <w:footnote w:type="continuationSeparator" w:id="0">
    <w:p w:rsidR="00F8463A" w:rsidRDefault="00F8463A" w:rsidP="00BD7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C6"/>
    <w:rsid w:val="001B6329"/>
    <w:rsid w:val="004301D6"/>
    <w:rsid w:val="00572D78"/>
    <w:rsid w:val="00584090"/>
    <w:rsid w:val="007C4338"/>
    <w:rsid w:val="008A72AE"/>
    <w:rsid w:val="008D2B8E"/>
    <w:rsid w:val="008D2EE3"/>
    <w:rsid w:val="00985073"/>
    <w:rsid w:val="00A01864"/>
    <w:rsid w:val="00AC74F6"/>
    <w:rsid w:val="00AE7C8A"/>
    <w:rsid w:val="00B56072"/>
    <w:rsid w:val="00BD76E3"/>
    <w:rsid w:val="00C35B13"/>
    <w:rsid w:val="00C62DDA"/>
    <w:rsid w:val="00D64E02"/>
    <w:rsid w:val="00D8573F"/>
    <w:rsid w:val="00DC69C6"/>
    <w:rsid w:val="00ED7B0F"/>
    <w:rsid w:val="00F8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3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7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6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76E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76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76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3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7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6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76E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76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76E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0E44BF9B80BCF6F7CFE7AB1FF3E46A50CC17DD7C6BDADE112B5334BC34741A079799D42AE4DBE9267D42F95ECB12968E23484D9A2674A59B0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2024-03-14T11:27:00Z</cp:lastPrinted>
  <dcterms:created xsi:type="dcterms:W3CDTF">2024-10-29T05:37:00Z</dcterms:created>
  <dcterms:modified xsi:type="dcterms:W3CDTF">2024-10-29T05:37:00Z</dcterms:modified>
</cp:coreProperties>
</file>