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009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2"/>
        <w:gridCol w:w="3029"/>
        <w:gridCol w:w="4206"/>
      </w:tblGrid>
      <w:tr w:rsidR="001B20C8" w:rsidRPr="0018279A" w14:paraId="7FDF0E83" w14:textId="77777777" w:rsidTr="001B20C8">
        <w:trPr>
          <w:trHeight w:val="361"/>
        </w:trPr>
        <w:tc>
          <w:tcPr>
            <w:tcW w:w="3822" w:type="dxa"/>
            <w:vMerge w:val="restart"/>
          </w:tcPr>
          <w:tbl>
            <w:tblPr>
              <w:tblpPr w:leftFromText="180" w:rightFromText="180" w:vertAnchor="text" w:horzAnchor="margin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6"/>
            </w:tblGrid>
            <w:tr w:rsidR="001B20C8" w14:paraId="7D687CEB" w14:textId="77777777" w:rsidTr="001B20C8">
              <w:trPr>
                <w:trHeight w:val="3890"/>
              </w:trPr>
              <w:tc>
                <w:tcPr>
                  <w:tcW w:w="3606" w:type="dxa"/>
                  <w:tcBorders>
                    <w:left w:val="nil"/>
                    <w:bottom w:val="nil"/>
                    <w:right w:val="nil"/>
                  </w:tcBorders>
                </w:tcPr>
                <w:p w14:paraId="20B6A771" w14:textId="77777777" w:rsidR="001B20C8" w:rsidRPr="001B20C8" w:rsidRDefault="001B20C8" w:rsidP="001B20C8">
                  <w:r w:rsidRPr="001B20C8">
                    <w:rPr>
                      <w:noProof/>
                    </w:rPr>
                    <w:drawing>
                      <wp:inline distT="0" distB="0" distL="0" distR="0" wp14:anchorId="76C21597" wp14:editId="0EC34129">
                        <wp:extent cx="2145122" cy="1767002"/>
                        <wp:effectExtent l="0" t="0" r="7620" b="508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2160541" cy="17797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4252A0" w14:textId="77777777" w:rsidR="001B20C8" w:rsidRDefault="001B20C8" w:rsidP="001B20C8"/>
              </w:tc>
            </w:tr>
          </w:tbl>
          <w:p w14:paraId="2C8D3770" w14:textId="77777777" w:rsidR="001B20C8" w:rsidRDefault="001B20C8" w:rsidP="001B20C8"/>
        </w:tc>
        <w:tc>
          <w:tcPr>
            <w:tcW w:w="3029" w:type="dxa"/>
          </w:tcPr>
          <w:p w14:paraId="4094851A" w14:textId="77777777" w:rsidR="001B20C8" w:rsidRPr="00A61ED5" w:rsidRDefault="001B20C8" w:rsidP="001B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>Фами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лия, имя, отчество </w:t>
            </w:r>
          </w:p>
        </w:tc>
        <w:tc>
          <w:tcPr>
            <w:tcW w:w="4206" w:type="dxa"/>
          </w:tcPr>
          <w:p w14:paraId="1CC2FFE1" w14:textId="77777777" w:rsidR="001B20C8" w:rsidRPr="0018279A" w:rsidRDefault="001B20C8" w:rsidP="001B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A">
              <w:rPr>
                <w:rFonts w:ascii="Times New Roman" w:hAnsi="Times New Roman" w:cs="Times New Roman"/>
                <w:sz w:val="24"/>
                <w:szCs w:val="24"/>
              </w:rPr>
              <w:t xml:space="preserve">Алиева Ашура </w:t>
            </w:r>
            <w:proofErr w:type="spellStart"/>
            <w:r w:rsidRPr="0018279A">
              <w:rPr>
                <w:rFonts w:ascii="Times New Roman" w:hAnsi="Times New Roman" w:cs="Times New Roman"/>
                <w:sz w:val="24"/>
                <w:szCs w:val="24"/>
              </w:rPr>
              <w:t>Басировна</w:t>
            </w:r>
            <w:proofErr w:type="spellEnd"/>
          </w:p>
        </w:tc>
      </w:tr>
      <w:tr w:rsidR="001B20C8" w:rsidRPr="0018279A" w14:paraId="45973BDC" w14:textId="77777777" w:rsidTr="001B20C8">
        <w:trPr>
          <w:trHeight w:val="443"/>
        </w:trPr>
        <w:tc>
          <w:tcPr>
            <w:tcW w:w="3822" w:type="dxa"/>
            <w:vMerge/>
          </w:tcPr>
          <w:p w14:paraId="2B3CA523" w14:textId="77777777" w:rsidR="001B20C8" w:rsidRDefault="001B20C8" w:rsidP="001B20C8"/>
        </w:tc>
        <w:tc>
          <w:tcPr>
            <w:tcW w:w="3029" w:type="dxa"/>
          </w:tcPr>
          <w:p w14:paraId="5097F8C5" w14:textId="77777777" w:rsidR="001B20C8" w:rsidRPr="00A61ED5" w:rsidRDefault="001B20C8" w:rsidP="001B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206" w:type="dxa"/>
          </w:tcPr>
          <w:p w14:paraId="712F7B39" w14:textId="77777777" w:rsidR="001B20C8" w:rsidRPr="0018279A" w:rsidRDefault="001B20C8" w:rsidP="001B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1B20C8" w:rsidRPr="0018279A" w14:paraId="025984B9" w14:textId="77777777" w:rsidTr="001B20C8">
        <w:trPr>
          <w:trHeight w:val="382"/>
        </w:trPr>
        <w:tc>
          <w:tcPr>
            <w:tcW w:w="3822" w:type="dxa"/>
            <w:vMerge/>
          </w:tcPr>
          <w:p w14:paraId="55E02E07" w14:textId="77777777" w:rsidR="001B20C8" w:rsidRDefault="001B20C8" w:rsidP="001B20C8"/>
        </w:tc>
        <w:tc>
          <w:tcPr>
            <w:tcW w:w="3029" w:type="dxa"/>
          </w:tcPr>
          <w:p w14:paraId="1452AAD9" w14:textId="77777777" w:rsidR="001B20C8" w:rsidRPr="00A61ED5" w:rsidRDefault="001B20C8" w:rsidP="001B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4206" w:type="dxa"/>
          </w:tcPr>
          <w:p w14:paraId="4270F450" w14:textId="77777777" w:rsidR="001B20C8" w:rsidRPr="0018279A" w:rsidRDefault="001B20C8" w:rsidP="001B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1B20C8" w:rsidRPr="0018279A" w14:paraId="6BF543EC" w14:textId="77777777" w:rsidTr="001B20C8">
        <w:trPr>
          <w:trHeight w:val="510"/>
        </w:trPr>
        <w:tc>
          <w:tcPr>
            <w:tcW w:w="3822" w:type="dxa"/>
            <w:vMerge/>
          </w:tcPr>
          <w:p w14:paraId="3F4550A6" w14:textId="77777777" w:rsidR="001B20C8" w:rsidRDefault="001B20C8" w:rsidP="001B20C8"/>
        </w:tc>
        <w:tc>
          <w:tcPr>
            <w:tcW w:w="3029" w:type="dxa"/>
          </w:tcPr>
          <w:p w14:paraId="6133C6EC" w14:textId="77777777" w:rsidR="001B20C8" w:rsidRPr="00A61ED5" w:rsidRDefault="001B20C8" w:rsidP="001B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4206" w:type="dxa"/>
          </w:tcPr>
          <w:p w14:paraId="1A633BAE" w14:textId="77777777" w:rsidR="001B20C8" w:rsidRPr="0018279A" w:rsidRDefault="001B20C8" w:rsidP="001B20C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9A">
              <w:rPr>
                <w:rFonts w:ascii="Times New Roman" w:hAnsi="Times New Roman" w:cs="Times New Roman"/>
                <w:sz w:val="24"/>
                <w:szCs w:val="24"/>
              </w:rPr>
              <w:t xml:space="preserve">39.03.02.-социальный работник </w:t>
            </w:r>
          </w:p>
        </w:tc>
      </w:tr>
      <w:tr w:rsidR="001B20C8" w:rsidRPr="0018279A" w14:paraId="657ECBA4" w14:textId="77777777" w:rsidTr="001B20C8">
        <w:trPr>
          <w:trHeight w:val="688"/>
        </w:trPr>
        <w:tc>
          <w:tcPr>
            <w:tcW w:w="3822" w:type="dxa"/>
            <w:vMerge/>
          </w:tcPr>
          <w:p w14:paraId="3B3B9A0A" w14:textId="77777777" w:rsidR="001B20C8" w:rsidRDefault="001B20C8" w:rsidP="001B20C8"/>
        </w:tc>
        <w:tc>
          <w:tcPr>
            <w:tcW w:w="3029" w:type="dxa"/>
          </w:tcPr>
          <w:p w14:paraId="78913B49" w14:textId="77777777" w:rsidR="001B20C8" w:rsidRPr="00A61ED5" w:rsidRDefault="001B20C8" w:rsidP="001B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4206" w:type="dxa"/>
          </w:tcPr>
          <w:p w14:paraId="769C4E8F" w14:textId="77777777" w:rsidR="001B20C8" w:rsidRPr="0018279A" w:rsidRDefault="001B20C8" w:rsidP="001B20C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9A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1B20C8" w:rsidRPr="0018279A" w14:paraId="3230BCC9" w14:textId="77777777" w:rsidTr="001B20C8">
        <w:trPr>
          <w:trHeight w:val="581"/>
        </w:trPr>
        <w:tc>
          <w:tcPr>
            <w:tcW w:w="3822" w:type="dxa"/>
            <w:vMerge/>
          </w:tcPr>
          <w:p w14:paraId="4C5750FB" w14:textId="77777777" w:rsidR="001B20C8" w:rsidRDefault="001B20C8" w:rsidP="001B20C8"/>
        </w:tc>
        <w:tc>
          <w:tcPr>
            <w:tcW w:w="3029" w:type="dxa"/>
          </w:tcPr>
          <w:p w14:paraId="4CCA976E" w14:textId="77777777" w:rsidR="001B20C8" w:rsidRPr="00A61ED5" w:rsidRDefault="001B20C8" w:rsidP="001B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206" w:type="dxa"/>
          </w:tcPr>
          <w:p w14:paraId="13204688" w14:textId="77777777" w:rsidR="001B20C8" w:rsidRPr="00320417" w:rsidRDefault="001B20C8" w:rsidP="001B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17">
              <w:rPr>
                <w:rFonts w:ascii="Times New Roman" w:hAnsi="Times New Roman" w:cs="Times New Roman"/>
                <w:sz w:val="24"/>
                <w:szCs w:val="24"/>
              </w:rPr>
              <w:t xml:space="preserve">УДПО </w:t>
            </w:r>
            <w:proofErr w:type="gramStart"/>
            <w:r w:rsidRPr="00320417">
              <w:rPr>
                <w:rFonts w:ascii="Times New Roman" w:hAnsi="Times New Roman" w:cs="Times New Roman"/>
                <w:sz w:val="24"/>
                <w:szCs w:val="24"/>
              </w:rPr>
              <w:t>« Махачкалинский</w:t>
            </w:r>
            <w:proofErr w:type="gramEnd"/>
            <w:r w:rsidRPr="00320417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повышения квалификации» с 11.04 – 11.07 2019 г, диплом о профессиональной переподготовки</w:t>
            </w:r>
          </w:p>
          <w:p w14:paraId="583E94A4" w14:textId="77777777" w:rsidR="001B20C8" w:rsidRPr="00320417" w:rsidRDefault="001B20C8" w:rsidP="001B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17">
              <w:rPr>
                <w:rFonts w:ascii="Times New Roman" w:hAnsi="Times New Roman" w:cs="Times New Roman"/>
                <w:sz w:val="24"/>
                <w:szCs w:val="24"/>
              </w:rPr>
              <w:t>№ 052409301844 от 15.07.2019 г « Педагогическое образование: дошкольное образование»</w:t>
            </w:r>
          </w:p>
          <w:p w14:paraId="73D92B1F" w14:textId="77777777" w:rsidR="001B20C8" w:rsidRPr="00320417" w:rsidRDefault="001B20C8" w:rsidP="001B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17">
              <w:rPr>
                <w:rFonts w:ascii="Times New Roman" w:hAnsi="Times New Roman" w:cs="Times New Roman"/>
                <w:sz w:val="24"/>
                <w:szCs w:val="24"/>
              </w:rPr>
              <w:t>9.12.2022г. «Оказание первой медицинской помощи в образовательных учреждениях» с 7.12.2022 по 9.12.2022гг №423102081077</w:t>
            </w:r>
          </w:p>
          <w:p w14:paraId="6D583267" w14:textId="77777777" w:rsidR="001B20C8" w:rsidRPr="00435A4C" w:rsidRDefault="001B20C8" w:rsidP="001B20C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5A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02.11.2023 г  </w:t>
            </w:r>
            <w:proofErr w:type="spellStart"/>
            <w:r w:rsidRPr="00435A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proofErr w:type="spellEnd"/>
            <w:r w:rsidRPr="00435A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 Брянск</w:t>
            </w:r>
          </w:p>
          <w:p w14:paraId="6B929A38" w14:textId="77777777" w:rsidR="001B20C8" w:rsidRPr="00435A4C" w:rsidRDefault="001B20C8" w:rsidP="001B20C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5A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Расширенный курс: Методика, практика ,компетенции педагога дошкольного образования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35A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2023-2024 для реализации ФОП ДО , ФГОС ДО  и методических реализаций </w:t>
            </w:r>
            <w:proofErr w:type="spellStart"/>
            <w:r w:rsidRPr="00435A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Минпросвещения</w:t>
            </w:r>
            <w:proofErr w:type="spellEnd"/>
            <w:r w:rsidRPr="00435A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в целях успешного воспитания и развития детей на всех этапах дошкольного детства» 216 ч</w:t>
            </w:r>
          </w:p>
          <w:p w14:paraId="72333979" w14:textId="77777777" w:rsidR="001B20C8" w:rsidRPr="0018279A" w:rsidRDefault="001B20C8" w:rsidP="001B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1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Уд.0000072144 45633</w:t>
            </w:r>
          </w:p>
        </w:tc>
      </w:tr>
      <w:tr w:rsidR="001B20C8" w:rsidRPr="0018279A" w14:paraId="7889A47C" w14:textId="77777777" w:rsidTr="001B20C8">
        <w:trPr>
          <w:trHeight w:val="323"/>
        </w:trPr>
        <w:tc>
          <w:tcPr>
            <w:tcW w:w="3822" w:type="dxa"/>
            <w:vMerge/>
          </w:tcPr>
          <w:p w14:paraId="12C73F2B" w14:textId="77777777" w:rsidR="001B20C8" w:rsidRDefault="001B20C8" w:rsidP="001B20C8"/>
        </w:tc>
        <w:tc>
          <w:tcPr>
            <w:tcW w:w="3029" w:type="dxa"/>
          </w:tcPr>
          <w:p w14:paraId="00CF076D" w14:textId="77777777" w:rsidR="001B20C8" w:rsidRPr="00A61ED5" w:rsidRDefault="001B20C8" w:rsidP="001B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   работы </w:t>
            </w:r>
          </w:p>
        </w:tc>
        <w:tc>
          <w:tcPr>
            <w:tcW w:w="4206" w:type="dxa"/>
          </w:tcPr>
          <w:p w14:paraId="215C99EC" w14:textId="77777777" w:rsidR="001B20C8" w:rsidRPr="0018279A" w:rsidRDefault="001B20C8" w:rsidP="001B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r w:rsidRPr="0018279A">
              <w:rPr>
                <w:rFonts w:ascii="Times New Roman" w:hAnsi="Times New Roman" w:cs="Times New Roman"/>
                <w:sz w:val="24"/>
                <w:szCs w:val="24"/>
              </w:rPr>
              <w:t xml:space="preserve"> 6 месяцев </w:t>
            </w:r>
          </w:p>
        </w:tc>
      </w:tr>
      <w:tr w:rsidR="001B20C8" w:rsidRPr="0018279A" w14:paraId="238D1742" w14:textId="77777777" w:rsidTr="001B20C8">
        <w:trPr>
          <w:trHeight w:val="431"/>
        </w:trPr>
        <w:tc>
          <w:tcPr>
            <w:tcW w:w="3822" w:type="dxa"/>
            <w:vMerge/>
          </w:tcPr>
          <w:p w14:paraId="537825C4" w14:textId="77777777" w:rsidR="001B20C8" w:rsidRDefault="001B20C8" w:rsidP="001B20C8"/>
        </w:tc>
        <w:tc>
          <w:tcPr>
            <w:tcW w:w="3029" w:type="dxa"/>
          </w:tcPr>
          <w:p w14:paraId="434DA40C" w14:textId="77777777" w:rsidR="001B20C8" w:rsidRPr="00A61ED5" w:rsidRDefault="001B20C8" w:rsidP="001B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работы по специальности </w:t>
            </w:r>
          </w:p>
        </w:tc>
        <w:tc>
          <w:tcPr>
            <w:tcW w:w="4206" w:type="dxa"/>
          </w:tcPr>
          <w:p w14:paraId="149B4404" w14:textId="77777777" w:rsidR="001B20C8" w:rsidRPr="0018279A" w:rsidRDefault="001B20C8" w:rsidP="001B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27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68775D7C" w14:textId="0499B762" w:rsidR="00BE04AB" w:rsidRDefault="00BE04AB" w:rsidP="00BE04AB">
      <w:pPr>
        <w:tabs>
          <w:tab w:val="left" w:pos="5416"/>
        </w:tabs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</w:t>
      </w:r>
      <w:r w:rsidR="001B20C8">
        <w:t xml:space="preserve">           </w:t>
      </w:r>
      <w:r w:rsidRPr="00BE04AB">
        <w:rPr>
          <w:rFonts w:ascii="Times New Roman" w:hAnsi="Times New Roman" w:cs="Times New Roman"/>
          <w:b/>
          <w:sz w:val="32"/>
          <w:szCs w:val="32"/>
        </w:rPr>
        <w:t>Педагогический состав.</w:t>
      </w:r>
    </w:p>
    <w:p w14:paraId="05793F27" w14:textId="40D5F995" w:rsidR="00BE04AB" w:rsidRDefault="00BE04AB" w:rsidP="00BE04AB">
      <w:pPr>
        <w:tabs>
          <w:tab w:val="left" w:pos="5416"/>
        </w:tabs>
        <w:rPr>
          <w:rFonts w:ascii="Times New Roman" w:hAnsi="Times New Roman" w:cs="Times New Roman"/>
          <w:b/>
          <w:sz w:val="32"/>
          <w:szCs w:val="32"/>
        </w:rPr>
      </w:pPr>
    </w:p>
    <w:p w14:paraId="6BD49C12" w14:textId="53A71788" w:rsidR="001A6ABC" w:rsidRDefault="001A6ABC" w:rsidP="00BE04AB">
      <w:pPr>
        <w:tabs>
          <w:tab w:val="left" w:pos="5416"/>
        </w:tabs>
        <w:rPr>
          <w:rFonts w:ascii="Times New Roman" w:hAnsi="Times New Roman" w:cs="Times New Roman"/>
          <w:b/>
          <w:sz w:val="32"/>
          <w:szCs w:val="32"/>
        </w:rPr>
      </w:pPr>
    </w:p>
    <w:p w14:paraId="4C3E9100" w14:textId="31C902D5" w:rsidR="001A6ABC" w:rsidRDefault="001A6ABC" w:rsidP="00BE04AB">
      <w:pPr>
        <w:tabs>
          <w:tab w:val="left" w:pos="5416"/>
        </w:tabs>
        <w:rPr>
          <w:rFonts w:ascii="Times New Roman" w:hAnsi="Times New Roman" w:cs="Times New Roman"/>
          <w:b/>
          <w:sz w:val="32"/>
          <w:szCs w:val="32"/>
        </w:rPr>
      </w:pPr>
    </w:p>
    <w:p w14:paraId="077E7315" w14:textId="77777777" w:rsidR="00F51981" w:rsidRDefault="00F51981" w:rsidP="00BE04AB">
      <w:pPr>
        <w:tabs>
          <w:tab w:val="left" w:pos="5416"/>
        </w:tabs>
        <w:rPr>
          <w:rFonts w:ascii="Times New Roman" w:hAnsi="Times New Roman" w:cs="Times New Roman"/>
          <w:b/>
          <w:sz w:val="32"/>
          <w:szCs w:val="32"/>
        </w:rPr>
      </w:pPr>
    </w:p>
    <w:p w14:paraId="14A512FF" w14:textId="1BD674A4" w:rsidR="001A6ABC" w:rsidRDefault="001A6ABC" w:rsidP="00BE04AB">
      <w:pPr>
        <w:tabs>
          <w:tab w:val="left" w:pos="5416"/>
        </w:tabs>
        <w:rPr>
          <w:rFonts w:ascii="Times New Roman" w:hAnsi="Times New Roman" w:cs="Times New Roman"/>
          <w:b/>
          <w:sz w:val="32"/>
          <w:szCs w:val="32"/>
        </w:rPr>
      </w:pPr>
    </w:p>
    <w:p w14:paraId="0D456D4E" w14:textId="77777777" w:rsidR="001A6ABC" w:rsidRDefault="001A6ABC" w:rsidP="00BE04AB">
      <w:pPr>
        <w:tabs>
          <w:tab w:val="left" w:pos="5416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2936"/>
        <w:gridCol w:w="3933"/>
      </w:tblGrid>
      <w:tr w:rsidR="00ED6216" w14:paraId="27231A94" w14:textId="77777777" w:rsidTr="001B20C8">
        <w:trPr>
          <w:trHeight w:val="376"/>
        </w:trPr>
        <w:tc>
          <w:tcPr>
            <w:tcW w:w="4176" w:type="dxa"/>
            <w:vMerge w:val="restart"/>
          </w:tcPr>
          <w:p w14:paraId="4C58E9F2" w14:textId="6B7B3E4D" w:rsidR="009F6013" w:rsidRPr="009F6013" w:rsidRDefault="009F6013" w:rsidP="009F6013">
            <w:r w:rsidRPr="009F6013">
              <w:rPr>
                <w:noProof/>
              </w:rPr>
              <w:drawing>
                <wp:inline distT="0" distB="0" distL="0" distR="0" wp14:anchorId="03DCE564" wp14:editId="41AF402A">
                  <wp:extent cx="2511116" cy="2391936"/>
                  <wp:effectExtent l="0" t="0" r="381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157" cy="240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867E7" w14:textId="7C7F75C5" w:rsidR="00BE04AB" w:rsidRDefault="00BE04AB" w:rsidP="00D55987"/>
        </w:tc>
        <w:tc>
          <w:tcPr>
            <w:tcW w:w="2939" w:type="dxa"/>
          </w:tcPr>
          <w:p w14:paraId="0136CD42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>Фами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лия, имя, отчество </w:t>
            </w:r>
          </w:p>
        </w:tc>
        <w:tc>
          <w:tcPr>
            <w:tcW w:w="3942" w:type="dxa"/>
          </w:tcPr>
          <w:p w14:paraId="2E6D0344" w14:textId="77777777" w:rsidR="00BE04AB" w:rsidRPr="0018279A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A">
              <w:rPr>
                <w:rFonts w:ascii="Times New Roman" w:hAnsi="Times New Roman" w:cs="Times New Roman"/>
                <w:sz w:val="24"/>
                <w:szCs w:val="24"/>
              </w:rPr>
              <w:t xml:space="preserve">Баннова Елена Эдуардовна </w:t>
            </w:r>
          </w:p>
        </w:tc>
      </w:tr>
      <w:tr w:rsidR="00ED6216" w14:paraId="073577FD" w14:textId="77777777" w:rsidTr="001B20C8">
        <w:trPr>
          <w:trHeight w:val="602"/>
        </w:trPr>
        <w:tc>
          <w:tcPr>
            <w:tcW w:w="4176" w:type="dxa"/>
            <w:vMerge/>
          </w:tcPr>
          <w:p w14:paraId="08BF5AB3" w14:textId="77777777" w:rsidR="00BE04AB" w:rsidRDefault="00BE04AB" w:rsidP="00D55987"/>
        </w:tc>
        <w:tc>
          <w:tcPr>
            <w:tcW w:w="2939" w:type="dxa"/>
          </w:tcPr>
          <w:p w14:paraId="30074654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3942" w:type="dxa"/>
          </w:tcPr>
          <w:p w14:paraId="2221D6AD" w14:textId="77777777" w:rsidR="00BE04AB" w:rsidRPr="0018279A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D6216" w14:paraId="15E9D975" w14:textId="77777777" w:rsidTr="001B20C8">
        <w:trPr>
          <w:trHeight w:val="363"/>
        </w:trPr>
        <w:tc>
          <w:tcPr>
            <w:tcW w:w="4176" w:type="dxa"/>
            <w:vMerge/>
          </w:tcPr>
          <w:p w14:paraId="2948EB88" w14:textId="77777777" w:rsidR="00BE04AB" w:rsidRDefault="00BE04AB" w:rsidP="00D55987"/>
        </w:tc>
        <w:tc>
          <w:tcPr>
            <w:tcW w:w="2939" w:type="dxa"/>
          </w:tcPr>
          <w:p w14:paraId="6D808E97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3942" w:type="dxa"/>
          </w:tcPr>
          <w:p w14:paraId="77EB38AA" w14:textId="77777777" w:rsidR="00BE04AB" w:rsidRPr="0018279A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9A">
              <w:rPr>
                <w:rFonts w:ascii="Times New Roman" w:hAnsi="Times New Roman" w:cs="Times New Roman"/>
                <w:sz w:val="24"/>
                <w:szCs w:val="24"/>
              </w:rPr>
              <w:t>Среднее -  специальное</w:t>
            </w:r>
          </w:p>
        </w:tc>
      </w:tr>
      <w:tr w:rsidR="00ED6216" w14:paraId="7B9323A2" w14:textId="77777777" w:rsidTr="001B20C8">
        <w:trPr>
          <w:trHeight w:val="646"/>
        </w:trPr>
        <w:tc>
          <w:tcPr>
            <w:tcW w:w="4176" w:type="dxa"/>
            <w:vMerge/>
          </w:tcPr>
          <w:p w14:paraId="47480F2E" w14:textId="77777777" w:rsidR="00BE04AB" w:rsidRDefault="00BE04AB" w:rsidP="00D55987"/>
        </w:tc>
        <w:tc>
          <w:tcPr>
            <w:tcW w:w="2939" w:type="dxa"/>
          </w:tcPr>
          <w:p w14:paraId="327B41F6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942" w:type="dxa"/>
          </w:tcPr>
          <w:p w14:paraId="3D9E4393" w14:textId="77777777" w:rsidR="00BE04AB" w:rsidRDefault="00BE04AB" w:rsidP="00D55987">
            <w:r w:rsidRPr="00A13CA0">
              <w:rPr>
                <w:rStyle w:val="Calibri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  <w:r>
              <w:rPr>
                <w:rStyle w:val="Calibri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дополнительной подготовкой в области информатики</w:t>
            </w:r>
          </w:p>
        </w:tc>
      </w:tr>
      <w:tr w:rsidR="00ED6216" w14:paraId="05653ABC" w14:textId="77777777" w:rsidTr="001B20C8">
        <w:trPr>
          <w:trHeight w:val="688"/>
        </w:trPr>
        <w:tc>
          <w:tcPr>
            <w:tcW w:w="4176" w:type="dxa"/>
            <w:vMerge/>
          </w:tcPr>
          <w:p w14:paraId="56CAF7C2" w14:textId="77777777" w:rsidR="00BE04AB" w:rsidRDefault="00BE04AB" w:rsidP="00D55987"/>
        </w:tc>
        <w:tc>
          <w:tcPr>
            <w:tcW w:w="2939" w:type="dxa"/>
          </w:tcPr>
          <w:p w14:paraId="438FBBB2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942" w:type="dxa"/>
          </w:tcPr>
          <w:p w14:paraId="7C207CEB" w14:textId="77777777" w:rsidR="00BE04AB" w:rsidRPr="0008749B" w:rsidRDefault="00BE04AB" w:rsidP="00D559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749B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</w:tr>
      <w:tr w:rsidR="00ED6216" w14:paraId="417420B1" w14:textId="77777777" w:rsidTr="001B20C8">
        <w:trPr>
          <w:trHeight w:val="581"/>
        </w:trPr>
        <w:tc>
          <w:tcPr>
            <w:tcW w:w="4176" w:type="dxa"/>
            <w:vMerge/>
          </w:tcPr>
          <w:p w14:paraId="178AFF6A" w14:textId="77777777" w:rsidR="00BE04AB" w:rsidRDefault="00BE04AB" w:rsidP="00D55987"/>
        </w:tc>
        <w:tc>
          <w:tcPr>
            <w:tcW w:w="2939" w:type="dxa"/>
          </w:tcPr>
          <w:p w14:paraId="4A753310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3942" w:type="dxa"/>
          </w:tcPr>
          <w:p w14:paraId="0D34D770" w14:textId="77777777" w:rsidR="00BE04AB" w:rsidRPr="0018279A" w:rsidRDefault="00BE04AB" w:rsidP="00D55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2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01.02.2022-14.02.2022 « Организация инклюзивного образования детей дошкольного возраста», </w:t>
            </w:r>
          </w:p>
          <w:p w14:paraId="3F39A95F" w14:textId="77777777" w:rsidR="00BE04AB" w:rsidRPr="0018279A" w:rsidRDefault="00BE04AB" w:rsidP="00D55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2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«Институт регионального развития Пензенской области»</w:t>
            </w:r>
          </w:p>
          <w:p w14:paraId="22237881" w14:textId="77777777" w:rsidR="00BE04AB" w:rsidRPr="0018279A" w:rsidRDefault="00BE04AB" w:rsidP="00D55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2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удостоверение №582415059500</w:t>
            </w:r>
          </w:p>
          <w:p w14:paraId="45D2C248" w14:textId="77777777" w:rsidR="00BE04AB" w:rsidRPr="0018279A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14.12.2022г. </w:t>
            </w:r>
            <w:r w:rsidRPr="001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медицинской помощи в образовательных учреждениях» с 7.12.2022г- по 11.12.2022гг  </w:t>
            </w:r>
            <w:r w:rsidRPr="007B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№423102081084</w:t>
            </w:r>
          </w:p>
        </w:tc>
      </w:tr>
      <w:tr w:rsidR="00ED6216" w14:paraId="5E30AE2A" w14:textId="77777777" w:rsidTr="001B20C8">
        <w:trPr>
          <w:trHeight w:val="453"/>
        </w:trPr>
        <w:tc>
          <w:tcPr>
            <w:tcW w:w="4176" w:type="dxa"/>
            <w:vMerge/>
          </w:tcPr>
          <w:p w14:paraId="1F170CA8" w14:textId="77777777" w:rsidR="00BE04AB" w:rsidRDefault="00BE04AB" w:rsidP="00D55987"/>
        </w:tc>
        <w:tc>
          <w:tcPr>
            <w:tcW w:w="2939" w:type="dxa"/>
          </w:tcPr>
          <w:p w14:paraId="524D4127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   работы </w:t>
            </w:r>
          </w:p>
        </w:tc>
        <w:tc>
          <w:tcPr>
            <w:tcW w:w="3942" w:type="dxa"/>
          </w:tcPr>
          <w:p w14:paraId="78C950E1" w14:textId="77777777" w:rsidR="00BE04AB" w:rsidRPr="0018279A" w:rsidRDefault="00E93509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5A4C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BE04AB" w:rsidRPr="00182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216" w14:paraId="50646AB8" w14:textId="77777777" w:rsidTr="001B20C8">
        <w:trPr>
          <w:trHeight w:val="612"/>
        </w:trPr>
        <w:tc>
          <w:tcPr>
            <w:tcW w:w="4176" w:type="dxa"/>
            <w:vMerge/>
          </w:tcPr>
          <w:p w14:paraId="0C9666CA" w14:textId="77777777" w:rsidR="00BE04AB" w:rsidRDefault="00BE04AB" w:rsidP="00D55987"/>
        </w:tc>
        <w:tc>
          <w:tcPr>
            <w:tcW w:w="2939" w:type="dxa"/>
          </w:tcPr>
          <w:p w14:paraId="00F20B95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3942" w:type="dxa"/>
          </w:tcPr>
          <w:p w14:paraId="60B30F72" w14:textId="77777777" w:rsidR="00BE04AB" w:rsidRPr="0018279A" w:rsidRDefault="00E93509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5A4C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</w:tr>
      <w:tr w:rsidR="00ED6216" w14:paraId="4E3B0F72" w14:textId="77777777" w:rsidTr="001B20C8">
        <w:trPr>
          <w:trHeight w:val="144"/>
        </w:trPr>
        <w:tc>
          <w:tcPr>
            <w:tcW w:w="4176" w:type="dxa"/>
          </w:tcPr>
          <w:p w14:paraId="2D8F07A7" w14:textId="77777777" w:rsidR="002E72D4" w:rsidRDefault="002E72D4" w:rsidP="00D55987"/>
        </w:tc>
        <w:tc>
          <w:tcPr>
            <w:tcW w:w="2939" w:type="dxa"/>
          </w:tcPr>
          <w:p w14:paraId="632551CE" w14:textId="77777777" w:rsidR="002E72D4" w:rsidRDefault="002E72D4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14:paraId="29C03842" w14:textId="77777777" w:rsidR="002E72D4" w:rsidRDefault="002E72D4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16" w14:paraId="4F8E7F34" w14:textId="77777777" w:rsidTr="001B20C8">
        <w:trPr>
          <w:trHeight w:val="623"/>
        </w:trPr>
        <w:tc>
          <w:tcPr>
            <w:tcW w:w="4176" w:type="dxa"/>
            <w:vMerge w:val="restart"/>
          </w:tcPr>
          <w:p w14:paraId="10325B3C" w14:textId="564DE35E" w:rsidR="001A6ABC" w:rsidRPr="001A6ABC" w:rsidRDefault="001A6ABC" w:rsidP="001A6ABC">
            <w:r>
              <w:t xml:space="preserve">     </w:t>
            </w:r>
            <w:r w:rsidRPr="001A6ABC">
              <w:rPr>
                <w:noProof/>
              </w:rPr>
              <w:drawing>
                <wp:inline distT="0" distB="0" distL="0" distR="0" wp14:anchorId="724D07D5" wp14:editId="50D94D6E">
                  <wp:extent cx="1916430" cy="2689763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36" cy="271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13EBC" w14:textId="6060FBB5" w:rsidR="00BE04AB" w:rsidRDefault="00BE04AB" w:rsidP="00D55987"/>
        </w:tc>
        <w:tc>
          <w:tcPr>
            <w:tcW w:w="2939" w:type="dxa"/>
          </w:tcPr>
          <w:p w14:paraId="275077AF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>Фами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лия, имя, отчество</w:t>
            </w:r>
          </w:p>
        </w:tc>
        <w:tc>
          <w:tcPr>
            <w:tcW w:w="3942" w:type="dxa"/>
          </w:tcPr>
          <w:p w14:paraId="550C2FB1" w14:textId="77777777" w:rsidR="00BE04AB" w:rsidRPr="00055E2E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2E">
              <w:rPr>
                <w:rFonts w:ascii="Times New Roman" w:hAnsi="Times New Roman" w:cs="Times New Roman"/>
                <w:sz w:val="24"/>
                <w:szCs w:val="24"/>
              </w:rPr>
              <w:t>Калюжная Ольга Александровна</w:t>
            </w:r>
          </w:p>
        </w:tc>
      </w:tr>
      <w:tr w:rsidR="00ED6216" w14:paraId="659B3D92" w14:textId="77777777" w:rsidTr="001B20C8">
        <w:trPr>
          <w:trHeight w:val="300"/>
        </w:trPr>
        <w:tc>
          <w:tcPr>
            <w:tcW w:w="4176" w:type="dxa"/>
            <w:vMerge/>
          </w:tcPr>
          <w:p w14:paraId="28B2C8EE" w14:textId="77777777" w:rsidR="00BE04AB" w:rsidRDefault="00BE04AB" w:rsidP="00D55987">
            <w:pPr>
              <w:rPr>
                <w:noProof/>
                <w:lang w:eastAsia="ru-RU"/>
              </w:rPr>
            </w:pPr>
          </w:p>
        </w:tc>
        <w:tc>
          <w:tcPr>
            <w:tcW w:w="2939" w:type="dxa"/>
          </w:tcPr>
          <w:p w14:paraId="6DD32089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3942" w:type="dxa"/>
          </w:tcPr>
          <w:p w14:paraId="57940BF3" w14:textId="77777777" w:rsidR="00BE04AB" w:rsidRPr="00055E2E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D6216" w14:paraId="6458EAE2" w14:textId="77777777" w:rsidTr="001B20C8">
        <w:trPr>
          <w:trHeight w:val="395"/>
        </w:trPr>
        <w:tc>
          <w:tcPr>
            <w:tcW w:w="4176" w:type="dxa"/>
            <w:vMerge/>
          </w:tcPr>
          <w:p w14:paraId="0F95F125" w14:textId="77777777" w:rsidR="00BE04AB" w:rsidRDefault="00BE04AB" w:rsidP="00D55987">
            <w:pPr>
              <w:rPr>
                <w:noProof/>
                <w:lang w:eastAsia="ru-RU"/>
              </w:rPr>
            </w:pPr>
          </w:p>
        </w:tc>
        <w:tc>
          <w:tcPr>
            <w:tcW w:w="2939" w:type="dxa"/>
          </w:tcPr>
          <w:p w14:paraId="0650C986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3942" w:type="dxa"/>
          </w:tcPr>
          <w:p w14:paraId="644FCC2E" w14:textId="77777777" w:rsidR="00BE04AB" w:rsidRPr="00055E2E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ED6216" w14:paraId="41E4DD67" w14:textId="77777777" w:rsidTr="001B20C8">
        <w:trPr>
          <w:trHeight w:val="602"/>
        </w:trPr>
        <w:tc>
          <w:tcPr>
            <w:tcW w:w="4176" w:type="dxa"/>
            <w:vMerge/>
          </w:tcPr>
          <w:p w14:paraId="4237C8B4" w14:textId="77777777" w:rsidR="00BE04AB" w:rsidRDefault="00BE04AB" w:rsidP="00D55987"/>
        </w:tc>
        <w:tc>
          <w:tcPr>
            <w:tcW w:w="2939" w:type="dxa"/>
          </w:tcPr>
          <w:p w14:paraId="711B6ABE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942" w:type="dxa"/>
          </w:tcPr>
          <w:p w14:paraId="43DAF48F" w14:textId="77777777" w:rsidR="00BE04AB" w:rsidRPr="00055E2E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2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</w:tr>
      <w:tr w:rsidR="00ED6216" w14:paraId="5CB58DC3" w14:textId="77777777" w:rsidTr="001B20C8">
        <w:trPr>
          <w:trHeight w:val="645"/>
        </w:trPr>
        <w:tc>
          <w:tcPr>
            <w:tcW w:w="4176" w:type="dxa"/>
            <w:vMerge/>
          </w:tcPr>
          <w:p w14:paraId="040E8EE4" w14:textId="77777777" w:rsidR="00BE04AB" w:rsidRDefault="00BE04AB" w:rsidP="00D55987"/>
        </w:tc>
        <w:tc>
          <w:tcPr>
            <w:tcW w:w="2939" w:type="dxa"/>
          </w:tcPr>
          <w:p w14:paraId="3D8C6578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942" w:type="dxa"/>
          </w:tcPr>
          <w:p w14:paraId="4E1D7F9D" w14:textId="77777777" w:rsidR="00BE04AB" w:rsidRPr="009C598E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8E">
              <w:rPr>
                <w:rFonts w:ascii="Times New Roman" w:hAnsi="Times New Roman" w:cs="Times New Roman"/>
                <w:sz w:val="24"/>
                <w:szCs w:val="24"/>
              </w:rPr>
              <w:t>44.03.01. Педагогическое образование</w:t>
            </w:r>
          </w:p>
        </w:tc>
      </w:tr>
      <w:tr w:rsidR="00ED6216" w14:paraId="2F832548" w14:textId="77777777" w:rsidTr="001B20C8">
        <w:trPr>
          <w:trHeight w:val="646"/>
        </w:trPr>
        <w:tc>
          <w:tcPr>
            <w:tcW w:w="4176" w:type="dxa"/>
            <w:vMerge/>
          </w:tcPr>
          <w:p w14:paraId="3C0C68FA" w14:textId="77777777" w:rsidR="00BE04AB" w:rsidRDefault="00BE04AB" w:rsidP="00D55987"/>
        </w:tc>
        <w:tc>
          <w:tcPr>
            <w:tcW w:w="2939" w:type="dxa"/>
          </w:tcPr>
          <w:p w14:paraId="43241151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3942" w:type="dxa"/>
          </w:tcPr>
          <w:p w14:paraId="59B929BD" w14:textId="77777777" w:rsidR="00BE04AB" w:rsidRPr="009C598E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11.12.2022г «Оказание первой медицинской помощи в образовательных учреждениях» с 7.12.2022г- по 11.12.2022гг  </w:t>
            </w:r>
            <w:r w:rsidRPr="0020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№423102081081</w:t>
            </w:r>
          </w:p>
        </w:tc>
      </w:tr>
      <w:tr w:rsidR="00ED6216" w14:paraId="6C3E319C" w14:textId="77777777" w:rsidTr="001B20C8">
        <w:trPr>
          <w:trHeight w:val="688"/>
        </w:trPr>
        <w:tc>
          <w:tcPr>
            <w:tcW w:w="4176" w:type="dxa"/>
            <w:vMerge/>
          </w:tcPr>
          <w:p w14:paraId="553A0B07" w14:textId="77777777" w:rsidR="00BE04AB" w:rsidRDefault="00BE04AB" w:rsidP="00D55987"/>
        </w:tc>
        <w:tc>
          <w:tcPr>
            <w:tcW w:w="2939" w:type="dxa"/>
          </w:tcPr>
          <w:p w14:paraId="2EC5FD83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   работы </w:t>
            </w:r>
          </w:p>
        </w:tc>
        <w:tc>
          <w:tcPr>
            <w:tcW w:w="3942" w:type="dxa"/>
          </w:tcPr>
          <w:p w14:paraId="7C9B48A1" w14:textId="77777777" w:rsidR="00BE04AB" w:rsidRPr="0018279A" w:rsidRDefault="00E93509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04AB" w:rsidRPr="00182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04AB" w:rsidRPr="0018279A">
              <w:rPr>
                <w:rFonts w:ascii="Times New Roman" w:hAnsi="Times New Roman" w:cs="Times New Roman"/>
                <w:sz w:val="24"/>
                <w:szCs w:val="24"/>
              </w:rPr>
              <w:t>лет  5</w:t>
            </w:r>
            <w:proofErr w:type="gramEnd"/>
            <w:r w:rsidR="00BE04AB" w:rsidRPr="00182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4AB" w:rsidRPr="0018279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="00BE04AB" w:rsidRPr="00182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216" w14:paraId="0D1C7AA6" w14:textId="77777777" w:rsidTr="001B20C8">
        <w:trPr>
          <w:trHeight w:val="559"/>
        </w:trPr>
        <w:tc>
          <w:tcPr>
            <w:tcW w:w="4176" w:type="dxa"/>
            <w:vMerge/>
          </w:tcPr>
          <w:p w14:paraId="290227E2" w14:textId="77777777" w:rsidR="00BE04AB" w:rsidRDefault="00BE04AB" w:rsidP="00D55987"/>
        </w:tc>
        <w:tc>
          <w:tcPr>
            <w:tcW w:w="2939" w:type="dxa"/>
          </w:tcPr>
          <w:p w14:paraId="52C0C678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работы по специальности </w:t>
            </w:r>
          </w:p>
        </w:tc>
        <w:tc>
          <w:tcPr>
            <w:tcW w:w="3942" w:type="dxa"/>
          </w:tcPr>
          <w:p w14:paraId="488ABA5E" w14:textId="77777777" w:rsidR="00BE04AB" w:rsidRPr="0018279A" w:rsidRDefault="00E93509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04AB" w:rsidRPr="0018279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6216" w14:paraId="3974C716" w14:textId="77777777" w:rsidTr="001B20C8">
        <w:trPr>
          <w:trHeight w:val="154"/>
        </w:trPr>
        <w:tc>
          <w:tcPr>
            <w:tcW w:w="4176" w:type="dxa"/>
            <w:vMerge/>
          </w:tcPr>
          <w:p w14:paraId="1899E542" w14:textId="77777777" w:rsidR="00BE04AB" w:rsidRDefault="00BE04AB" w:rsidP="00D55987"/>
        </w:tc>
        <w:tc>
          <w:tcPr>
            <w:tcW w:w="2939" w:type="dxa"/>
          </w:tcPr>
          <w:p w14:paraId="62FCDC3B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14:paraId="1999B9AC" w14:textId="77777777" w:rsidR="00BE04AB" w:rsidRPr="008842EC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16" w14:paraId="3B0B045A" w14:textId="77777777" w:rsidTr="001B20C8">
        <w:trPr>
          <w:trHeight w:val="772"/>
        </w:trPr>
        <w:tc>
          <w:tcPr>
            <w:tcW w:w="4176" w:type="dxa"/>
            <w:vMerge w:val="restart"/>
          </w:tcPr>
          <w:p w14:paraId="6AA31088" w14:textId="141F4A0E" w:rsidR="00ED6216" w:rsidRPr="00ED6216" w:rsidRDefault="00ED6216" w:rsidP="00ED6216">
            <w:pPr>
              <w:rPr>
                <w:noProof/>
                <w:lang w:eastAsia="ru-RU"/>
              </w:rPr>
            </w:pPr>
            <w:r w:rsidRPr="00ED6216">
              <w:rPr>
                <w:noProof/>
                <w:lang w:eastAsia="ru-RU"/>
              </w:rPr>
              <w:drawing>
                <wp:inline distT="0" distB="0" distL="0" distR="0" wp14:anchorId="151F3E3B" wp14:editId="581BBFC3">
                  <wp:extent cx="2522220" cy="2756464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420" cy="2769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67B65" w14:textId="51506AD5" w:rsidR="00BE04AB" w:rsidRDefault="00BE04AB" w:rsidP="00D55987"/>
        </w:tc>
        <w:tc>
          <w:tcPr>
            <w:tcW w:w="2939" w:type="dxa"/>
          </w:tcPr>
          <w:p w14:paraId="23B8BAD1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>Фами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лия, имя, отчество </w:t>
            </w:r>
          </w:p>
        </w:tc>
        <w:tc>
          <w:tcPr>
            <w:tcW w:w="3942" w:type="dxa"/>
          </w:tcPr>
          <w:p w14:paraId="00E3B7B3" w14:textId="77777777" w:rsidR="00BE04AB" w:rsidRPr="008842EC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EC">
              <w:rPr>
                <w:rFonts w:ascii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8842EC">
              <w:rPr>
                <w:rFonts w:ascii="Times New Roman" w:hAnsi="Times New Roman" w:cs="Times New Roman"/>
                <w:sz w:val="24"/>
                <w:szCs w:val="24"/>
              </w:rPr>
              <w:t xml:space="preserve"> Инна  Евгеньевна </w:t>
            </w:r>
          </w:p>
        </w:tc>
      </w:tr>
      <w:tr w:rsidR="00ED6216" w14:paraId="2E80B14F" w14:textId="77777777" w:rsidTr="001B20C8">
        <w:trPr>
          <w:trHeight w:val="646"/>
        </w:trPr>
        <w:tc>
          <w:tcPr>
            <w:tcW w:w="4176" w:type="dxa"/>
            <w:vMerge/>
          </w:tcPr>
          <w:p w14:paraId="30B2BEA0" w14:textId="77777777" w:rsidR="00BE04AB" w:rsidRDefault="00BE04AB" w:rsidP="00D55987"/>
        </w:tc>
        <w:tc>
          <w:tcPr>
            <w:tcW w:w="2939" w:type="dxa"/>
          </w:tcPr>
          <w:p w14:paraId="5447BB78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3942" w:type="dxa"/>
          </w:tcPr>
          <w:p w14:paraId="5EEFBF09" w14:textId="77777777" w:rsidR="00BE04AB" w:rsidRPr="008842EC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E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D6216" w14:paraId="2B458281" w14:textId="77777777" w:rsidTr="001B20C8">
        <w:trPr>
          <w:trHeight w:val="688"/>
        </w:trPr>
        <w:tc>
          <w:tcPr>
            <w:tcW w:w="4176" w:type="dxa"/>
            <w:vMerge/>
          </w:tcPr>
          <w:p w14:paraId="1A1EF2E7" w14:textId="77777777" w:rsidR="00BE04AB" w:rsidRDefault="00BE04AB" w:rsidP="00D55987"/>
        </w:tc>
        <w:tc>
          <w:tcPr>
            <w:tcW w:w="2939" w:type="dxa"/>
          </w:tcPr>
          <w:p w14:paraId="30593B2C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3942" w:type="dxa"/>
          </w:tcPr>
          <w:p w14:paraId="6A3FC3C0" w14:textId="77777777" w:rsidR="00BE04AB" w:rsidRPr="008842EC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E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ED6216" w14:paraId="58E747EC" w14:textId="77777777" w:rsidTr="001B20C8">
        <w:trPr>
          <w:trHeight w:val="559"/>
        </w:trPr>
        <w:tc>
          <w:tcPr>
            <w:tcW w:w="4176" w:type="dxa"/>
            <w:vMerge/>
          </w:tcPr>
          <w:p w14:paraId="24AC5BF7" w14:textId="77777777" w:rsidR="00BE04AB" w:rsidRDefault="00BE04AB" w:rsidP="00D55987"/>
        </w:tc>
        <w:tc>
          <w:tcPr>
            <w:tcW w:w="2939" w:type="dxa"/>
          </w:tcPr>
          <w:p w14:paraId="0350E90D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942" w:type="dxa"/>
          </w:tcPr>
          <w:p w14:paraId="520954CA" w14:textId="77777777" w:rsidR="00BE04AB" w:rsidRPr="000837D7" w:rsidRDefault="00BE04AB" w:rsidP="00D559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литературы, </w:t>
            </w:r>
          </w:p>
          <w:p w14:paraId="4B06A4A6" w14:textId="77777777" w:rsidR="00BE04AB" w:rsidRPr="000837D7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</w:t>
            </w:r>
          </w:p>
        </w:tc>
      </w:tr>
      <w:tr w:rsidR="00ED6216" w14:paraId="6E962A47" w14:textId="77777777" w:rsidTr="001B20C8">
        <w:trPr>
          <w:trHeight w:val="667"/>
        </w:trPr>
        <w:tc>
          <w:tcPr>
            <w:tcW w:w="4176" w:type="dxa"/>
            <w:vMerge/>
          </w:tcPr>
          <w:p w14:paraId="3BBF1DD9" w14:textId="77777777" w:rsidR="00BE04AB" w:rsidRDefault="00BE04AB" w:rsidP="00D55987"/>
        </w:tc>
        <w:tc>
          <w:tcPr>
            <w:tcW w:w="2939" w:type="dxa"/>
          </w:tcPr>
          <w:p w14:paraId="2DE8E400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942" w:type="dxa"/>
          </w:tcPr>
          <w:p w14:paraId="5A7FA97E" w14:textId="77777777" w:rsidR="00BE04AB" w:rsidRPr="000837D7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D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ED6216" w14:paraId="04DB393B" w14:textId="77777777" w:rsidTr="001B20C8">
        <w:trPr>
          <w:trHeight w:val="581"/>
        </w:trPr>
        <w:tc>
          <w:tcPr>
            <w:tcW w:w="4176" w:type="dxa"/>
            <w:vMerge/>
          </w:tcPr>
          <w:p w14:paraId="11E0C807" w14:textId="77777777" w:rsidR="00BE04AB" w:rsidRDefault="00BE04AB" w:rsidP="00D55987"/>
        </w:tc>
        <w:tc>
          <w:tcPr>
            <w:tcW w:w="2939" w:type="dxa"/>
          </w:tcPr>
          <w:p w14:paraId="77666D1C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3942" w:type="dxa"/>
          </w:tcPr>
          <w:p w14:paraId="2F74D0B2" w14:textId="77777777" w:rsidR="00BE04AB" w:rsidRPr="000837D7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D7">
              <w:rPr>
                <w:rFonts w:ascii="Times New Roman" w:hAnsi="Times New Roman" w:cs="Times New Roman"/>
                <w:sz w:val="24"/>
                <w:szCs w:val="24"/>
              </w:rPr>
              <w:t>03.11.2019 « Системно – деятельный подход  в дошкольном образовании»</w:t>
            </w:r>
          </w:p>
          <w:p w14:paraId="2F770A84" w14:textId="77777777" w:rsidR="00BE04AB" w:rsidRPr="000837D7" w:rsidRDefault="00BE04AB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D7">
              <w:rPr>
                <w:rFonts w:ascii="Times New Roman" w:hAnsi="Times New Roman" w:cs="Times New Roman"/>
                <w:sz w:val="24"/>
                <w:szCs w:val="24"/>
              </w:rPr>
              <w:t>10.12.2022г.</w:t>
            </w:r>
            <w:r w:rsidRPr="00083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медицинской помощи в образовательных учреждениях» с 7.12.2022г- по 11.12.2022гг  №423102081079</w:t>
            </w:r>
          </w:p>
        </w:tc>
      </w:tr>
      <w:tr w:rsidR="00ED6216" w14:paraId="0FE6B567" w14:textId="77777777" w:rsidTr="001B20C8">
        <w:trPr>
          <w:trHeight w:val="623"/>
        </w:trPr>
        <w:tc>
          <w:tcPr>
            <w:tcW w:w="4176" w:type="dxa"/>
            <w:vMerge/>
          </w:tcPr>
          <w:p w14:paraId="692F46A7" w14:textId="77777777" w:rsidR="00BE04AB" w:rsidRDefault="00BE04AB" w:rsidP="00D55987"/>
        </w:tc>
        <w:tc>
          <w:tcPr>
            <w:tcW w:w="2939" w:type="dxa"/>
          </w:tcPr>
          <w:p w14:paraId="55B653AD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   работы </w:t>
            </w:r>
          </w:p>
        </w:tc>
        <w:tc>
          <w:tcPr>
            <w:tcW w:w="3942" w:type="dxa"/>
          </w:tcPr>
          <w:p w14:paraId="4EB4F9F9" w14:textId="77777777" w:rsidR="00BE04AB" w:rsidRPr="000837D7" w:rsidRDefault="00E93509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04AB" w:rsidRPr="000837D7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</w:tr>
      <w:tr w:rsidR="00ED6216" w14:paraId="388C1DAD" w14:textId="77777777" w:rsidTr="001B20C8">
        <w:trPr>
          <w:trHeight w:val="431"/>
        </w:trPr>
        <w:tc>
          <w:tcPr>
            <w:tcW w:w="4176" w:type="dxa"/>
            <w:vMerge/>
          </w:tcPr>
          <w:p w14:paraId="20C9F222" w14:textId="77777777" w:rsidR="00BE04AB" w:rsidRDefault="00BE04AB" w:rsidP="00D55987"/>
        </w:tc>
        <w:tc>
          <w:tcPr>
            <w:tcW w:w="2939" w:type="dxa"/>
          </w:tcPr>
          <w:p w14:paraId="7E5AC14A" w14:textId="77777777" w:rsidR="00BE04AB" w:rsidRPr="00A61ED5" w:rsidRDefault="00BE04AB" w:rsidP="00D55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работы по специальности </w:t>
            </w:r>
          </w:p>
        </w:tc>
        <w:tc>
          <w:tcPr>
            <w:tcW w:w="3942" w:type="dxa"/>
          </w:tcPr>
          <w:p w14:paraId="7AB623E6" w14:textId="77777777" w:rsidR="00BE04AB" w:rsidRPr="000837D7" w:rsidRDefault="00E93509" w:rsidP="00D5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год</w:t>
            </w:r>
            <w:r w:rsidR="003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25B37B5" w14:textId="77777777" w:rsidR="00BE04AB" w:rsidRPr="005444B2" w:rsidRDefault="00BE04AB" w:rsidP="00BE04AB">
      <w:pPr>
        <w:rPr>
          <w:b/>
        </w:rPr>
      </w:pPr>
    </w:p>
    <w:p w14:paraId="30750DFF" w14:textId="77777777" w:rsidR="00BE04AB" w:rsidRPr="005444B2" w:rsidRDefault="00BE04AB" w:rsidP="00BE04AB"/>
    <w:p w14:paraId="15A6B134" w14:textId="77777777" w:rsidR="00BE04AB" w:rsidRDefault="00BE04AB" w:rsidP="00BE04AB"/>
    <w:p w14:paraId="36E8C8E5" w14:textId="77777777" w:rsidR="00FB78DC" w:rsidRPr="005444B2" w:rsidRDefault="005444B2" w:rsidP="005444B2">
      <w:pPr>
        <w:tabs>
          <w:tab w:val="left" w:pos="5416"/>
        </w:tabs>
      </w:pPr>
      <w:r>
        <w:tab/>
      </w:r>
    </w:p>
    <w:sectPr w:rsidR="00FB78DC" w:rsidRPr="005444B2" w:rsidSect="001B2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625"/>
    <w:rsid w:val="00055E2E"/>
    <w:rsid w:val="00070C24"/>
    <w:rsid w:val="000837D7"/>
    <w:rsid w:val="0008749B"/>
    <w:rsid w:val="000A418F"/>
    <w:rsid w:val="000E3F53"/>
    <w:rsid w:val="001764FC"/>
    <w:rsid w:val="0018279A"/>
    <w:rsid w:val="00194B40"/>
    <w:rsid w:val="00196FD0"/>
    <w:rsid w:val="001A6ABC"/>
    <w:rsid w:val="001B20C8"/>
    <w:rsid w:val="001E6849"/>
    <w:rsid w:val="00206C63"/>
    <w:rsid w:val="00225D8C"/>
    <w:rsid w:val="0022736C"/>
    <w:rsid w:val="00263BAE"/>
    <w:rsid w:val="002964AA"/>
    <w:rsid w:val="002E72D4"/>
    <w:rsid w:val="00320417"/>
    <w:rsid w:val="00346C30"/>
    <w:rsid w:val="00421EDC"/>
    <w:rsid w:val="00435A4C"/>
    <w:rsid w:val="0048426B"/>
    <w:rsid w:val="004E1735"/>
    <w:rsid w:val="005444B2"/>
    <w:rsid w:val="005F74BB"/>
    <w:rsid w:val="0069050A"/>
    <w:rsid w:val="00697373"/>
    <w:rsid w:val="006E55A9"/>
    <w:rsid w:val="00721F90"/>
    <w:rsid w:val="007926A7"/>
    <w:rsid w:val="007B2BCC"/>
    <w:rsid w:val="0080347F"/>
    <w:rsid w:val="00856E6A"/>
    <w:rsid w:val="008842EC"/>
    <w:rsid w:val="008F68B3"/>
    <w:rsid w:val="009A2D78"/>
    <w:rsid w:val="009C598E"/>
    <w:rsid w:val="009D449E"/>
    <w:rsid w:val="009F077F"/>
    <w:rsid w:val="009F6013"/>
    <w:rsid w:val="00A61ED5"/>
    <w:rsid w:val="00B64569"/>
    <w:rsid w:val="00B8687E"/>
    <w:rsid w:val="00B96723"/>
    <w:rsid w:val="00BB5457"/>
    <w:rsid w:val="00BE016A"/>
    <w:rsid w:val="00BE04AB"/>
    <w:rsid w:val="00C51C3E"/>
    <w:rsid w:val="00CE58A9"/>
    <w:rsid w:val="00CF275D"/>
    <w:rsid w:val="00D640AF"/>
    <w:rsid w:val="00D8030E"/>
    <w:rsid w:val="00DA4317"/>
    <w:rsid w:val="00DD0625"/>
    <w:rsid w:val="00DD609C"/>
    <w:rsid w:val="00DF14DA"/>
    <w:rsid w:val="00E93509"/>
    <w:rsid w:val="00ED6216"/>
    <w:rsid w:val="00EE522D"/>
    <w:rsid w:val="00F51981"/>
    <w:rsid w:val="00F87D09"/>
    <w:rsid w:val="00FB78DC"/>
    <w:rsid w:val="00F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7530"/>
  <w15:docId w15:val="{1DAE7A35-19EC-49D4-9012-E31643E3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E522D"/>
  </w:style>
  <w:style w:type="paragraph" w:customStyle="1" w:styleId="1">
    <w:name w:val="Основной текст1"/>
    <w:basedOn w:val="a"/>
    <w:link w:val="a3"/>
    <w:rsid w:val="00EE522D"/>
    <w:pPr>
      <w:widowControl w:val="0"/>
      <w:spacing w:after="0" w:line="240" w:lineRule="auto"/>
    </w:pPr>
  </w:style>
  <w:style w:type="character" w:customStyle="1" w:styleId="Calibri">
    <w:name w:val="Основной текст + Calibri"/>
    <w:aliases w:val="16 pt"/>
    <w:rsid w:val="00697373"/>
    <w:rPr>
      <w:rFonts w:ascii="Calibri" w:hAnsi="Calibri" w:cs="Calibri"/>
      <w:color w:val="000000"/>
      <w:spacing w:val="0"/>
      <w:w w:val="100"/>
      <w:position w:val="0"/>
      <w:sz w:val="32"/>
      <w:szCs w:val="32"/>
      <w:lang w:val="ru-RU" w:eastAsia="x-none" w:bidi="ar-SA"/>
    </w:rPr>
  </w:style>
  <w:style w:type="paragraph" w:styleId="a4">
    <w:name w:val="Balloon Text"/>
    <w:basedOn w:val="a"/>
    <w:link w:val="a5"/>
    <w:uiPriority w:val="99"/>
    <w:semiHidden/>
    <w:unhideWhenUsed/>
    <w:rsid w:val="0022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C277-A44B-49EE-8272-E4E4C458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dcterms:created xsi:type="dcterms:W3CDTF">2023-01-19T18:47:00Z</dcterms:created>
  <dcterms:modified xsi:type="dcterms:W3CDTF">2024-09-01T15:29:00Z</dcterms:modified>
</cp:coreProperties>
</file>