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FD20" w14:textId="77777777" w:rsidR="00387214" w:rsidRPr="00387214" w:rsidRDefault="00387214" w:rsidP="0038721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387214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Руководство.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045"/>
        <w:gridCol w:w="4249"/>
      </w:tblGrid>
      <w:tr w:rsidR="00387214" w:rsidRPr="00387214" w14:paraId="692EE949" w14:textId="77777777" w:rsidTr="00753FFE">
        <w:trPr>
          <w:trHeight w:val="557"/>
        </w:trPr>
        <w:tc>
          <w:tcPr>
            <w:tcW w:w="3763" w:type="dxa"/>
            <w:vMerge w:val="restart"/>
          </w:tcPr>
          <w:p w14:paraId="6646D3AB" w14:textId="408379A1" w:rsidR="00C43076" w:rsidRPr="00C43076" w:rsidRDefault="007B755F" w:rsidP="00C4307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   </w:t>
            </w:r>
            <w:r w:rsidR="00C43076" w:rsidRPr="00C43076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54B2B140" wp14:editId="683F2A46">
                  <wp:extent cx="1843405" cy="2125980"/>
                  <wp:effectExtent l="0" t="0" r="444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10" cy="2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98D7E" w14:textId="7477D2AA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555DE96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Фамилия, имя, отчество </w:t>
            </w:r>
          </w:p>
        </w:tc>
        <w:tc>
          <w:tcPr>
            <w:tcW w:w="4249" w:type="dxa"/>
          </w:tcPr>
          <w:p w14:paraId="4A48E2BA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Сыромятникова Наталья Александровна </w:t>
            </w:r>
          </w:p>
        </w:tc>
      </w:tr>
      <w:tr w:rsidR="00387214" w:rsidRPr="00387214" w14:paraId="5FB3CE2A" w14:textId="77777777" w:rsidTr="00753FFE">
        <w:trPr>
          <w:trHeight w:val="602"/>
        </w:trPr>
        <w:tc>
          <w:tcPr>
            <w:tcW w:w="3763" w:type="dxa"/>
            <w:vMerge/>
          </w:tcPr>
          <w:p w14:paraId="47B88F0E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E54D764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Занимаемая должность </w:t>
            </w:r>
          </w:p>
        </w:tc>
        <w:tc>
          <w:tcPr>
            <w:tcW w:w="4249" w:type="dxa"/>
          </w:tcPr>
          <w:p w14:paraId="67D7DFDB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lang w:val="ru-RU"/>
              </w:rPr>
              <w:t>Заведующий</w:t>
            </w:r>
          </w:p>
        </w:tc>
      </w:tr>
      <w:tr w:rsidR="00387214" w:rsidRPr="00387214" w14:paraId="17556E6E" w14:textId="77777777" w:rsidTr="00753FFE">
        <w:trPr>
          <w:trHeight w:val="581"/>
        </w:trPr>
        <w:tc>
          <w:tcPr>
            <w:tcW w:w="3763" w:type="dxa"/>
            <w:vMerge/>
          </w:tcPr>
          <w:p w14:paraId="0FF919E5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62632A99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Эл.почта</w:t>
            </w:r>
            <w:proofErr w:type="spellEnd"/>
            <w:proofErr w:type="gramEnd"/>
          </w:p>
        </w:tc>
        <w:tc>
          <w:tcPr>
            <w:tcW w:w="4249" w:type="dxa"/>
          </w:tcPr>
          <w:p w14:paraId="11662992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szCs w:val="24"/>
              </w:rPr>
              <w:t>nata.siromiatnikowa2014@yandex.ru</w:t>
            </w:r>
          </w:p>
        </w:tc>
      </w:tr>
      <w:tr w:rsidR="00387214" w:rsidRPr="00387214" w14:paraId="0E841CDB" w14:textId="77777777" w:rsidTr="00753FFE">
        <w:trPr>
          <w:trHeight w:val="623"/>
        </w:trPr>
        <w:tc>
          <w:tcPr>
            <w:tcW w:w="3763" w:type="dxa"/>
            <w:vMerge/>
          </w:tcPr>
          <w:p w14:paraId="437A21C4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3F6E31B2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249" w:type="dxa"/>
          </w:tcPr>
          <w:p w14:paraId="01755D2C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72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89273733514</w:t>
            </w:r>
          </w:p>
        </w:tc>
      </w:tr>
      <w:tr w:rsidR="00387214" w:rsidRPr="00387214" w14:paraId="38372D89" w14:textId="77777777" w:rsidTr="00753FFE">
        <w:trPr>
          <w:trHeight w:val="431"/>
        </w:trPr>
        <w:tc>
          <w:tcPr>
            <w:tcW w:w="3763" w:type="dxa"/>
            <w:vMerge/>
          </w:tcPr>
          <w:p w14:paraId="7D53B60D" w14:textId="77777777" w:rsidR="00387214" w:rsidRPr="00387214" w:rsidRDefault="00387214" w:rsidP="00387214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045" w:type="dxa"/>
          </w:tcPr>
          <w:p w14:paraId="0F7C1AC8" w14:textId="77777777" w:rsidR="00387214" w:rsidRPr="00387214" w:rsidRDefault="00450EC8" w:rsidP="003872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50EC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49" w:type="dxa"/>
          </w:tcPr>
          <w:p w14:paraId="271C24E1" w14:textId="77777777" w:rsidR="002F66CC" w:rsidRPr="00450EC8" w:rsidRDefault="002F66CC" w:rsidP="002F66C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30.10 2023 – 11.11.2023</w:t>
            </w:r>
            <w:r w:rsidR="00450EC8"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ГАОУ</w:t>
            </w:r>
            <w:r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450EC8"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ИР</w:t>
            </w:r>
            <w:r w:rsid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Р</w:t>
            </w:r>
            <w:r w:rsidR="00450EC8"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ПО</w:t>
            </w:r>
          </w:p>
          <w:p w14:paraId="7DBF8461" w14:textId="77777777" w:rsidR="002F66CC" w:rsidRPr="00450EC8" w:rsidRDefault="002F66CC" w:rsidP="002F66C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«Организация инновационной работы как ресурс повышения качества дошкольного образования»</w:t>
            </w:r>
          </w:p>
          <w:p w14:paraId="374689BB" w14:textId="77777777" w:rsidR="002F66CC" w:rsidRPr="00450EC8" w:rsidRDefault="002F66CC" w:rsidP="002F6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50E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Рег.№ 3742</w:t>
            </w:r>
          </w:p>
          <w:p w14:paraId="281E9497" w14:textId="77777777" w:rsidR="00387214" w:rsidRPr="00387214" w:rsidRDefault="00387214" w:rsidP="0038721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DAC1F4" w14:textId="77777777" w:rsidR="006A2C5F" w:rsidRDefault="006A2C5F"/>
    <w:sectPr w:rsidR="006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1E"/>
    <w:rsid w:val="002F66CC"/>
    <w:rsid w:val="00326F1E"/>
    <w:rsid w:val="00387214"/>
    <w:rsid w:val="00450EC8"/>
    <w:rsid w:val="006A2C5F"/>
    <w:rsid w:val="007B755F"/>
    <w:rsid w:val="00C4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E39"/>
  <w15:docId w15:val="{8F2ADA4F-EB23-4510-8F33-0E2C299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2023-12-01T11:37:00Z</dcterms:created>
  <dcterms:modified xsi:type="dcterms:W3CDTF">2024-08-12T08:43:00Z</dcterms:modified>
</cp:coreProperties>
</file>