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334C7" w14:textId="77777777" w:rsidR="0071710B" w:rsidRDefault="0071710B" w:rsidP="008F3D53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1710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A20406B" wp14:editId="0793EE6A">
            <wp:extent cx="6836190" cy="95586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" r="6684" b="5043"/>
                    <a:stretch/>
                  </pic:blipFill>
                  <pic:spPr bwMode="auto">
                    <a:xfrm>
                      <a:off x="0" y="0"/>
                      <a:ext cx="6846845" cy="95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24A95" w14:textId="77777777" w:rsidR="0071710B" w:rsidRDefault="0071710B" w:rsidP="008F3D53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0D10E876" w14:textId="77777777" w:rsidR="0071710B" w:rsidRDefault="0071710B" w:rsidP="0071710B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0A62D479" w14:textId="0AC769E1" w:rsidR="002E535D" w:rsidRPr="001E1CAB" w:rsidRDefault="002E535D" w:rsidP="0071710B">
      <w:pPr>
        <w:jc w:val="center"/>
        <w:rPr>
          <w:rFonts w:hAnsi="Times New Roman" w:cs="Times New Roman"/>
          <w:color w:val="000000"/>
          <w:sz w:val="22"/>
          <w:szCs w:val="22"/>
        </w:rPr>
      </w:pP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>Аналитическая</w:t>
      </w: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>часть</w:t>
      </w:r>
    </w:p>
    <w:p w14:paraId="0C7DE13B" w14:textId="77777777" w:rsidR="001E1CAB" w:rsidRDefault="002E535D" w:rsidP="0071710B">
      <w:pPr>
        <w:jc w:val="center"/>
        <w:rPr>
          <w:rFonts w:hAnsi="Times New Roman" w:cs="Times New Roman"/>
          <w:color w:val="000000"/>
          <w:sz w:val="22"/>
          <w:szCs w:val="22"/>
        </w:rPr>
      </w:pP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 xml:space="preserve">I. </w:t>
      </w: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>Оценка</w:t>
      </w: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>образовательной</w:t>
      </w: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>деятельности</w:t>
      </w:r>
    </w:p>
    <w:p w14:paraId="5436528A" w14:textId="6DADDBC1" w:rsidR="00387EF8" w:rsidRPr="001E1CAB" w:rsidRDefault="00860AC8" w:rsidP="00611E90">
      <w:pPr>
        <w:ind w:firstLine="567"/>
        <w:jc w:val="both"/>
        <w:rPr>
          <w:rFonts w:hAnsi="Times New Roman" w:cs="Times New Roman"/>
          <w:color w:val="000000"/>
          <w:sz w:val="22"/>
          <w:szCs w:val="22"/>
        </w:rPr>
      </w:pPr>
      <w:r>
        <w:rPr>
          <w:rFonts w:hAnsi="Times New Roman" w:cs="Times New Roman"/>
          <w:color w:val="000000"/>
          <w:sz w:val="22"/>
          <w:szCs w:val="22"/>
        </w:rPr>
        <w:t xml:space="preserve">       </w:t>
      </w:r>
      <w:r w:rsidR="00387EF8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387EF8" w:rsidRPr="001E1CAB">
        <w:rPr>
          <w:rFonts w:ascii="Times New Roman" w:hAnsi="Times New Roman" w:cs="Times New Roman"/>
          <w:sz w:val="22"/>
          <w:szCs w:val="22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2.4.1.3048-20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14:paraId="430958F8" w14:textId="17A45595" w:rsidR="00387EF8" w:rsidRPr="001E1CAB" w:rsidRDefault="00860AC8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="00387EF8" w:rsidRPr="001E1CAB">
        <w:rPr>
          <w:rFonts w:ascii="Times New Roman" w:hAnsi="Times New Roman" w:cs="Times New Roman"/>
          <w:sz w:val="22"/>
          <w:szCs w:val="22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санитарно-эпидемиологическими правилами и нормативами,  </w:t>
      </w:r>
    </w:p>
    <w:p w14:paraId="58A6F710" w14:textId="77777777" w:rsidR="002E535D" w:rsidRPr="001E1CAB" w:rsidRDefault="00387EF8" w:rsidP="00611E90">
      <w:pPr>
        <w:ind w:firstLine="567"/>
        <w:jc w:val="both"/>
        <w:rPr>
          <w:rFonts w:hAnsi="Times New Roman" w:cs="Times New Roman"/>
          <w:color w:val="000000"/>
          <w:sz w:val="22"/>
          <w:szCs w:val="22"/>
        </w:rPr>
      </w:pP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Для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выполнения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требований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норм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Федерального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закона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от 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24.09.2022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№ 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371-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ФЗ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Детский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сад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провел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организационные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мероприятия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по внедрению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федеральной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образовательной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программы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дошкольного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образования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,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утвержденной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приказом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Минпросвещения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России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от 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25.11.2022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№ 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1028 (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далее —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ФОП ДО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),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в соответствии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с утвержденной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дорожной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картой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.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Для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этого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создали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рабочую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группу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в составе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заведующего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,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старшего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воспитателя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,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воспитателей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 xml:space="preserve">. 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Результаты</w:t>
      </w:r>
      <w:r w:rsidR="002E535D" w:rsidRPr="001E1CAB">
        <w:rPr>
          <w:rFonts w:hAnsi="Times New Roman" w:cs="Times New Roman"/>
          <w:color w:val="000000"/>
          <w:sz w:val="22"/>
          <w:szCs w:val="22"/>
        </w:rPr>
        <w:t>:</w:t>
      </w:r>
    </w:p>
    <w:p w14:paraId="1860F9E8" w14:textId="7955E0F7" w:rsidR="002E535D" w:rsidRPr="00AF2F85" w:rsidRDefault="002E535D" w:rsidP="00611E90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 w:firstLine="567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F2F85">
        <w:rPr>
          <w:rFonts w:ascii="Times New Roman" w:hAnsi="Times New Roman" w:cs="Times New Roman"/>
          <w:color w:val="000000"/>
          <w:sz w:val="22"/>
          <w:szCs w:val="22"/>
        </w:rPr>
        <w:t>утвердили новую основную образовательную программу дошкольного образования Детского сада (далее — ООП ДО), разработанную на основе ФОП ДО, и ввели в действие с 01.09.202</w:t>
      </w:r>
      <w:r w:rsidR="00F857CC">
        <w:rPr>
          <w:rFonts w:ascii="Times New Roman" w:hAnsi="Times New Roman" w:cs="Times New Roman"/>
          <w:color w:val="000000"/>
          <w:sz w:val="22"/>
          <w:szCs w:val="22"/>
        </w:rPr>
        <w:t>4</w:t>
      </w:r>
      <w:r w:rsidRPr="00AF2F85">
        <w:rPr>
          <w:rFonts w:ascii="Times New Roman" w:hAnsi="Times New Roman" w:cs="Times New Roman"/>
          <w:color w:val="000000"/>
          <w:sz w:val="22"/>
          <w:szCs w:val="22"/>
        </w:rPr>
        <w:t>;</w:t>
      </w:r>
    </w:p>
    <w:p w14:paraId="5B5FEBA2" w14:textId="77777777" w:rsidR="002E535D" w:rsidRPr="00AF2F85" w:rsidRDefault="002E535D" w:rsidP="00611E90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 w:firstLine="567"/>
        <w:contextualSpacing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F2F85">
        <w:rPr>
          <w:rFonts w:ascii="Times New Roman" w:hAnsi="Times New Roman" w:cs="Times New Roman"/>
          <w:color w:val="000000"/>
          <w:sz w:val="22"/>
          <w:szCs w:val="22"/>
        </w:rPr>
        <w:t>скорректировали план-график повышения квалификации педагогических и управленческих кадров и запланировали обучение работников по вопросам применения ФОП ДО;</w:t>
      </w:r>
    </w:p>
    <w:p w14:paraId="09DF8218" w14:textId="77777777" w:rsidR="00387EF8" w:rsidRPr="00AF2F85" w:rsidRDefault="002E535D" w:rsidP="00611E90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F2F85">
        <w:rPr>
          <w:rFonts w:ascii="Times New Roman" w:hAnsi="Times New Roman" w:cs="Times New Roman"/>
          <w:color w:val="000000"/>
          <w:sz w:val="22"/>
          <w:szCs w:val="22"/>
        </w:rPr>
        <w:t>провели информационно-разъяснительную работу с родителями (законными представителями) воспитанников.</w:t>
      </w:r>
    </w:p>
    <w:p w14:paraId="5E8E76D5" w14:textId="5ACC2695" w:rsidR="00387EF8" w:rsidRPr="00AF2F85" w:rsidRDefault="00387EF8" w:rsidP="00611E90">
      <w:pPr>
        <w:spacing w:before="100" w:beforeAutospacing="1" w:after="100" w:afterAutospacing="1" w:line="240" w:lineRule="auto"/>
        <w:ind w:right="18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AF2F85">
        <w:rPr>
          <w:rFonts w:ascii="Times New Roman" w:hAnsi="Times New Roman" w:cs="Times New Roman"/>
          <w:sz w:val="22"/>
          <w:szCs w:val="22"/>
        </w:rPr>
        <w:t>Детский сад посещают на 1 января 2024 года 7</w:t>
      </w:r>
      <w:r w:rsidR="00F857CC">
        <w:rPr>
          <w:rFonts w:ascii="Times New Roman" w:hAnsi="Times New Roman" w:cs="Times New Roman"/>
          <w:sz w:val="22"/>
          <w:szCs w:val="22"/>
        </w:rPr>
        <w:t>5</w:t>
      </w:r>
      <w:r w:rsidRPr="00AF2F85">
        <w:rPr>
          <w:rFonts w:ascii="Times New Roman" w:hAnsi="Times New Roman" w:cs="Times New Roman"/>
          <w:sz w:val="22"/>
          <w:szCs w:val="22"/>
        </w:rPr>
        <w:t xml:space="preserve"> воспитанника в возрасте от 2 до 7 лет. В Детском саду сформировано 3 группы общеразвивающей направленности.</w:t>
      </w:r>
    </w:p>
    <w:p w14:paraId="1A71B85A" w14:textId="77777777" w:rsidR="00BF757E" w:rsidRPr="00AF2F85" w:rsidRDefault="00387EF8" w:rsidP="00611E90">
      <w:pPr>
        <w:spacing w:after="0" w:line="240" w:lineRule="auto"/>
        <w:ind w:right="180"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F2F85">
        <w:rPr>
          <w:rFonts w:ascii="Times New Roman" w:hAnsi="Times New Roman" w:cs="Times New Roman"/>
          <w:sz w:val="22"/>
          <w:szCs w:val="22"/>
        </w:rPr>
        <w:t xml:space="preserve"> Из них: </w:t>
      </w:r>
    </w:p>
    <w:p w14:paraId="17BA088C" w14:textId="7E5FF04A" w:rsidR="00BF757E" w:rsidRPr="00AF2F85" w:rsidRDefault="00387EF8" w:rsidP="00611E90">
      <w:pPr>
        <w:spacing w:after="0" w:line="240" w:lineRule="auto"/>
        <w:ind w:right="180"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F2F85">
        <w:rPr>
          <w:rFonts w:ascii="Times New Roman" w:hAnsi="Times New Roman" w:cs="Times New Roman"/>
          <w:sz w:val="22"/>
          <w:szCs w:val="22"/>
        </w:rPr>
        <w:t>− 2 младшая группа – 24 ребёнка</w:t>
      </w:r>
    </w:p>
    <w:p w14:paraId="56E6B102" w14:textId="7519EB2C" w:rsidR="00387EF8" w:rsidRPr="00AF2F85" w:rsidRDefault="00387EF8" w:rsidP="00611E90">
      <w:pPr>
        <w:spacing w:after="0" w:line="240" w:lineRule="auto"/>
        <w:ind w:right="180"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F2F85">
        <w:rPr>
          <w:rFonts w:ascii="Times New Roman" w:hAnsi="Times New Roman" w:cs="Times New Roman"/>
          <w:sz w:val="22"/>
          <w:szCs w:val="22"/>
        </w:rPr>
        <w:t xml:space="preserve">− </w:t>
      </w:r>
      <w:r w:rsidR="002967A2">
        <w:rPr>
          <w:rFonts w:ascii="Times New Roman" w:hAnsi="Times New Roman" w:cs="Times New Roman"/>
          <w:sz w:val="22"/>
          <w:szCs w:val="22"/>
        </w:rPr>
        <w:t>старшая</w:t>
      </w:r>
      <w:r w:rsidRPr="00AF2F85">
        <w:rPr>
          <w:rFonts w:ascii="Times New Roman" w:hAnsi="Times New Roman" w:cs="Times New Roman"/>
          <w:sz w:val="22"/>
          <w:szCs w:val="22"/>
        </w:rPr>
        <w:t xml:space="preserve"> группа – 2</w:t>
      </w:r>
      <w:r w:rsidR="002967A2">
        <w:rPr>
          <w:rFonts w:ascii="Times New Roman" w:hAnsi="Times New Roman" w:cs="Times New Roman"/>
          <w:sz w:val="22"/>
          <w:szCs w:val="22"/>
        </w:rPr>
        <w:t>4</w:t>
      </w:r>
      <w:r w:rsidRPr="00AF2F85">
        <w:rPr>
          <w:rFonts w:ascii="Times New Roman" w:hAnsi="Times New Roman" w:cs="Times New Roman"/>
          <w:sz w:val="22"/>
          <w:szCs w:val="22"/>
        </w:rPr>
        <w:t xml:space="preserve"> ребёнка</w:t>
      </w:r>
    </w:p>
    <w:p w14:paraId="6B2184DF" w14:textId="69FE6849" w:rsidR="00387EF8" w:rsidRPr="00AF2F85" w:rsidRDefault="00387EF8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AF2F85">
        <w:rPr>
          <w:rFonts w:ascii="Times New Roman" w:hAnsi="Times New Roman" w:cs="Times New Roman"/>
          <w:sz w:val="22"/>
          <w:szCs w:val="22"/>
        </w:rPr>
        <w:t xml:space="preserve">− </w:t>
      </w:r>
      <w:r w:rsidR="002967A2">
        <w:rPr>
          <w:rFonts w:ascii="Times New Roman" w:hAnsi="Times New Roman" w:cs="Times New Roman"/>
          <w:sz w:val="22"/>
          <w:szCs w:val="22"/>
        </w:rPr>
        <w:t>подготовительная</w:t>
      </w:r>
      <w:r w:rsidRPr="00AF2F85">
        <w:rPr>
          <w:rFonts w:ascii="Times New Roman" w:hAnsi="Times New Roman" w:cs="Times New Roman"/>
          <w:sz w:val="22"/>
          <w:szCs w:val="22"/>
        </w:rPr>
        <w:t xml:space="preserve"> группа – 27 детей</w:t>
      </w:r>
    </w:p>
    <w:p w14:paraId="7FF35578" w14:textId="77777777" w:rsidR="00C8453E" w:rsidRPr="001E1CAB" w:rsidRDefault="002E535D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E1CAB">
        <w:rPr>
          <w:rFonts w:ascii="Times New Roman" w:hAnsi="Times New Roman" w:cs="Times New Roman"/>
          <w:b/>
          <w:bCs/>
          <w:sz w:val="22"/>
          <w:szCs w:val="22"/>
        </w:rPr>
        <w:t xml:space="preserve">  </w:t>
      </w:r>
    </w:p>
    <w:p w14:paraId="3522E38A" w14:textId="77777777" w:rsidR="00387EF8" w:rsidRPr="001E1CAB" w:rsidRDefault="00387EF8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>Уровень развития детей анализируется по итогам педагогической диагностики. Формы проведения диагностики:</w:t>
      </w:r>
    </w:p>
    <w:p w14:paraId="16800438" w14:textId="77777777" w:rsidR="00387EF8" w:rsidRPr="001E1CAB" w:rsidRDefault="00387EF8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>− диагностические занятия (по каждому разделу программы);</w:t>
      </w:r>
    </w:p>
    <w:p w14:paraId="482E9F13" w14:textId="77777777" w:rsidR="00387EF8" w:rsidRPr="001E1CAB" w:rsidRDefault="00387EF8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>− диагностические срезы;</w:t>
      </w:r>
    </w:p>
    <w:p w14:paraId="3F9987B9" w14:textId="77777777" w:rsidR="00387EF8" w:rsidRPr="001E1CAB" w:rsidRDefault="00387EF8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>− наблюдения, итоговые занятия.</w:t>
      </w:r>
    </w:p>
    <w:p w14:paraId="7FF8ACA7" w14:textId="77777777" w:rsidR="00A9174B" w:rsidRDefault="00387EF8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</w:t>
      </w:r>
      <w:r w:rsidR="00C8453E" w:rsidRPr="001E1CAB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2048AD1" w14:textId="77777777" w:rsidR="00860AC8" w:rsidRDefault="00860AC8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34E290E" w14:textId="77777777" w:rsidR="00860AC8" w:rsidRPr="00860AC8" w:rsidRDefault="00860AC8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889A93F" w14:textId="77777777" w:rsidR="00C8453E" w:rsidRPr="001E1CAB" w:rsidRDefault="00C8453E" w:rsidP="00611E90">
      <w:pPr>
        <w:ind w:firstLine="567"/>
        <w:jc w:val="both"/>
        <w:rPr>
          <w:rFonts w:hAnsi="Times New Roman" w:cs="Times New Roman"/>
          <w:color w:val="000000"/>
          <w:sz w:val="22"/>
          <w:szCs w:val="22"/>
        </w:rPr>
      </w:pP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>Воспитательная</w:t>
      </w: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b/>
          <w:bCs/>
          <w:color w:val="000000"/>
          <w:sz w:val="22"/>
          <w:szCs w:val="22"/>
        </w:rPr>
        <w:t>работа</w:t>
      </w:r>
    </w:p>
    <w:p w14:paraId="042EB857" w14:textId="77777777" w:rsidR="00C8453E" w:rsidRPr="001E1CAB" w:rsidRDefault="00C8453E" w:rsidP="00611E90">
      <w:pPr>
        <w:spacing w:after="0"/>
        <w:ind w:firstLine="567"/>
        <w:jc w:val="both"/>
        <w:rPr>
          <w:rFonts w:hAnsi="Times New Roman" w:cs="Times New Roman"/>
          <w:color w:val="000000"/>
          <w:sz w:val="22"/>
          <w:szCs w:val="22"/>
        </w:rPr>
      </w:pP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Детский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сад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реализует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рабочую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программу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воспитания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и календарный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план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воспитательной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работы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, </w:t>
      </w:r>
      <w:r w:rsidRPr="001E1CAB">
        <w:rPr>
          <w:rFonts w:hAnsi="Times New Roman" w:cs="Times New Roman"/>
          <w:color w:val="000000"/>
          <w:sz w:val="22"/>
          <w:szCs w:val="22"/>
        </w:rPr>
        <w:t>которые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являются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частью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основной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образовательной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программы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дошкольного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образования</w:t>
      </w:r>
      <w:r w:rsidRPr="001E1CAB">
        <w:rPr>
          <w:rFonts w:hAnsi="Times New Roman" w:cs="Times New Roman"/>
          <w:color w:val="000000"/>
          <w:sz w:val="22"/>
          <w:szCs w:val="22"/>
        </w:rPr>
        <w:t>.</w:t>
      </w:r>
    </w:p>
    <w:p w14:paraId="0F62A75E" w14:textId="77777777" w:rsidR="00C8453E" w:rsidRPr="001E1CAB" w:rsidRDefault="00C8453E" w:rsidP="00611E90">
      <w:pPr>
        <w:spacing w:after="0"/>
        <w:ind w:firstLine="567"/>
        <w:jc w:val="both"/>
        <w:rPr>
          <w:rFonts w:hAnsi="Times New Roman" w:cs="Times New Roman"/>
          <w:color w:val="000000"/>
          <w:sz w:val="22"/>
          <w:szCs w:val="22"/>
        </w:rPr>
      </w:pP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При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реализации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программы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воспитания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родители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выражают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удовлетворенность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воспитательным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процессом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в Детском</w:t>
      </w:r>
      <w:r w:rsidRPr="001E1CAB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1E1CAB">
        <w:rPr>
          <w:rFonts w:hAnsi="Times New Roman" w:cs="Times New Roman"/>
          <w:color w:val="000000"/>
          <w:sz w:val="22"/>
          <w:szCs w:val="22"/>
        </w:rPr>
        <w:t>саду</w:t>
      </w:r>
      <w:r w:rsidRPr="001E1CAB">
        <w:rPr>
          <w:rFonts w:hAnsi="Times New Roman" w:cs="Times New Roman"/>
          <w:color w:val="000000"/>
          <w:sz w:val="22"/>
          <w:szCs w:val="22"/>
        </w:rPr>
        <w:t>.</w:t>
      </w:r>
    </w:p>
    <w:p w14:paraId="56BB78BF" w14:textId="77777777" w:rsidR="00387EF8" w:rsidRPr="001E1CAB" w:rsidRDefault="00387EF8" w:rsidP="00611E90">
      <w:pPr>
        <w:widowControl w:val="0"/>
        <w:spacing w:after="0" w:line="240" w:lineRule="auto"/>
        <w:ind w:left="-720" w:firstLine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11408AE" w14:textId="1F359B9B" w:rsidR="00C8453E" w:rsidRDefault="00C8453E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>Чтобы выбрать стратегию воспитательной работы, в конце 2023 года проводился анализ состава семей воспитанников.</w:t>
      </w:r>
    </w:p>
    <w:p w14:paraId="669F4BFE" w14:textId="77777777" w:rsidR="0071710B" w:rsidRPr="001E1CAB" w:rsidRDefault="0071710B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14:paraId="289DFE7D" w14:textId="08334271" w:rsidR="00C8453E" w:rsidRDefault="00C8453E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>Характеристика семей по составу</w:t>
      </w:r>
    </w:p>
    <w:p w14:paraId="3188A37F" w14:textId="77777777" w:rsidR="0071710B" w:rsidRPr="001E1CAB" w:rsidRDefault="0071710B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8"/>
        <w:gridCol w:w="3398"/>
        <w:gridCol w:w="3400"/>
      </w:tblGrid>
      <w:tr w:rsidR="00C8453E" w:rsidRPr="001E1CAB" w14:paraId="7B78B45D" w14:textId="77777777" w:rsidTr="001E1CAB">
        <w:tc>
          <w:tcPr>
            <w:tcW w:w="1666" w:type="pct"/>
          </w:tcPr>
          <w:p w14:paraId="5038BDE0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Состав семьи</w:t>
            </w:r>
          </w:p>
        </w:tc>
        <w:tc>
          <w:tcPr>
            <w:tcW w:w="1666" w:type="pct"/>
          </w:tcPr>
          <w:p w14:paraId="2BD92A9E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Количество семей</w:t>
            </w:r>
          </w:p>
        </w:tc>
        <w:tc>
          <w:tcPr>
            <w:tcW w:w="1667" w:type="pct"/>
          </w:tcPr>
          <w:p w14:paraId="4544CCFC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Процент от общего количества семей воспитанников</w:t>
            </w:r>
          </w:p>
        </w:tc>
      </w:tr>
      <w:tr w:rsidR="00C8453E" w:rsidRPr="001E1CAB" w14:paraId="588889B0" w14:textId="77777777" w:rsidTr="001E1CAB">
        <w:tc>
          <w:tcPr>
            <w:tcW w:w="1666" w:type="pct"/>
          </w:tcPr>
          <w:p w14:paraId="60AC454D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Полная</w:t>
            </w:r>
          </w:p>
        </w:tc>
        <w:tc>
          <w:tcPr>
            <w:tcW w:w="1666" w:type="pct"/>
          </w:tcPr>
          <w:p w14:paraId="4BEB7C01" w14:textId="2430E391" w:rsidR="00C8453E" w:rsidRPr="001E1CAB" w:rsidRDefault="001E1CAB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2967A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667" w:type="pct"/>
          </w:tcPr>
          <w:p w14:paraId="240114D2" w14:textId="77399697" w:rsidR="00C8453E" w:rsidRPr="001E1CAB" w:rsidRDefault="002967A2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87,78</w:t>
            </w:r>
            <w:r w:rsidR="001E1C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8453E" w:rsidRPr="001E1CA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453E" w:rsidRPr="001E1CAB" w14:paraId="7C927F62" w14:textId="77777777" w:rsidTr="001E1CAB">
        <w:tc>
          <w:tcPr>
            <w:tcW w:w="1666" w:type="pct"/>
          </w:tcPr>
          <w:p w14:paraId="09171722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Неполная с матерью</w:t>
            </w:r>
          </w:p>
        </w:tc>
        <w:tc>
          <w:tcPr>
            <w:tcW w:w="1666" w:type="pct"/>
          </w:tcPr>
          <w:p w14:paraId="55DF1FEF" w14:textId="77777777" w:rsidR="00C8453E" w:rsidRPr="001E1CAB" w:rsidRDefault="001E1CAB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667" w:type="pct"/>
          </w:tcPr>
          <w:p w14:paraId="6BD8F095" w14:textId="7C92FEC2" w:rsidR="00C8453E" w:rsidRPr="001E1CAB" w:rsidRDefault="002967A2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12,22</w:t>
            </w:r>
            <w:r w:rsidR="001E1C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8453E" w:rsidRPr="001E1CA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453E" w:rsidRPr="001E1CAB" w14:paraId="306BBED5" w14:textId="77777777" w:rsidTr="001E1CAB">
        <w:tc>
          <w:tcPr>
            <w:tcW w:w="1666" w:type="pct"/>
          </w:tcPr>
          <w:p w14:paraId="1B2DCB2A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Неполная с отцом</w:t>
            </w:r>
          </w:p>
        </w:tc>
        <w:tc>
          <w:tcPr>
            <w:tcW w:w="1666" w:type="pct"/>
          </w:tcPr>
          <w:p w14:paraId="46D7C7C6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667" w:type="pct"/>
          </w:tcPr>
          <w:p w14:paraId="5F17D5A3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8453E" w:rsidRPr="001E1CAB" w14:paraId="3095E44E" w14:textId="77777777" w:rsidTr="001E1CAB">
        <w:tc>
          <w:tcPr>
            <w:tcW w:w="1666" w:type="pct"/>
          </w:tcPr>
          <w:p w14:paraId="3084CB72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Оформлено опекунство</w:t>
            </w:r>
          </w:p>
        </w:tc>
        <w:tc>
          <w:tcPr>
            <w:tcW w:w="1666" w:type="pct"/>
          </w:tcPr>
          <w:p w14:paraId="717D94A0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667" w:type="pct"/>
          </w:tcPr>
          <w:p w14:paraId="79BBB183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164459A" w14:textId="77777777" w:rsidR="00C8453E" w:rsidRPr="001E1CAB" w:rsidRDefault="00C8453E" w:rsidP="00C8453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>Характеристика семей по количеству детей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8"/>
        <w:gridCol w:w="3398"/>
        <w:gridCol w:w="3400"/>
      </w:tblGrid>
      <w:tr w:rsidR="00C8453E" w:rsidRPr="001E1CAB" w14:paraId="3CF2E75C" w14:textId="77777777" w:rsidTr="001E1CAB">
        <w:tc>
          <w:tcPr>
            <w:tcW w:w="1666" w:type="pct"/>
          </w:tcPr>
          <w:p w14:paraId="7ECEE06F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Количество детей в семье</w:t>
            </w:r>
          </w:p>
        </w:tc>
        <w:tc>
          <w:tcPr>
            <w:tcW w:w="1666" w:type="pct"/>
          </w:tcPr>
          <w:p w14:paraId="61850B11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Количество семей</w:t>
            </w:r>
          </w:p>
        </w:tc>
        <w:tc>
          <w:tcPr>
            <w:tcW w:w="1667" w:type="pct"/>
          </w:tcPr>
          <w:p w14:paraId="48068396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Процент от общего количества семей воспитанников</w:t>
            </w:r>
          </w:p>
        </w:tc>
      </w:tr>
      <w:tr w:rsidR="00C8453E" w:rsidRPr="001E1CAB" w14:paraId="4D290B9C" w14:textId="77777777" w:rsidTr="001E1CAB">
        <w:tc>
          <w:tcPr>
            <w:tcW w:w="1666" w:type="pct"/>
          </w:tcPr>
          <w:p w14:paraId="4DA29468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Один ребенок</w:t>
            </w:r>
          </w:p>
        </w:tc>
        <w:tc>
          <w:tcPr>
            <w:tcW w:w="1666" w:type="pct"/>
          </w:tcPr>
          <w:p w14:paraId="71242767" w14:textId="76E6C107" w:rsidR="00C8453E" w:rsidRPr="001E1CAB" w:rsidRDefault="001E1CAB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2967A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667" w:type="pct"/>
          </w:tcPr>
          <w:p w14:paraId="1308A184" w14:textId="56497151" w:rsidR="00C8453E" w:rsidRPr="001E1CAB" w:rsidRDefault="002967A2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23,94</w:t>
            </w:r>
            <w:r w:rsidR="001E1C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8453E" w:rsidRPr="001E1CA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453E" w:rsidRPr="001E1CAB" w14:paraId="5052C0F7" w14:textId="77777777" w:rsidTr="001E1CAB">
        <w:tc>
          <w:tcPr>
            <w:tcW w:w="1666" w:type="pct"/>
          </w:tcPr>
          <w:p w14:paraId="3AAF4487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Два ребенка</w:t>
            </w:r>
          </w:p>
        </w:tc>
        <w:tc>
          <w:tcPr>
            <w:tcW w:w="1666" w:type="pct"/>
          </w:tcPr>
          <w:p w14:paraId="70E4B540" w14:textId="521EF79D" w:rsidR="00C8453E" w:rsidRPr="001E1CAB" w:rsidRDefault="003B72E7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2967A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667" w:type="pct"/>
          </w:tcPr>
          <w:p w14:paraId="110A39A9" w14:textId="445FE64B" w:rsidR="00C8453E" w:rsidRPr="001E1CAB" w:rsidRDefault="003B72E7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  <w:r w:rsidR="002967A2">
              <w:rPr>
                <w:rFonts w:ascii="Times New Roman" w:hAnsi="Times New Roman" w:cs="Times New Roman"/>
                <w:sz w:val="22"/>
                <w:szCs w:val="22"/>
              </w:rPr>
              <w:t>,55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8453E" w:rsidRPr="001E1CA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C8453E" w:rsidRPr="001E1CAB" w14:paraId="138F9DDA" w14:textId="77777777" w:rsidTr="001E1CAB">
        <w:tc>
          <w:tcPr>
            <w:tcW w:w="1666" w:type="pct"/>
          </w:tcPr>
          <w:p w14:paraId="11C1A2E4" w14:textId="77777777" w:rsidR="00C8453E" w:rsidRPr="001E1CAB" w:rsidRDefault="00C8453E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</w:rPr>
              <w:t>Три ребенка и более</w:t>
            </w:r>
          </w:p>
        </w:tc>
        <w:tc>
          <w:tcPr>
            <w:tcW w:w="1666" w:type="pct"/>
          </w:tcPr>
          <w:p w14:paraId="4C92D287" w14:textId="77777777" w:rsidR="00C8453E" w:rsidRPr="001E1CAB" w:rsidRDefault="003B72E7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667" w:type="pct"/>
          </w:tcPr>
          <w:p w14:paraId="37A36CBF" w14:textId="5813EB6C" w:rsidR="00C8453E" w:rsidRPr="001E1CAB" w:rsidRDefault="003B72E7" w:rsidP="001E1CA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2967A2">
              <w:rPr>
                <w:rFonts w:ascii="Times New Roman" w:hAnsi="Times New Roman" w:cs="Times New Roman"/>
                <w:sz w:val="22"/>
                <w:szCs w:val="22"/>
              </w:rPr>
              <w:t>9,51</w:t>
            </w:r>
            <w:r w:rsidR="00C8453E" w:rsidRPr="001E1CA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14:paraId="07A76C18" w14:textId="77777777" w:rsidR="00A9174B" w:rsidRDefault="00A9174B" w:rsidP="00C8453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3CEA9B87" w14:textId="77777777" w:rsidR="00C8453E" w:rsidRPr="001E1CAB" w:rsidRDefault="00C8453E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14:paraId="0F5D5679" w14:textId="77777777" w:rsidR="00387EF8" w:rsidRPr="001E1CAB" w:rsidRDefault="00387EF8" w:rsidP="00302514">
      <w:pPr>
        <w:widowControl w:val="0"/>
        <w:spacing w:after="0" w:line="240" w:lineRule="auto"/>
        <w:ind w:left="-720" w:firstLine="72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ACB1DED" w14:textId="4EC73D8F" w:rsidR="00863667" w:rsidRPr="001E1CAB" w:rsidRDefault="00CA38D2" w:rsidP="00CA38D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b/>
          <w:bCs/>
          <w:sz w:val="22"/>
          <w:szCs w:val="22"/>
        </w:rPr>
        <w:t xml:space="preserve">               </w:t>
      </w:r>
      <w:r w:rsidR="00BF757E">
        <w:rPr>
          <w:rFonts w:ascii="Times New Roman" w:hAnsi="Times New Roman" w:cs="Times New Roman"/>
          <w:b/>
          <w:bCs/>
          <w:sz w:val="22"/>
          <w:szCs w:val="22"/>
        </w:rPr>
        <w:t xml:space="preserve">            </w:t>
      </w:r>
      <w:r w:rsidRPr="001E1CAB">
        <w:rPr>
          <w:rFonts w:ascii="Times New Roman" w:hAnsi="Times New Roman" w:cs="Times New Roman"/>
          <w:b/>
          <w:bCs/>
          <w:sz w:val="22"/>
          <w:szCs w:val="22"/>
        </w:rPr>
        <w:t xml:space="preserve">   </w:t>
      </w:r>
      <w:r w:rsidR="00863667" w:rsidRPr="001E1CAB">
        <w:rPr>
          <w:rFonts w:ascii="Times New Roman" w:hAnsi="Times New Roman" w:cs="Times New Roman"/>
          <w:b/>
          <w:bCs/>
          <w:sz w:val="22"/>
          <w:szCs w:val="22"/>
          <w:lang w:val="en-US"/>
        </w:rPr>
        <w:t>ll</w:t>
      </w:r>
      <w:r w:rsidR="00863667" w:rsidRPr="001E1CAB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FD6BE0" w:rsidRPr="001E1CA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2E535D" w:rsidRPr="001E1CAB">
        <w:rPr>
          <w:rFonts w:ascii="Times New Roman" w:hAnsi="Times New Roman" w:cs="Times New Roman"/>
          <w:b/>
          <w:bCs/>
          <w:sz w:val="22"/>
          <w:szCs w:val="22"/>
        </w:rPr>
        <w:t xml:space="preserve"> Оценка системы </w:t>
      </w:r>
      <w:r w:rsidR="00863667" w:rsidRPr="001E1CAB">
        <w:rPr>
          <w:rFonts w:ascii="Times New Roman" w:hAnsi="Times New Roman" w:cs="Times New Roman"/>
          <w:b/>
          <w:bCs/>
          <w:sz w:val="22"/>
          <w:szCs w:val="22"/>
        </w:rPr>
        <w:t>управления организации</w:t>
      </w:r>
    </w:p>
    <w:p w14:paraId="2D47C8E4" w14:textId="4C916B9E" w:rsidR="00863667" w:rsidRPr="001E1CAB" w:rsidRDefault="00863667" w:rsidP="00611E9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1E1CAB">
        <w:rPr>
          <w:rFonts w:ascii="Times New Roman" w:hAnsi="Times New Roman" w:cs="Times New Roman"/>
          <w:sz w:val="22"/>
          <w:szCs w:val="22"/>
        </w:rPr>
        <w:t>Управление Детским садом осуществляется в соответствии с действующим законодательством</w:t>
      </w:r>
      <w:r w:rsidRPr="001E1CA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1E1CAB">
        <w:rPr>
          <w:rFonts w:ascii="Times New Roman" w:hAnsi="Times New Roman" w:cs="Times New Roman"/>
          <w:sz w:val="22"/>
          <w:szCs w:val="22"/>
        </w:rPr>
        <w:t>и уставом Детского сада</w:t>
      </w:r>
      <w:r w:rsidRPr="001E1CAB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Pr="001E1CAB">
        <w:rPr>
          <w:rFonts w:ascii="Times New Roman" w:hAnsi="Times New Roman" w:cs="Times New Roman"/>
          <w:sz w:val="22"/>
          <w:szCs w:val="22"/>
        </w:rPr>
        <w:t>Управление Детским садом строится на принципах единоначалия и коллегиальности. Коллегиальными органами управления являются: управленческий сов</w:t>
      </w:r>
      <w:r w:rsidR="002E535D" w:rsidRPr="001E1CAB">
        <w:rPr>
          <w:rFonts w:ascii="Times New Roman" w:hAnsi="Times New Roman" w:cs="Times New Roman"/>
          <w:sz w:val="22"/>
          <w:szCs w:val="22"/>
        </w:rPr>
        <w:t>ет, п</w:t>
      </w:r>
      <w:r w:rsidRPr="001E1CAB">
        <w:rPr>
          <w:rFonts w:ascii="Times New Roman" w:hAnsi="Times New Roman" w:cs="Times New Roman"/>
          <w:sz w:val="22"/>
          <w:szCs w:val="22"/>
        </w:rPr>
        <w:t>едагогический</w:t>
      </w:r>
      <w:r w:rsidRPr="009C4DE0">
        <w:rPr>
          <w:rFonts w:ascii="Times New Roman" w:hAnsi="Times New Roman" w:cs="Times New Roman"/>
          <w:sz w:val="28"/>
          <w:szCs w:val="28"/>
        </w:rPr>
        <w:t xml:space="preserve"> </w:t>
      </w:r>
      <w:r w:rsidRPr="001E1CAB">
        <w:rPr>
          <w:rFonts w:ascii="Times New Roman" w:hAnsi="Times New Roman" w:cs="Times New Roman"/>
          <w:sz w:val="22"/>
          <w:szCs w:val="22"/>
        </w:rPr>
        <w:t>совет, общее собрание работников. Единоличным исполнительным органом является руководитель – заведующий.</w:t>
      </w:r>
    </w:p>
    <w:p w14:paraId="35F2AAB8" w14:textId="77777777" w:rsidR="00863667" w:rsidRPr="001E1CAB" w:rsidRDefault="00863667" w:rsidP="00E1234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  <w:lang w:eastAsia="ru-RU"/>
        </w:rPr>
      </w:pPr>
      <w:r w:rsidRPr="001E1CAB">
        <w:rPr>
          <w:rFonts w:ascii="Times New Roman" w:hAnsi="Times New Roman" w:cs="Times New Roman"/>
          <w:sz w:val="22"/>
          <w:szCs w:val="22"/>
          <w:lang w:eastAsia="ru-RU"/>
        </w:rPr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91"/>
        <w:gridCol w:w="7295"/>
      </w:tblGrid>
      <w:tr w:rsidR="00863667" w:rsidRPr="001E1CAB" w14:paraId="7A010DAA" w14:textId="7777777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398C3128" w14:textId="77777777" w:rsidR="00863667" w:rsidRPr="001E1CA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52469CFA" w14:textId="77777777" w:rsidR="00863667" w:rsidRPr="001E1CA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Функции</w:t>
            </w:r>
          </w:p>
        </w:tc>
      </w:tr>
      <w:tr w:rsidR="00863667" w:rsidRPr="001E1CAB" w14:paraId="158F30CD" w14:textId="77777777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157633B6" w14:textId="77777777" w:rsidR="00863667" w:rsidRPr="001E1CAB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72AA97D1" w14:textId="77777777" w:rsidR="00863667" w:rsidRPr="001E1CAB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863667" w:rsidRPr="001E1CAB" w14:paraId="68970809" w14:textId="7777777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314FF653" w14:textId="77777777" w:rsidR="00863667" w:rsidRPr="001E1CAB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63A99D6D" w14:textId="77777777" w:rsidR="00863667" w:rsidRPr="001E1CAB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Рассматривает вопросы:</w:t>
            </w:r>
          </w:p>
          <w:p w14:paraId="7D093F2D" w14:textId="77777777" w:rsidR="00863667" w:rsidRPr="001E1CAB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развития образовательной организации;</w:t>
            </w:r>
          </w:p>
          <w:p w14:paraId="66C9A6B8" w14:textId="77777777" w:rsidR="00863667" w:rsidRPr="001E1CAB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финансово-хозяйственной деятельности;</w:t>
            </w:r>
          </w:p>
          <w:p w14:paraId="610DC6F8" w14:textId="77777777" w:rsidR="00863667" w:rsidRPr="001E1CAB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материально-технического обеспечения</w:t>
            </w:r>
          </w:p>
        </w:tc>
      </w:tr>
      <w:tr w:rsidR="00863667" w:rsidRPr="001E1CAB" w14:paraId="3D9E9742" w14:textId="7777777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051C2959" w14:textId="77777777" w:rsidR="00863667" w:rsidRPr="001E1CAB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246AFA46" w14:textId="77777777" w:rsidR="00863667" w:rsidRPr="001E1CA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14:paraId="37101916" w14:textId="77777777" w:rsidR="00863667" w:rsidRPr="001E1CA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развития образовательных услуг;</w:t>
            </w:r>
          </w:p>
          <w:p w14:paraId="7F9F29AB" w14:textId="77777777" w:rsidR="00863667" w:rsidRPr="001E1CA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регламентации образовательных отношений;</w:t>
            </w:r>
          </w:p>
          <w:p w14:paraId="180E8CAB" w14:textId="77777777" w:rsidR="00863667" w:rsidRPr="001E1CA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разработки образовательных программ;</w:t>
            </w:r>
          </w:p>
          <w:p w14:paraId="0137463B" w14:textId="77777777" w:rsidR="00863667" w:rsidRPr="001E1CA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выбора учебников, учебных пособий, средств обучения и воспитания;</w:t>
            </w:r>
          </w:p>
          <w:p w14:paraId="408DEB33" w14:textId="77777777" w:rsidR="00863667" w:rsidRPr="001E1CA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материально-технического обеспечения образовательного процесса;</w:t>
            </w:r>
          </w:p>
          <w:p w14:paraId="1F84CBFD" w14:textId="77777777" w:rsidR="00863667" w:rsidRPr="001E1CA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аттестации, повышении квалификации педагогических работников;</w:t>
            </w:r>
          </w:p>
          <w:p w14:paraId="44925A4A" w14:textId="77777777" w:rsidR="00863667" w:rsidRPr="001E1CA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1E1CAB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863667" w:rsidRPr="003B72E7" w14:paraId="0098948E" w14:textId="77777777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081D98AB" w14:textId="77777777" w:rsidR="00863667" w:rsidRPr="003B72E7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3B72E7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14:paraId="72769BDB" w14:textId="77777777" w:rsidR="00863667" w:rsidRPr="003B72E7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3B72E7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4B460231" w14:textId="77777777" w:rsidR="00863667" w:rsidRPr="003B72E7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3B72E7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57CEDF5A" w14:textId="77777777" w:rsidR="00863667" w:rsidRPr="003B72E7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3B72E7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365B5976" w14:textId="77777777" w:rsidR="00863667" w:rsidRPr="003B72E7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3B72E7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14:paraId="6983CE92" w14:textId="77777777" w:rsidR="00863667" w:rsidRPr="003B72E7" w:rsidRDefault="00863667" w:rsidP="00E12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3B72E7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7887B312" w14:textId="77777777" w:rsidR="00863667" w:rsidRPr="003B72E7" w:rsidRDefault="00863667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B72E7">
        <w:rPr>
          <w:rFonts w:ascii="Times New Roman" w:hAnsi="Times New Roman" w:cs="Times New Roman"/>
          <w:sz w:val="22"/>
          <w:szCs w:val="22"/>
        </w:rPr>
        <w:t>Структура и система управления соответствуют специфике деятельности Детского сада.</w:t>
      </w:r>
    </w:p>
    <w:p w14:paraId="08EDAF2E" w14:textId="77777777" w:rsidR="00863667" w:rsidRPr="003B72E7" w:rsidRDefault="00863667" w:rsidP="00302514">
      <w:pPr>
        <w:spacing w:after="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14:paraId="21663D79" w14:textId="0F30F432" w:rsidR="00863667" w:rsidRPr="00292AFF" w:rsidRDefault="00863667" w:rsidP="00E123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92AFF">
        <w:rPr>
          <w:rFonts w:ascii="Times New Roman" w:hAnsi="Times New Roman" w:cs="Times New Roman"/>
          <w:b/>
          <w:bCs/>
          <w:sz w:val="22"/>
          <w:szCs w:val="22"/>
          <w:lang w:val="en-US"/>
        </w:rPr>
        <w:t>III</w:t>
      </w:r>
      <w:r w:rsidRPr="00292AFF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2E535D" w:rsidRPr="00292AFF">
        <w:rPr>
          <w:rFonts w:ascii="Times New Roman" w:hAnsi="Times New Roman" w:cs="Times New Roman"/>
          <w:b/>
          <w:bCs/>
          <w:sz w:val="22"/>
          <w:szCs w:val="22"/>
        </w:rPr>
        <w:t xml:space="preserve">Оценка </w:t>
      </w:r>
      <w:r w:rsidRPr="00292AFF">
        <w:rPr>
          <w:rFonts w:ascii="Times New Roman" w:hAnsi="Times New Roman" w:cs="Times New Roman"/>
          <w:b/>
          <w:bCs/>
          <w:sz w:val="22"/>
          <w:szCs w:val="22"/>
        </w:rPr>
        <w:t>Содерж</w:t>
      </w:r>
      <w:r w:rsidR="002E535D" w:rsidRPr="00292AFF">
        <w:rPr>
          <w:rFonts w:ascii="Times New Roman" w:hAnsi="Times New Roman" w:cs="Times New Roman"/>
          <w:b/>
          <w:bCs/>
          <w:sz w:val="22"/>
          <w:szCs w:val="22"/>
        </w:rPr>
        <w:t>ания и качества</w:t>
      </w:r>
      <w:r w:rsidRPr="00292AFF">
        <w:rPr>
          <w:rFonts w:ascii="Times New Roman" w:hAnsi="Times New Roman" w:cs="Times New Roman"/>
          <w:b/>
          <w:bCs/>
          <w:sz w:val="22"/>
          <w:szCs w:val="22"/>
        </w:rPr>
        <w:t xml:space="preserve"> подготовки обучающихся</w:t>
      </w:r>
    </w:p>
    <w:p w14:paraId="6A51028D" w14:textId="77777777" w:rsidR="00387EF8" w:rsidRPr="00292AFF" w:rsidRDefault="00387EF8" w:rsidP="00E1234E">
      <w:pPr>
        <w:spacing w:after="0" w:line="240" w:lineRule="auto"/>
        <w:rPr>
          <w:rFonts w:ascii="Times New Roman" w:hAnsi="Times New Roman" w:cs="Times New Roman"/>
          <w:b/>
          <w:sz w:val="22"/>
          <w:szCs w:val="22"/>
        </w:rPr>
      </w:pPr>
    </w:p>
    <w:p w14:paraId="40DBD2E2" w14:textId="77777777" w:rsidR="003B72E7" w:rsidRDefault="003B72E7" w:rsidP="00611E90">
      <w:pPr>
        <w:ind w:firstLine="567"/>
        <w:jc w:val="both"/>
        <w:rPr>
          <w:rFonts w:hAnsi="Times New Roman" w:cs="Times New Roman"/>
          <w:color w:val="000000"/>
        </w:rPr>
      </w:pP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</w:rPr>
        <w:t>Уровень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развития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детей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анализируется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по итогам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педагогической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диагностики</w:t>
      </w:r>
      <w:r>
        <w:rPr>
          <w:rFonts w:hAnsi="Times New Roman" w:cs="Times New Roman"/>
          <w:color w:val="000000"/>
        </w:rPr>
        <w:t xml:space="preserve">. </w:t>
      </w:r>
      <w:r>
        <w:rPr>
          <w:rFonts w:hAnsi="Times New Roman" w:cs="Times New Roman"/>
          <w:color w:val="000000"/>
        </w:rPr>
        <w:t>Формы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проведения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диагностики</w:t>
      </w:r>
      <w:r>
        <w:rPr>
          <w:rFonts w:hAnsi="Times New Roman" w:cs="Times New Roman"/>
          <w:color w:val="000000"/>
        </w:rPr>
        <w:t>:</w:t>
      </w:r>
    </w:p>
    <w:p w14:paraId="4C360503" w14:textId="77777777" w:rsidR="003B72E7" w:rsidRDefault="003B72E7" w:rsidP="00611E90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 w:firstLine="567"/>
        <w:contextualSpacing/>
        <w:jc w:val="both"/>
        <w:rPr>
          <w:rFonts w:hAnsi="Times New Roman" w:cs="Times New Roman"/>
          <w:color w:val="000000"/>
        </w:rPr>
      </w:pPr>
      <w:r>
        <w:rPr>
          <w:rFonts w:hAnsi="Times New Roman" w:cs="Times New Roman"/>
          <w:color w:val="000000"/>
        </w:rPr>
        <w:lastRenderedPageBreak/>
        <w:t>диагностические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занятия</w:t>
      </w:r>
      <w:r>
        <w:rPr>
          <w:rFonts w:hAnsi="Times New Roman" w:cs="Times New Roman"/>
          <w:color w:val="000000"/>
        </w:rPr>
        <w:t xml:space="preserve"> (</w:t>
      </w:r>
      <w:r>
        <w:rPr>
          <w:rFonts w:hAnsi="Times New Roman" w:cs="Times New Roman"/>
          <w:color w:val="000000"/>
        </w:rPr>
        <w:t>по каждому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разделу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программы</w:t>
      </w:r>
      <w:r>
        <w:rPr>
          <w:rFonts w:hAnsi="Times New Roman" w:cs="Times New Roman"/>
          <w:color w:val="000000"/>
        </w:rPr>
        <w:t>);</w:t>
      </w:r>
    </w:p>
    <w:p w14:paraId="4F6B26EB" w14:textId="77777777" w:rsidR="003B72E7" w:rsidRDefault="003B72E7" w:rsidP="00611E90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 w:firstLine="567"/>
        <w:contextualSpacing/>
        <w:jc w:val="both"/>
        <w:rPr>
          <w:rFonts w:hAnsi="Times New Roman" w:cs="Times New Roman"/>
          <w:color w:val="000000"/>
        </w:rPr>
      </w:pPr>
      <w:r>
        <w:rPr>
          <w:rFonts w:hAnsi="Times New Roman" w:cs="Times New Roman"/>
          <w:color w:val="000000"/>
        </w:rPr>
        <w:t>диагностические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срезы</w:t>
      </w:r>
      <w:r>
        <w:rPr>
          <w:rFonts w:hAnsi="Times New Roman" w:cs="Times New Roman"/>
          <w:color w:val="000000"/>
        </w:rPr>
        <w:t>;</w:t>
      </w:r>
    </w:p>
    <w:p w14:paraId="5CC0F59D" w14:textId="77777777" w:rsidR="00387EF8" w:rsidRPr="003B72E7" w:rsidRDefault="003B72E7" w:rsidP="00611E90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 w:firstLine="567"/>
        <w:jc w:val="both"/>
        <w:rPr>
          <w:rFonts w:hAnsi="Times New Roman" w:cs="Times New Roman"/>
          <w:color w:val="000000"/>
        </w:rPr>
      </w:pPr>
      <w:r>
        <w:rPr>
          <w:rFonts w:hAnsi="Times New Roman" w:cs="Times New Roman"/>
          <w:color w:val="000000"/>
        </w:rPr>
        <w:t>наблюдения</w:t>
      </w:r>
      <w:r>
        <w:rPr>
          <w:rFonts w:hAnsi="Times New Roman" w:cs="Times New Roman"/>
          <w:color w:val="000000"/>
        </w:rPr>
        <w:t xml:space="preserve">, </w:t>
      </w:r>
      <w:r>
        <w:rPr>
          <w:rFonts w:hAnsi="Times New Roman" w:cs="Times New Roman"/>
          <w:color w:val="000000"/>
        </w:rPr>
        <w:t>итоговые</w:t>
      </w:r>
      <w:r>
        <w:rPr>
          <w:rFonts w:hAnsi="Times New Roman" w:cs="Times New Roman"/>
          <w:color w:val="000000"/>
        </w:rPr>
        <w:t xml:space="preserve"> </w:t>
      </w:r>
      <w:r>
        <w:rPr>
          <w:rFonts w:hAnsi="Times New Roman" w:cs="Times New Roman"/>
          <w:color w:val="000000"/>
        </w:rPr>
        <w:t>занятия</w:t>
      </w:r>
      <w:r>
        <w:rPr>
          <w:rFonts w:hAnsi="Times New Roman" w:cs="Times New Roman"/>
          <w:color w:val="000000"/>
        </w:rPr>
        <w:t>.</w:t>
      </w:r>
    </w:p>
    <w:p w14:paraId="719B659E" w14:textId="1458CD53" w:rsidR="00626249" w:rsidRPr="003B72E7" w:rsidRDefault="00387EF8" w:rsidP="00611E90">
      <w:pPr>
        <w:ind w:firstLine="567"/>
        <w:jc w:val="both"/>
        <w:rPr>
          <w:rFonts w:hAnsi="Times New Roman" w:cs="Times New Roman"/>
          <w:color w:val="000000"/>
          <w:sz w:val="22"/>
          <w:szCs w:val="22"/>
        </w:rPr>
      </w:pPr>
      <w:r w:rsidRPr="003B72E7">
        <w:rPr>
          <w:rFonts w:hAnsi="Times New Roman" w:cs="Times New Roman"/>
          <w:color w:val="000000"/>
          <w:sz w:val="22"/>
          <w:szCs w:val="22"/>
        </w:rPr>
        <w:t>Разработаны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диагностические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карты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освоения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ООП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ДО в каждой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возрастной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группе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. </w:t>
      </w:r>
      <w:r w:rsidRPr="003B72E7">
        <w:rPr>
          <w:rFonts w:hAnsi="Times New Roman" w:cs="Times New Roman"/>
          <w:color w:val="000000"/>
          <w:sz w:val="22"/>
          <w:szCs w:val="22"/>
        </w:rPr>
        <w:t>Карты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включают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анализ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уровня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развития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воспитанников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в рамках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целевых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ориентиров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дошкольного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образования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и качества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освоения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образовательных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областей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. </w:t>
      </w:r>
      <w:r w:rsidRPr="003B72E7">
        <w:rPr>
          <w:rFonts w:hAnsi="Times New Roman" w:cs="Times New Roman"/>
          <w:color w:val="000000"/>
          <w:sz w:val="22"/>
          <w:szCs w:val="22"/>
        </w:rPr>
        <w:t>Так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, </w:t>
      </w:r>
      <w:r w:rsidRPr="003B72E7">
        <w:rPr>
          <w:rFonts w:hAnsi="Times New Roman" w:cs="Times New Roman"/>
          <w:color w:val="000000"/>
          <w:sz w:val="22"/>
          <w:szCs w:val="22"/>
        </w:rPr>
        <w:t>результаты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качества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освоения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ООП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ДО на конец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202</w:t>
      </w:r>
      <w:r w:rsidR="00E459F3">
        <w:rPr>
          <w:rFonts w:hAnsi="Times New Roman" w:cs="Times New Roman"/>
          <w:color w:val="000000"/>
          <w:sz w:val="22"/>
          <w:szCs w:val="22"/>
        </w:rPr>
        <w:t>4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года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выглядят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следующим</w:t>
      </w:r>
      <w:r w:rsidRPr="003B72E7">
        <w:rPr>
          <w:rFonts w:hAnsi="Times New Roman" w:cs="Times New Roman"/>
          <w:color w:val="000000"/>
          <w:sz w:val="22"/>
          <w:szCs w:val="22"/>
        </w:rPr>
        <w:t xml:space="preserve"> </w:t>
      </w:r>
      <w:r w:rsidRPr="003B72E7">
        <w:rPr>
          <w:rFonts w:hAnsi="Times New Roman" w:cs="Times New Roman"/>
          <w:color w:val="000000"/>
          <w:sz w:val="22"/>
          <w:szCs w:val="22"/>
        </w:rPr>
        <w:t>образом</w:t>
      </w:r>
      <w:r w:rsidR="00CA38D2" w:rsidRPr="003B72E7">
        <w:rPr>
          <w:rFonts w:hAnsi="Times New Roman" w:cs="Times New Roman"/>
          <w:color w:val="000000"/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8"/>
        <w:gridCol w:w="740"/>
        <w:gridCol w:w="942"/>
        <w:gridCol w:w="758"/>
        <w:gridCol w:w="895"/>
        <w:gridCol w:w="752"/>
        <w:gridCol w:w="895"/>
        <w:gridCol w:w="693"/>
        <w:gridCol w:w="1793"/>
      </w:tblGrid>
      <w:tr w:rsidR="00863667" w:rsidRPr="00A9174B" w14:paraId="6A3F6F0B" w14:textId="77777777">
        <w:trPr>
          <w:trHeight w:val="90"/>
          <w:jc w:val="center"/>
        </w:trPr>
        <w:tc>
          <w:tcPr>
            <w:tcW w:w="2798" w:type="dxa"/>
            <w:vMerge w:val="restart"/>
          </w:tcPr>
          <w:p w14:paraId="71965994" w14:textId="77777777" w:rsidR="00863667" w:rsidRPr="00A917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Уровень развития целевых ориентиров детского развития</w:t>
            </w:r>
          </w:p>
        </w:tc>
        <w:tc>
          <w:tcPr>
            <w:tcW w:w="1692" w:type="dxa"/>
            <w:gridSpan w:val="2"/>
          </w:tcPr>
          <w:p w14:paraId="2FF77449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Выше нормы</w:t>
            </w:r>
          </w:p>
        </w:tc>
        <w:tc>
          <w:tcPr>
            <w:tcW w:w="1627" w:type="dxa"/>
            <w:gridSpan w:val="2"/>
          </w:tcPr>
          <w:p w14:paraId="4334CF30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Норма</w:t>
            </w:r>
          </w:p>
        </w:tc>
        <w:tc>
          <w:tcPr>
            <w:tcW w:w="1553" w:type="dxa"/>
            <w:gridSpan w:val="2"/>
          </w:tcPr>
          <w:p w14:paraId="5BFD46E4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Ниже нормы</w:t>
            </w:r>
          </w:p>
        </w:tc>
        <w:tc>
          <w:tcPr>
            <w:tcW w:w="2502" w:type="dxa"/>
            <w:gridSpan w:val="2"/>
          </w:tcPr>
          <w:p w14:paraId="1E958C98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</w:tr>
      <w:tr w:rsidR="002967A2" w:rsidRPr="00A9174B" w14:paraId="0BC8CED8" w14:textId="77777777">
        <w:trPr>
          <w:trHeight w:val="450"/>
          <w:jc w:val="center"/>
        </w:trPr>
        <w:tc>
          <w:tcPr>
            <w:tcW w:w="2798" w:type="dxa"/>
            <w:vMerge/>
          </w:tcPr>
          <w:p w14:paraId="1E93F24F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" w:type="dxa"/>
          </w:tcPr>
          <w:p w14:paraId="2CC37719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946" w:type="dxa"/>
          </w:tcPr>
          <w:p w14:paraId="61BCCEF9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66" w:type="dxa"/>
          </w:tcPr>
          <w:p w14:paraId="235D1EF2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861" w:type="dxa"/>
          </w:tcPr>
          <w:p w14:paraId="4678E063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9" w:type="dxa"/>
          </w:tcPr>
          <w:p w14:paraId="264511D4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794" w:type="dxa"/>
          </w:tcPr>
          <w:p w14:paraId="42C9C004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696" w:type="dxa"/>
          </w:tcPr>
          <w:p w14:paraId="50D836AA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1806" w:type="dxa"/>
          </w:tcPr>
          <w:p w14:paraId="11B5F01A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% воспитанников в пределе нормы</w:t>
            </w:r>
          </w:p>
        </w:tc>
      </w:tr>
      <w:tr w:rsidR="002967A2" w:rsidRPr="00A9174B" w14:paraId="61AE2F1E" w14:textId="77777777" w:rsidTr="004B11B0">
        <w:trPr>
          <w:trHeight w:val="499"/>
          <w:jc w:val="center"/>
        </w:trPr>
        <w:tc>
          <w:tcPr>
            <w:tcW w:w="2798" w:type="dxa"/>
            <w:vMerge/>
          </w:tcPr>
          <w:p w14:paraId="31B3ED31" w14:textId="77777777" w:rsidR="00863667" w:rsidRPr="00A917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6" w:type="dxa"/>
          </w:tcPr>
          <w:p w14:paraId="5E9F3788" w14:textId="77777777" w:rsidR="00863667" w:rsidRPr="00A9174B" w:rsidRDefault="00324895" w:rsidP="004B1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4B11B0" w:rsidRPr="00A917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46" w:type="dxa"/>
          </w:tcPr>
          <w:p w14:paraId="1D22483B" w14:textId="3B4CAB06" w:rsidR="00863667" w:rsidRPr="00A9174B" w:rsidRDefault="002967A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41,3</w:t>
            </w: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863667"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66" w:type="dxa"/>
          </w:tcPr>
          <w:p w14:paraId="4739C185" w14:textId="39436743" w:rsidR="00863667" w:rsidRPr="00A9174B" w:rsidRDefault="002967A2" w:rsidP="004B1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861" w:type="dxa"/>
          </w:tcPr>
          <w:p w14:paraId="0DC1ED1A" w14:textId="04118311" w:rsidR="00863667" w:rsidRPr="00A9174B" w:rsidRDefault="002967A2" w:rsidP="00E2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  <w:r w:rsidR="004B11B0" w:rsidRPr="00A9174B">
              <w:rPr>
                <w:rFonts w:ascii="Times New Roman" w:hAnsi="Times New Roman" w:cs="Times New Roman"/>
                <w:sz w:val="22"/>
                <w:szCs w:val="22"/>
              </w:rPr>
              <w:t>,76</w:t>
            </w:r>
            <w:r w:rsidR="00863667"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9" w:type="dxa"/>
          </w:tcPr>
          <w:p w14:paraId="63B1B37E" w14:textId="77777777" w:rsidR="00863667" w:rsidRPr="00A9174B" w:rsidRDefault="004B11B0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94" w:type="dxa"/>
          </w:tcPr>
          <w:p w14:paraId="333FD9B1" w14:textId="490B56DF" w:rsidR="00863667" w:rsidRPr="00A9174B" w:rsidRDefault="002967A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4B11B0" w:rsidRPr="00A9174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94</w:t>
            </w:r>
            <w:r w:rsidR="00863667"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696" w:type="dxa"/>
          </w:tcPr>
          <w:p w14:paraId="338F2AE0" w14:textId="0FEB8F2B" w:rsidR="00863667" w:rsidRPr="00A9174B" w:rsidRDefault="003B72E7" w:rsidP="00794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CE13E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06" w:type="dxa"/>
          </w:tcPr>
          <w:p w14:paraId="166CA978" w14:textId="37197693" w:rsidR="00863667" w:rsidRPr="00A9174B" w:rsidRDefault="002967A2" w:rsidP="004B1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87</w:t>
            </w:r>
            <w:r w:rsidR="002D7D4B" w:rsidRPr="00A9174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96</w:t>
            </w:r>
            <w:r w:rsidR="00863667"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2967A2" w:rsidRPr="00A9174B" w14:paraId="5A61C8F3" w14:textId="77777777" w:rsidTr="00F42ECF">
        <w:trPr>
          <w:trHeight w:val="1054"/>
          <w:jc w:val="center"/>
        </w:trPr>
        <w:tc>
          <w:tcPr>
            <w:tcW w:w="2798" w:type="dxa"/>
          </w:tcPr>
          <w:p w14:paraId="72527986" w14:textId="77777777" w:rsidR="00863667" w:rsidRPr="00A917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Качество освоения образовательных областей</w:t>
            </w:r>
          </w:p>
        </w:tc>
        <w:tc>
          <w:tcPr>
            <w:tcW w:w="746" w:type="dxa"/>
          </w:tcPr>
          <w:p w14:paraId="610CEB89" w14:textId="77777777" w:rsidR="00863667" w:rsidRPr="00A9174B" w:rsidRDefault="003506BA" w:rsidP="004B1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4B11B0" w:rsidRPr="00A9174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46" w:type="dxa"/>
          </w:tcPr>
          <w:p w14:paraId="47B4C94D" w14:textId="79292176" w:rsidR="00863667" w:rsidRPr="00A9174B" w:rsidRDefault="002967A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4B11B0" w:rsidRPr="00A9174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4B11B0" w:rsidRPr="00A9174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695462"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66" w:type="dxa"/>
          </w:tcPr>
          <w:p w14:paraId="7D9B6357" w14:textId="703124FF" w:rsidR="00863667" w:rsidRPr="00A9174B" w:rsidRDefault="002967A2" w:rsidP="004B11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861" w:type="dxa"/>
          </w:tcPr>
          <w:p w14:paraId="4D3EEEAD" w14:textId="6CF635B8" w:rsidR="00863667" w:rsidRPr="00A9174B" w:rsidRDefault="004B11B0" w:rsidP="00E2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2967A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,8</w:t>
            </w:r>
            <w:r w:rsidR="002967A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63667"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759" w:type="dxa"/>
          </w:tcPr>
          <w:p w14:paraId="0257363F" w14:textId="77777777" w:rsidR="00863667" w:rsidRPr="00A9174B" w:rsidRDefault="004B11B0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94" w:type="dxa"/>
          </w:tcPr>
          <w:p w14:paraId="66C8C8BB" w14:textId="5D7C07A2" w:rsidR="00863667" w:rsidRPr="00A9174B" w:rsidRDefault="002967A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4B11B0" w:rsidRPr="00A9174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="003506BA"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696" w:type="dxa"/>
          </w:tcPr>
          <w:p w14:paraId="3FC99078" w14:textId="6387978D" w:rsidR="00863667" w:rsidRPr="00A9174B" w:rsidRDefault="003B72E7" w:rsidP="00794E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174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CE13E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06" w:type="dxa"/>
          </w:tcPr>
          <w:p w14:paraId="32B8109B" w14:textId="4312403C" w:rsidR="00863667" w:rsidRPr="00A9174B" w:rsidRDefault="002967A2" w:rsidP="00E228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91</w:t>
            </w:r>
            <w:r w:rsidR="004B11B0" w:rsidRPr="00A9174B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77</w:t>
            </w:r>
            <w:r w:rsidR="00863667" w:rsidRPr="00A9174B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14:paraId="7466E66B" w14:textId="77777777" w:rsidR="008F5C7B" w:rsidRPr="00A9174B" w:rsidRDefault="008F5C7B" w:rsidP="00E1234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2AA29667" w14:textId="0DE78B2B" w:rsidR="00863667" w:rsidRPr="003B72E7" w:rsidRDefault="000213C7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B72E7">
        <w:rPr>
          <w:rFonts w:ascii="Times New Roman" w:hAnsi="Times New Roman" w:cs="Times New Roman"/>
          <w:sz w:val="22"/>
          <w:szCs w:val="22"/>
        </w:rPr>
        <w:t>В мае 202</w:t>
      </w:r>
      <w:r w:rsidR="00F111F9">
        <w:rPr>
          <w:rFonts w:ascii="Times New Roman" w:hAnsi="Times New Roman" w:cs="Times New Roman"/>
          <w:sz w:val="22"/>
          <w:szCs w:val="22"/>
        </w:rPr>
        <w:t>4</w:t>
      </w:r>
      <w:r w:rsidR="00863667" w:rsidRPr="003B72E7">
        <w:rPr>
          <w:rFonts w:ascii="Times New Roman" w:hAnsi="Times New Roman" w:cs="Times New Roman"/>
          <w:sz w:val="22"/>
          <w:szCs w:val="22"/>
        </w:rPr>
        <w:t xml:space="preserve"> года педагоги Детского сада проводили обследование воспитанников подготовительной группы на предмет оценки сформированности предпосылок к учеб</w:t>
      </w:r>
      <w:r w:rsidR="00713479" w:rsidRPr="003B72E7">
        <w:rPr>
          <w:rFonts w:ascii="Times New Roman" w:hAnsi="Times New Roman" w:cs="Times New Roman"/>
          <w:sz w:val="22"/>
          <w:szCs w:val="22"/>
        </w:rPr>
        <w:t>ной деятельност</w:t>
      </w:r>
      <w:r w:rsidRPr="003B72E7">
        <w:rPr>
          <w:rFonts w:ascii="Times New Roman" w:hAnsi="Times New Roman" w:cs="Times New Roman"/>
          <w:sz w:val="22"/>
          <w:szCs w:val="22"/>
        </w:rPr>
        <w:t>и в количестве 18</w:t>
      </w:r>
      <w:r w:rsidR="00863667" w:rsidRPr="003B72E7">
        <w:rPr>
          <w:rFonts w:ascii="Times New Roman" w:hAnsi="Times New Roman" w:cs="Times New Roman"/>
          <w:sz w:val="22"/>
          <w:szCs w:val="22"/>
        </w:rPr>
        <w:t xml:space="preserve"> человек. Задания </w:t>
      </w:r>
      <w:r w:rsidR="00F5198F" w:rsidRPr="003B72E7">
        <w:rPr>
          <w:rFonts w:ascii="Times New Roman" w:hAnsi="Times New Roman" w:cs="Times New Roman"/>
          <w:sz w:val="22"/>
          <w:szCs w:val="22"/>
        </w:rPr>
        <w:t xml:space="preserve"> </w:t>
      </w:r>
      <w:r w:rsidR="00863667" w:rsidRPr="003B72E7">
        <w:rPr>
          <w:rFonts w:ascii="Times New Roman" w:hAnsi="Times New Roman" w:cs="Times New Roman"/>
          <w:sz w:val="22"/>
          <w:szCs w:val="22"/>
        </w:rPr>
        <w:t xml:space="preserve">позволили оценить уровень </w:t>
      </w:r>
      <w:r w:rsidR="002F2E6A" w:rsidRPr="003B72E7">
        <w:rPr>
          <w:rFonts w:ascii="Times New Roman" w:hAnsi="Times New Roman" w:cs="Times New Roman"/>
          <w:sz w:val="22"/>
          <w:szCs w:val="22"/>
        </w:rPr>
        <w:t xml:space="preserve"> </w:t>
      </w:r>
      <w:r w:rsidR="00863667" w:rsidRPr="003B72E7">
        <w:rPr>
          <w:rFonts w:ascii="Times New Roman" w:hAnsi="Times New Roman" w:cs="Times New Roman"/>
          <w:sz w:val="22"/>
          <w:szCs w:val="22"/>
        </w:rPr>
        <w:t>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14:paraId="3A70A6E3" w14:textId="77777777" w:rsidR="00863667" w:rsidRPr="003B72E7" w:rsidRDefault="00863667" w:rsidP="00611E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3B72E7">
        <w:rPr>
          <w:rFonts w:ascii="Times New Roman" w:hAnsi="Times New Roman" w:cs="Times New Roman"/>
          <w:sz w:val="22"/>
          <w:szCs w:val="22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14:paraId="0EBF3885" w14:textId="77777777" w:rsidR="00863667" w:rsidRPr="003B72E7" w:rsidRDefault="00C8453E" w:rsidP="00E1234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3B72E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863667" w:rsidRPr="003B72E7">
        <w:rPr>
          <w:rFonts w:ascii="Times New Roman" w:hAnsi="Times New Roman" w:cs="Times New Roman"/>
          <w:sz w:val="22"/>
          <w:szCs w:val="22"/>
        </w:rPr>
        <w:t xml:space="preserve"> </w:t>
      </w:r>
      <w:r w:rsidRPr="003B72E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8E808ED" w14:textId="01DA6FFB" w:rsidR="00863667" w:rsidRPr="003B72E7" w:rsidRDefault="000213C7" w:rsidP="000213C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3667" w:rsidRPr="003B72E7">
        <w:rPr>
          <w:rFonts w:ascii="Times New Roman" w:hAnsi="Times New Roman" w:cs="Times New Roman"/>
          <w:b/>
          <w:bCs/>
          <w:sz w:val="22"/>
          <w:szCs w:val="22"/>
          <w:lang w:val="en-US"/>
        </w:rPr>
        <w:t>IV</w:t>
      </w:r>
      <w:r w:rsidR="00863667" w:rsidRPr="003B72E7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CA38D2" w:rsidRPr="003B72E7">
        <w:rPr>
          <w:rFonts w:ascii="Times New Roman" w:hAnsi="Times New Roman" w:cs="Times New Roman"/>
          <w:b/>
          <w:bCs/>
          <w:sz w:val="22"/>
          <w:szCs w:val="22"/>
        </w:rPr>
        <w:t>Оценка о</w:t>
      </w:r>
      <w:r w:rsidR="00863667" w:rsidRPr="003B72E7">
        <w:rPr>
          <w:rFonts w:ascii="Times New Roman" w:hAnsi="Times New Roman" w:cs="Times New Roman"/>
          <w:b/>
          <w:bCs/>
          <w:sz w:val="22"/>
          <w:szCs w:val="22"/>
        </w:rPr>
        <w:t xml:space="preserve">рганизация </w:t>
      </w:r>
      <w:r w:rsidR="00CA38D2" w:rsidRPr="003B72E7">
        <w:rPr>
          <w:rFonts w:ascii="Times New Roman" w:hAnsi="Times New Roman" w:cs="Times New Roman"/>
          <w:b/>
          <w:bCs/>
          <w:sz w:val="22"/>
          <w:szCs w:val="22"/>
        </w:rPr>
        <w:t xml:space="preserve">учебного </w:t>
      </w:r>
      <w:r w:rsidR="00863667" w:rsidRPr="003B72E7">
        <w:rPr>
          <w:rFonts w:ascii="Times New Roman" w:hAnsi="Times New Roman" w:cs="Times New Roman"/>
          <w:b/>
          <w:bCs/>
          <w:sz w:val="22"/>
          <w:szCs w:val="22"/>
        </w:rPr>
        <w:t>процесса</w:t>
      </w:r>
      <w:r w:rsidR="00CA38D2" w:rsidRPr="003B72E7">
        <w:rPr>
          <w:rFonts w:ascii="Times New Roman" w:hAnsi="Times New Roman" w:cs="Times New Roman"/>
          <w:b/>
          <w:bCs/>
          <w:sz w:val="22"/>
          <w:szCs w:val="22"/>
        </w:rPr>
        <w:t xml:space="preserve"> (воспитательно –образовательного процесса)</w:t>
      </w:r>
    </w:p>
    <w:p w14:paraId="58AB584B" w14:textId="77777777" w:rsidR="00693DD1" w:rsidRDefault="00693DD1" w:rsidP="003B72E7">
      <w:pPr>
        <w:rPr>
          <w:rFonts w:hAnsi="Times New Roman" w:cs="Times New Roman"/>
          <w:color w:val="000000"/>
        </w:rPr>
      </w:pPr>
    </w:p>
    <w:p w14:paraId="40671A2D" w14:textId="77777777" w:rsidR="003B72E7" w:rsidRPr="00860AC8" w:rsidRDefault="003B72E7" w:rsidP="00611E90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color w:val="000000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14:paraId="4E63FD86" w14:textId="77777777" w:rsidR="003B72E7" w:rsidRPr="00860AC8" w:rsidRDefault="003B72E7" w:rsidP="00611E90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color w:val="000000"/>
        </w:rPr>
        <w:t>Основные форма организации образовательного процесса:</w:t>
      </w:r>
    </w:p>
    <w:p w14:paraId="6D01DAF7" w14:textId="77777777" w:rsidR="003B72E7" w:rsidRPr="00860AC8" w:rsidRDefault="003B72E7" w:rsidP="00611E90">
      <w:pPr>
        <w:numPr>
          <w:ilvl w:val="0"/>
          <w:numId w:val="6"/>
        </w:numPr>
        <w:spacing w:before="100" w:beforeAutospacing="1" w:after="100" w:afterAutospacing="1" w:line="240" w:lineRule="auto"/>
        <w:ind w:right="180" w:firstLine="426"/>
        <w:contextualSpacing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color w:val="000000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14:paraId="7B3A1509" w14:textId="77777777" w:rsidR="003B72E7" w:rsidRPr="00860AC8" w:rsidRDefault="003B72E7" w:rsidP="00611E90">
      <w:pPr>
        <w:pStyle w:val="1"/>
        <w:widowControl/>
        <w:numPr>
          <w:ilvl w:val="0"/>
          <w:numId w:val="6"/>
        </w:numPr>
        <w:tabs>
          <w:tab w:val="left" w:pos="567"/>
        </w:tabs>
        <w:autoSpaceDE/>
        <w:adjustRightInd/>
        <w:spacing w:after="200" w:line="240" w:lineRule="auto"/>
        <w:ind w:firstLine="426"/>
        <w:rPr>
          <w:rFonts w:ascii="Times New Roman" w:hAnsi="Times New Roman" w:cs="Times New Roman"/>
          <w:sz w:val="22"/>
          <w:szCs w:val="22"/>
          <w:lang w:eastAsia="en-US"/>
        </w:rPr>
      </w:pPr>
      <w:r w:rsidRPr="00860AC8">
        <w:rPr>
          <w:rFonts w:ascii="Times New Roman" w:hAnsi="Times New Roman" w:cs="Times New Roman"/>
          <w:color w:val="000000"/>
          <w:sz w:val="24"/>
          <w:szCs w:val="24"/>
        </w:rPr>
        <w:t>самостоятельная деятельность воспитанников под наблюдением педагогического работника</w:t>
      </w:r>
    </w:p>
    <w:p w14:paraId="7E45FC44" w14:textId="77777777" w:rsidR="003B72E7" w:rsidRPr="00860AC8" w:rsidRDefault="003B72E7" w:rsidP="00611E90">
      <w:pPr>
        <w:ind w:firstLine="426"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sz w:val="22"/>
          <w:szCs w:val="22"/>
          <w:lang w:eastAsia="ru-RU"/>
        </w:rPr>
        <w:t xml:space="preserve"> </w:t>
      </w:r>
      <w:r w:rsidRPr="00860AC8">
        <w:rPr>
          <w:rFonts w:ascii="Times New Roman" w:hAnsi="Times New Roman" w:cs="Times New Roman"/>
          <w:color w:val="000000"/>
        </w:rPr>
        <w:t>Занятия в рамках образовательной деятельности ведутся по подгруппам. Продолжительность занятий соответствует СанПиН 1.2.3685-21 и составляет:</w:t>
      </w:r>
    </w:p>
    <w:p w14:paraId="5DEBC299" w14:textId="77777777" w:rsidR="003B72E7" w:rsidRPr="00860AC8" w:rsidRDefault="003B72E7" w:rsidP="00611E90">
      <w:pPr>
        <w:spacing w:before="100" w:beforeAutospacing="1" w:after="100" w:afterAutospacing="1" w:line="240" w:lineRule="auto"/>
        <w:ind w:left="780" w:right="180" w:firstLine="426"/>
        <w:contextualSpacing/>
        <w:jc w:val="both"/>
        <w:rPr>
          <w:rFonts w:ascii="Times New Roman" w:hAnsi="Times New Roman" w:cs="Times New Roman"/>
          <w:color w:val="000000"/>
        </w:rPr>
      </w:pPr>
    </w:p>
    <w:p w14:paraId="38955833" w14:textId="6498077C" w:rsidR="003B72E7" w:rsidRPr="00860AC8" w:rsidRDefault="003B72E7" w:rsidP="00611E90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 w:firstLine="426"/>
        <w:contextualSpacing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color w:val="000000"/>
        </w:rPr>
        <w:t>в группах с детьми от </w:t>
      </w:r>
      <w:r w:rsidR="00AE5AD8" w:rsidRPr="00860AC8">
        <w:rPr>
          <w:rFonts w:ascii="Times New Roman" w:hAnsi="Times New Roman" w:cs="Times New Roman"/>
          <w:color w:val="000000"/>
        </w:rPr>
        <w:t>2</w:t>
      </w:r>
      <w:r w:rsidRPr="00860AC8">
        <w:rPr>
          <w:rFonts w:ascii="Times New Roman" w:hAnsi="Times New Roman" w:cs="Times New Roman"/>
          <w:color w:val="000000"/>
        </w:rPr>
        <w:t> до </w:t>
      </w:r>
      <w:r w:rsidR="00251523">
        <w:rPr>
          <w:rFonts w:ascii="Times New Roman" w:hAnsi="Times New Roman" w:cs="Times New Roman"/>
          <w:color w:val="000000"/>
        </w:rPr>
        <w:t>4</w:t>
      </w:r>
      <w:r w:rsidRPr="00860AC8">
        <w:rPr>
          <w:rFonts w:ascii="Times New Roman" w:hAnsi="Times New Roman" w:cs="Times New Roman"/>
          <w:color w:val="000000"/>
        </w:rPr>
        <w:t> лет — до </w:t>
      </w:r>
      <w:r w:rsidR="00AE5AD8" w:rsidRPr="00860AC8">
        <w:rPr>
          <w:rFonts w:ascii="Times New Roman" w:hAnsi="Times New Roman" w:cs="Times New Roman"/>
          <w:color w:val="000000"/>
        </w:rPr>
        <w:t>1</w:t>
      </w:r>
      <w:r w:rsidR="00251523">
        <w:rPr>
          <w:rFonts w:ascii="Times New Roman" w:hAnsi="Times New Roman" w:cs="Times New Roman"/>
          <w:color w:val="000000"/>
        </w:rPr>
        <w:t>5</w:t>
      </w:r>
      <w:r w:rsidRPr="00860AC8">
        <w:rPr>
          <w:rFonts w:ascii="Times New Roman" w:hAnsi="Times New Roman" w:cs="Times New Roman"/>
          <w:color w:val="000000"/>
        </w:rPr>
        <w:t> мин;</w:t>
      </w:r>
    </w:p>
    <w:p w14:paraId="54657697" w14:textId="7309F341" w:rsidR="003B72E7" w:rsidRPr="00860AC8" w:rsidRDefault="003B72E7" w:rsidP="00611E90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 w:firstLine="426"/>
        <w:contextualSpacing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color w:val="000000"/>
        </w:rPr>
        <w:t>в группах с детьми от </w:t>
      </w:r>
      <w:r w:rsidR="00F857CC">
        <w:rPr>
          <w:rFonts w:ascii="Times New Roman" w:hAnsi="Times New Roman" w:cs="Times New Roman"/>
          <w:color w:val="000000"/>
        </w:rPr>
        <w:t>5</w:t>
      </w:r>
      <w:r w:rsidRPr="00860AC8">
        <w:rPr>
          <w:rFonts w:ascii="Times New Roman" w:hAnsi="Times New Roman" w:cs="Times New Roman"/>
          <w:color w:val="000000"/>
        </w:rPr>
        <w:t> до </w:t>
      </w:r>
      <w:r w:rsidR="00251523">
        <w:rPr>
          <w:rFonts w:ascii="Times New Roman" w:hAnsi="Times New Roman" w:cs="Times New Roman"/>
          <w:color w:val="000000"/>
        </w:rPr>
        <w:t>6</w:t>
      </w:r>
      <w:r w:rsidRPr="00860AC8">
        <w:rPr>
          <w:rFonts w:ascii="Times New Roman" w:hAnsi="Times New Roman" w:cs="Times New Roman"/>
          <w:color w:val="000000"/>
        </w:rPr>
        <w:t> лет — до 2</w:t>
      </w:r>
      <w:r w:rsidR="00251523">
        <w:rPr>
          <w:rFonts w:ascii="Times New Roman" w:hAnsi="Times New Roman" w:cs="Times New Roman"/>
          <w:color w:val="000000"/>
        </w:rPr>
        <w:t>5</w:t>
      </w:r>
      <w:r w:rsidRPr="00860AC8">
        <w:rPr>
          <w:rFonts w:ascii="Times New Roman" w:hAnsi="Times New Roman" w:cs="Times New Roman"/>
          <w:color w:val="000000"/>
        </w:rPr>
        <w:t> мин;</w:t>
      </w:r>
    </w:p>
    <w:p w14:paraId="5383656E" w14:textId="1E234252" w:rsidR="003B72E7" w:rsidRPr="00860AC8" w:rsidRDefault="003B72E7" w:rsidP="00611E90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 w:firstLine="426"/>
        <w:contextualSpacing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color w:val="000000"/>
        </w:rPr>
        <w:t>в группах с детьми от </w:t>
      </w:r>
      <w:r w:rsidR="00F857CC">
        <w:rPr>
          <w:rFonts w:ascii="Times New Roman" w:hAnsi="Times New Roman" w:cs="Times New Roman"/>
          <w:color w:val="000000"/>
        </w:rPr>
        <w:t>6</w:t>
      </w:r>
      <w:r w:rsidRPr="00860AC8">
        <w:rPr>
          <w:rFonts w:ascii="Times New Roman" w:hAnsi="Times New Roman" w:cs="Times New Roman"/>
          <w:color w:val="000000"/>
        </w:rPr>
        <w:t> до </w:t>
      </w:r>
      <w:r w:rsidR="00F857CC">
        <w:rPr>
          <w:rFonts w:ascii="Times New Roman" w:hAnsi="Times New Roman" w:cs="Times New Roman"/>
          <w:color w:val="000000"/>
        </w:rPr>
        <w:t>7</w:t>
      </w:r>
      <w:r w:rsidRPr="00860AC8">
        <w:rPr>
          <w:rFonts w:ascii="Times New Roman" w:hAnsi="Times New Roman" w:cs="Times New Roman"/>
          <w:color w:val="000000"/>
        </w:rPr>
        <w:t> лет — до </w:t>
      </w:r>
      <w:r w:rsidR="00251523">
        <w:rPr>
          <w:rFonts w:ascii="Times New Roman" w:hAnsi="Times New Roman" w:cs="Times New Roman"/>
          <w:color w:val="000000"/>
        </w:rPr>
        <w:t>30</w:t>
      </w:r>
      <w:r w:rsidRPr="00860AC8">
        <w:rPr>
          <w:rFonts w:ascii="Times New Roman" w:hAnsi="Times New Roman" w:cs="Times New Roman"/>
          <w:color w:val="000000"/>
        </w:rPr>
        <w:t> мин</w:t>
      </w:r>
    </w:p>
    <w:p w14:paraId="72D72059" w14:textId="77777777" w:rsidR="00863667" w:rsidRPr="00860AC8" w:rsidRDefault="00863667" w:rsidP="003B72E7">
      <w:pPr>
        <w:tabs>
          <w:tab w:val="left" w:pos="567"/>
        </w:tabs>
        <w:autoSpaceDN w:val="0"/>
        <w:spacing w:line="240" w:lineRule="auto"/>
        <w:ind w:left="426"/>
        <w:rPr>
          <w:rFonts w:ascii="Times New Roman" w:hAnsi="Times New Roman" w:cs="Times New Roman"/>
          <w:sz w:val="22"/>
          <w:szCs w:val="22"/>
          <w:lang w:eastAsia="ru-RU"/>
        </w:rPr>
      </w:pPr>
    </w:p>
    <w:p w14:paraId="4200EC0B" w14:textId="77777777" w:rsidR="00AE5AD8" w:rsidRPr="00860AC8" w:rsidRDefault="00AE5AD8" w:rsidP="00611E90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sz w:val="22"/>
          <w:szCs w:val="22"/>
        </w:rPr>
        <w:t xml:space="preserve"> </w:t>
      </w:r>
      <w:r w:rsidRPr="00860AC8">
        <w:rPr>
          <w:rFonts w:ascii="Times New Roman" w:hAnsi="Times New Roman" w:cs="Times New Roman"/>
          <w:color w:val="000000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14:paraId="386C499F" w14:textId="77777777" w:rsidR="00AE5AD8" w:rsidRPr="00860AC8" w:rsidRDefault="00AE5AD8" w:rsidP="00611E90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color w:val="000000"/>
        </w:rPr>
        <w:lastRenderedPageBreak/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14:paraId="2D513A9F" w14:textId="77777777" w:rsidR="00AE5AD8" w:rsidRPr="00860AC8" w:rsidRDefault="00AE5AD8" w:rsidP="00611E90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860AC8">
        <w:rPr>
          <w:rFonts w:ascii="Times New Roman" w:hAnsi="Times New Roman" w:cs="Times New Roman"/>
          <w:color w:val="000000"/>
        </w:rPr>
        <w:t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</w:t>
      </w:r>
    </w:p>
    <w:p w14:paraId="2042A1C8" w14:textId="77777777" w:rsidR="00863667" w:rsidRPr="00860AC8" w:rsidRDefault="00AE5AD8" w:rsidP="00611E9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0AC8">
        <w:rPr>
          <w:rFonts w:ascii="Times New Roman" w:hAnsi="Times New Roman" w:cs="Times New Roman"/>
          <w:color w:val="000000"/>
        </w:rPr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 методов работы. Выбор которых осуществляется педагогом.</w:t>
      </w:r>
    </w:p>
    <w:p w14:paraId="37453C17" w14:textId="77777777" w:rsidR="00A9174B" w:rsidRDefault="00A9174B" w:rsidP="00611E9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404040"/>
          <w:sz w:val="22"/>
          <w:szCs w:val="22"/>
          <w:lang w:eastAsia="ru-RU"/>
        </w:rPr>
      </w:pPr>
    </w:p>
    <w:p w14:paraId="761F0E4D" w14:textId="79D71834" w:rsidR="00632E61" w:rsidRPr="00AE5AD8" w:rsidRDefault="00632E61" w:rsidP="00611E90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404040"/>
          <w:sz w:val="22"/>
          <w:szCs w:val="22"/>
          <w:lang w:eastAsia="ru-RU"/>
        </w:rPr>
      </w:pPr>
      <w:r w:rsidRPr="00AE5AD8">
        <w:rPr>
          <w:rFonts w:ascii="Times New Roman" w:eastAsia="Times New Roman" w:hAnsi="Times New Roman" w:cs="Times New Roman"/>
          <w:b/>
          <w:color w:val="404040"/>
          <w:sz w:val="22"/>
          <w:szCs w:val="22"/>
          <w:lang w:eastAsia="ru-RU"/>
        </w:rPr>
        <w:t xml:space="preserve">Группа общеразвивающей направленности для детей от 2 до </w:t>
      </w:r>
      <w:r w:rsidR="00251523">
        <w:rPr>
          <w:rFonts w:ascii="Times New Roman" w:eastAsia="Times New Roman" w:hAnsi="Times New Roman" w:cs="Times New Roman"/>
          <w:b/>
          <w:color w:val="404040"/>
          <w:sz w:val="22"/>
          <w:szCs w:val="22"/>
          <w:lang w:eastAsia="ru-RU"/>
        </w:rPr>
        <w:t>4</w:t>
      </w:r>
      <w:r w:rsidRPr="00AE5AD8">
        <w:rPr>
          <w:rFonts w:ascii="Times New Roman" w:eastAsia="Times New Roman" w:hAnsi="Times New Roman" w:cs="Times New Roman"/>
          <w:b/>
          <w:color w:val="404040"/>
          <w:sz w:val="22"/>
          <w:szCs w:val="22"/>
          <w:lang w:eastAsia="ru-RU"/>
        </w:rPr>
        <w:t xml:space="preserve"> лет.</w:t>
      </w:r>
    </w:p>
    <w:p w14:paraId="207498E9" w14:textId="4BC886EA" w:rsidR="00632E61" w:rsidRPr="00AE5AD8" w:rsidRDefault="00632E61" w:rsidP="00611E9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</w:pPr>
      <w:r w:rsidRPr="00AE5AD8"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  <w:t>Для детей третьего года жизни устанавливается режим дня, в котором значительно увеличивается продолжительность периода активного бодрствования (в течение дня – около 6 часов).</w:t>
      </w:r>
    </w:p>
    <w:p w14:paraId="341ADCB7" w14:textId="77777777" w:rsidR="00632E61" w:rsidRPr="00AE5AD8" w:rsidRDefault="00632E61" w:rsidP="00632E61">
      <w:pPr>
        <w:widowControl w:val="0"/>
        <w:autoSpaceDE w:val="0"/>
        <w:autoSpaceDN w:val="0"/>
        <w:adjustRightInd w:val="0"/>
        <w:spacing w:before="120" w:after="60"/>
        <w:jc w:val="center"/>
        <w:outlineLvl w:val="5"/>
        <w:rPr>
          <w:rFonts w:ascii="Times New Roman" w:eastAsia="Times New Roman" w:hAnsi="Times New Roman" w:cs="Times New Roman"/>
          <w:b/>
          <w:bCs/>
          <w:i/>
          <w:color w:val="404040"/>
          <w:sz w:val="22"/>
          <w:szCs w:val="22"/>
          <w:lang w:eastAsia="ru-RU"/>
        </w:rPr>
      </w:pPr>
      <w:r w:rsidRPr="00AE5AD8">
        <w:rPr>
          <w:rFonts w:ascii="Times New Roman" w:eastAsia="Times New Roman" w:hAnsi="Times New Roman" w:cs="Times New Roman"/>
          <w:b/>
          <w:bCs/>
          <w:i/>
          <w:color w:val="404040"/>
          <w:sz w:val="22"/>
          <w:szCs w:val="22"/>
          <w:lang w:eastAsia="ru-RU"/>
        </w:rPr>
        <w:t>Режим дня</w:t>
      </w:r>
    </w:p>
    <w:tbl>
      <w:tblPr>
        <w:tblW w:w="936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949"/>
        <w:gridCol w:w="2411"/>
      </w:tblGrid>
      <w:tr w:rsidR="00632E61" w:rsidRPr="00AE5AD8" w14:paraId="63C4340C" w14:textId="77777777" w:rsidTr="00632E61">
        <w:trPr>
          <w:trHeight w:val="554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2298F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b/>
                <w:color w:val="404040"/>
                <w:sz w:val="22"/>
                <w:szCs w:val="22"/>
                <w:lang w:eastAsia="ru-RU"/>
              </w:rPr>
              <w:t>Режимные моменты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0F497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center"/>
              <w:rPr>
                <w:rFonts w:ascii="Times New Roman" w:eastAsia="Times New Roman" w:hAnsi="Times New Roman" w:cs="Times New Roman"/>
                <w:b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b/>
                <w:color w:val="404040"/>
                <w:sz w:val="22"/>
                <w:szCs w:val="22"/>
                <w:lang w:eastAsia="ru-RU"/>
              </w:rPr>
              <w:t>Время</w:t>
            </w:r>
          </w:p>
        </w:tc>
      </w:tr>
      <w:tr w:rsidR="00632E61" w:rsidRPr="00AE5AD8" w14:paraId="3C207FEC" w14:textId="77777777" w:rsidTr="00632E61">
        <w:trPr>
          <w:trHeight w:hRule="exact" w:val="686"/>
        </w:trPr>
        <w:tc>
          <w:tcPr>
            <w:tcW w:w="69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9F7A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Утренний приём, осмотр детей</w:t>
            </w:r>
          </w:p>
          <w:p w14:paraId="1AABF379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2F04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7.15-8.00</w:t>
            </w:r>
          </w:p>
        </w:tc>
      </w:tr>
      <w:tr w:rsidR="00632E61" w:rsidRPr="00AE5AD8" w14:paraId="0734D1D5" w14:textId="77777777" w:rsidTr="00632E61">
        <w:trPr>
          <w:trHeight w:hRule="exact" w:val="592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867E9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Спокойные игры, утренняя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340F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8.00-8.20</w:t>
            </w:r>
          </w:p>
        </w:tc>
      </w:tr>
      <w:tr w:rsidR="00632E61" w:rsidRPr="00AE5AD8" w14:paraId="23304871" w14:textId="77777777" w:rsidTr="00632E61">
        <w:trPr>
          <w:trHeight w:hRule="exact" w:val="703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9C91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Подготовка к завтраку, завтрак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D2564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8.20-9.00</w:t>
            </w:r>
          </w:p>
        </w:tc>
      </w:tr>
      <w:tr w:rsidR="00632E61" w:rsidRPr="00AE5AD8" w14:paraId="223A8AE4" w14:textId="77777777" w:rsidTr="00632E61">
        <w:trPr>
          <w:trHeight w:hRule="exact" w:val="700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7EC19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 xml:space="preserve">Активное бодрствование, </w:t>
            </w:r>
            <w:r w:rsidR="000213C7"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игры, самостоятельная и организо</w:t>
            </w: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ванная детская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34C6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9.00-12.00</w:t>
            </w:r>
          </w:p>
        </w:tc>
      </w:tr>
      <w:tr w:rsidR="00632E61" w:rsidRPr="00AE5AD8" w14:paraId="5C97D0C5" w14:textId="77777777" w:rsidTr="00632E61">
        <w:trPr>
          <w:trHeight w:hRule="exact" w:val="340"/>
        </w:trPr>
        <w:tc>
          <w:tcPr>
            <w:tcW w:w="6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0314" w14:textId="77777777" w:rsidR="00632E61" w:rsidRPr="00AE5AD8" w:rsidRDefault="00AE5AD8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Занятия в форме игры</w:t>
            </w:r>
            <w:r w:rsidR="00632E61"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 xml:space="preserve"> по подгруппам</w:t>
            </w:r>
          </w:p>
          <w:p w14:paraId="7E55DD38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</w:p>
          <w:p w14:paraId="3F14AE12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6C4C7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9.0 0-9.10</w:t>
            </w:r>
          </w:p>
        </w:tc>
      </w:tr>
      <w:tr w:rsidR="00632E61" w:rsidRPr="00AE5AD8" w14:paraId="7C28F2B2" w14:textId="77777777" w:rsidTr="00632E61">
        <w:trPr>
          <w:trHeight w:val="340"/>
        </w:trPr>
        <w:tc>
          <w:tcPr>
            <w:tcW w:w="6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10489" w14:textId="77777777" w:rsidR="00632E61" w:rsidRPr="00AE5AD8" w:rsidRDefault="00632E61" w:rsidP="00632E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7D5FC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9.20-9.30</w:t>
            </w:r>
          </w:p>
        </w:tc>
      </w:tr>
      <w:tr w:rsidR="00632E61" w:rsidRPr="00AE5AD8" w14:paraId="16D56BA5" w14:textId="77777777" w:rsidTr="00632E61">
        <w:trPr>
          <w:trHeight w:hRule="exact" w:val="734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381D0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7D8D0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9.40-11.30</w:t>
            </w:r>
          </w:p>
        </w:tc>
      </w:tr>
      <w:tr w:rsidR="00632E61" w:rsidRPr="00AE5AD8" w14:paraId="348FE68F" w14:textId="77777777" w:rsidTr="00632E61">
        <w:trPr>
          <w:trHeight w:hRule="exact" w:val="298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F68BE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Подготовка к обеду, обед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205A8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11.30-12.00</w:t>
            </w:r>
          </w:p>
        </w:tc>
      </w:tr>
      <w:tr w:rsidR="00632E61" w:rsidRPr="00AE5AD8" w14:paraId="24DD12B3" w14:textId="77777777" w:rsidTr="00632E61">
        <w:trPr>
          <w:trHeight w:hRule="exact" w:val="298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CBE57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Подготовка ко сну, сон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EC089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12.00-15.00</w:t>
            </w:r>
          </w:p>
        </w:tc>
      </w:tr>
      <w:tr w:rsidR="00632E61" w:rsidRPr="00AE5AD8" w14:paraId="44026B4C" w14:textId="77777777" w:rsidTr="00632E61">
        <w:trPr>
          <w:trHeight w:hRule="exact" w:val="800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2914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Постепенный подъём, оздоровительные, гигиенические процедуры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CC1D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15.00-15.15</w:t>
            </w:r>
          </w:p>
        </w:tc>
      </w:tr>
      <w:tr w:rsidR="00632E61" w:rsidRPr="00AE5AD8" w14:paraId="77EB1BA1" w14:textId="77777777" w:rsidTr="00632E61">
        <w:trPr>
          <w:trHeight w:hRule="exact" w:val="583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B18B4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Подготовка к полднику, полдник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F7FEB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15.15-15.45</w:t>
            </w:r>
          </w:p>
        </w:tc>
      </w:tr>
      <w:tr w:rsidR="00632E61" w:rsidRPr="00AE5AD8" w14:paraId="45506DE4" w14:textId="77777777" w:rsidTr="00632E61">
        <w:trPr>
          <w:trHeight w:hRule="exact" w:val="706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FF7B6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Игры, самостоятельная и организованная детская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BD49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15.45-16.30</w:t>
            </w:r>
          </w:p>
        </w:tc>
      </w:tr>
      <w:tr w:rsidR="00632E61" w:rsidRPr="00AE5AD8" w14:paraId="3CED3D28" w14:textId="77777777" w:rsidTr="00632E61">
        <w:trPr>
          <w:trHeight w:hRule="exact" w:val="340"/>
        </w:trPr>
        <w:tc>
          <w:tcPr>
            <w:tcW w:w="6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8B89" w14:textId="77777777" w:rsidR="00632E61" w:rsidRPr="00AE5AD8" w:rsidRDefault="00AE5AD8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Занятия в форме игры</w:t>
            </w:r>
            <w:r w:rsidR="00632E61"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 xml:space="preserve"> по подгруппам</w:t>
            </w:r>
          </w:p>
          <w:p w14:paraId="12B9DA18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</w:p>
          <w:p w14:paraId="7EF07D97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F16DE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15.50-16.00</w:t>
            </w:r>
          </w:p>
        </w:tc>
      </w:tr>
      <w:tr w:rsidR="00632E61" w:rsidRPr="00AE5AD8" w14:paraId="2856747D" w14:textId="77777777" w:rsidTr="00632E61">
        <w:trPr>
          <w:trHeight w:val="340"/>
        </w:trPr>
        <w:tc>
          <w:tcPr>
            <w:tcW w:w="6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000C5" w14:textId="77777777" w:rsidR="00632E61" w:rsidRPr="00AE5AD8" w:rsidRDefault="00632E61" w:rsidP="00632E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A6C38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16.10-16.20</w:t>
            </w:r>
          </w:p>
        </w:tc>
      </w:tr>
      <w:tr w:rsidR="00632E61" w:rsidRPr="00AE5AD8" w14:paraId="1D67871C" w14:textId="77777777" w:rsidTr="00632E61">
        <w:trPr>
          <w:trHeight w:hRule="exact" w:val="820"/>
        </w:trPr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FB894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Подготовка к прогулке, прогулка, возвращение с прогулки, игры, уход домой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8BF16" w14:textId="77777777" w:rsidR="00632E61" w:rsidRPr="00AE5AD8" w:rsidRDefault="00632E61" w:rsidP="00632E61">
            <w:pPr>
              <w:widowControl w:val="0"/>
              <w:autoSpaceDE w:val="0"/>
              <w:autoSpaceDN w:val="0"/>
              <w:adjustRightInd w:val="0"/>
              <w:spacing w:after="0"/>
              <w:ind w:firstLine="454"/>
              <w:jc w:val="both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</w:pPr>
            <w:r w:rsidRPr="00AE5AD8"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  <w:lang w:eastAsia="ru-RU"/>
              </w:rPr>
              <w:t>16.30-17.45</w:t>
            </w:r>
          </w:p>
        </w:tc>
      </w:tr>
    </w:tbl>
    <w:p w14:paraId="27B70807" w14:textId="77777777" w:rsidR="00632E61" w:rsidRPr="00AE5AD8" w:rsidRDefault="00632E61" w:rsidP="00632E61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</w:pPr>
    </w:p>
    <w:p w14:paraId="33BBB9A1" w14:textId="5C27BB78" w:rsidR="00632E61" w:rsidRPr="00AE5AD8" w:rsidRDefault="00632E61" w:rsidP="00632E61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</w:pPr>
      <w:r w:rsidRPr="00AE5AD8"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  <w:t xml:space="preserve">Режим дня строится с учётом сезонных изменений. В тёплый период года увеличивается ежедневная длительность пребывания детей на свежем воздухе, сокращается образовательная деятельность; при наличии условий некоторые режимные моменты переносятся на прогулочный участок (игры-занятия, гимнастика, закаливание). Продолжительность игр-занятий </w:t>
      </w:r>
      <w:r w:rsidR="00251523"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  <w:t>15</w:t>
      </w:r>
      <w:r w:rsidRPr="00AE5AD8"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  <w:t xml:space="preserve"> минут.</w:t>
      </w:r>
    </w:p>
    <w:p w14:paraId="43CD1B19" w14:textId="77777777" w:rsidR="00632E61" w:rsidRPr="00AE5AD8" w:rsidRDefault="00632E61" w:rsidP="00632E61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b/>
          <w:i/>
          <w:color w:val="404040"/>
          <w:sz w:val="22"/>
          <w:szCs w:val="22"/>
          <w:lang w:eastAsia="ru-RU"/>
        </w:rPr>
      </w:pPr>
      <w:r w:rsidRPr="00AE5AD8">
        <w:rPr>
          <w:rFonts w:ascii="Times New Roman" w:eastAsia="Times New Roman" w:hAnsi="Times New Roman" w:cs="Times New Roman"/>
          <w:b/>
          <w:i/>
          <w:color w:val="404040"/>
          <w:sz w:val="22"/>
          <w:szCs w:val="22"/>
          <w:lang w:eastAsia="ru-RU"/>
        </w:rPr>
        <w:t>Гигиенические условия</w:t>
      </w:r>
    </w:p>
    <w:p w14:paraId="2E955E1B" w14:textId="77777777" w:rsidR="00632E61" w:rsidRPr="00AE5AD8" w:rsidRDefault="00632E61" w:rsidP="00632E61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</w:pPr>
      <w:r w:rsidRPr="00AE5AD8"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  <w:t>В приёмной и игровой комнатах температура воздуха составляет +22°С, в спальной комнате – +19°С; относительная влажность воздуха в помещениях</w:t>
      </w:r>
      <w:r w:rsidRPr="009C4D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– </w:t>
      </w:r>
      <w:r w:rsidRPr="00AE5AD8"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  <w:t>40-60%. Регулярное сквозное проветривание продолжительностью не менее 10 минут осуществляется в отсутствие детей через каждые 1,5 часа. Заканчивается проветривание за 30 минут до прихода детей. При проветривании допускается кратковременное снижение температуры не более чем на 2°С. Необходимо обеспечить достаточное естественное и искусственное освещение в группе.</w:t>
      </w:r>
    </w:p>
    <w:p w14:paraId="33480B59" w14:textId="77777777" w:rsidR="00632E61" w:rsidRPr="00AE5AD8" w:rsidRDefault="00632E61" w:rsidP="00632E61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color w:val="404040"/>
          <w:sz w:val="22"/>
          <w:szCs w:val="22"/>
          <w:lang w:eastAsia="ru-RU"/>
        </w:rPr>
      </w:pPr>
    </w:p>
    <w:p w14:paraId="6DE8317E" w14:textId="621BCC59" w:rsidR="00863667" w:rsidRPr="00AE5AD8" w:rsidRDefault="00863667" w:rsidP="006328DF">
      <w:pPr>
        <w:jc w:val="center"/>
        <w:outlineLvl w:val="4"/>
        <w:rPr>
          <w:rFonts w:ascii="Times New Roman" w:hAnsi="Times New Roman" w:cs="Times New Roman"/>
          <w:b/>
          <w:bCs/>
          <w:sz w:val="22"/>
          <w:szCs w:val="22"/>
        </w:rPr>
      </w:pPr>
      <w:r w:rsidRPr="00AE5AD8">
        <w:rPr>
          <w:rFonts w:ascii="Times New Roman" w:hAnsi="Times New Roman" w:cs="Times New Roman"/>
          <w:b/>
          <w:bCs/>
          <w:sz w:val="22"/>
          <w:szCs w:val="22"/>
        </w:rPr>
        <w:t xml:space="preserve">Группа общеразвивающей направленности для детей от </w:t>
      </w:r>
      <w:r w:rsidR="00251523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AE5AD8">
        <w:rPr>
          <w:rFonts w:ascii="Times New Roman" w:hAnsi="Times New Roman" w:cs="Times New Roman"/>
          <w:b/>
          <w:bCs/>
          <w:sz w:val="22"/>
          <w:szCs w:val="22"/>
        </w:rPr>
        <w:t xml:space="preserve"> до </w:t>
      </w:r>
      <w:r w:rsidR="00251523">
        <w:rPr>
          <w:rFonts w:ascii="Times New Roman" w:hAnsi="Times New Roman" w:cs="Times New Roman"/>
          <w:b/>
          <w:bCs/>
          <w:sz w:val="22"/>
          <w:szCs w:val="22"/>
        </w:rPr>
        <w:t>6</w:t>
      </w:r>
      <w:r w:rsidRPr="00AE5AD8">
        <w:rPr>
          <w:rFonts w:ascii="Times New Roman" w:hAnsi="Times New Roman" w:cs="Times New Roman"/>
          <w:b/>
          <w:bCs/>
          <w:sz w:val="22"/>
          <w:szCs w:val="22"/>
        </w:rPr>
        <w:t xml:space="preserve"> лет.</w:t>
      </w:r>
    </w:p>
    <w:p w14:paraId="7FBF98A5" w14:textId="77777777" w:rsidR="00863667" w:rsidRPr="00AE5AD8" w:rsidRDefault="00863667" w:rsidP="006328DF">
      <w:pPr>
        <w:jc w:val="center"/>
        <w:outlineLvl w:val="5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AE5AD8">
        <w:rPr>
          <w:rFonts w:ascii="Times New Roman" w:hAnsi="Times New Roman" w:cs="Times New Roman"/>
          <w:b/>
          <w:bCs/>
          <w:i/>
          <w:iCs/>
          <w:sz w:val="22"/>
          <w:szCs w:val="22"/>
        </w:rPr>
        <w:t>Режим дня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87"/>
        <w:gridCol w:w="1843"/>
      </w:tblGrid>
      <w:tr w:rsidR="00863667" w:rsidRPr="00AE5AD8" w14:paraId="11D3A4CE" w14:textId="77777777">
        <w:trPr>
          <w:trHeight w:val="718"/>
        </w:trPr>
        <w:tc>
          <w:tcPr>
            <w:tcW w:w="7087" w:type="dxa"/>
          </w:tcPr>
          <w:p w14:paraId="744FE51A" w14:textId="77777777" w:rsidR="00863667" w:rsidRPr="00AE5AD8" w:rsidRDefault="0086366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Режимные моменты</w:t>
            </w:r>
          </w:p>
          <w:p w14:paraId="38151DB1" w14:textId="77777777" w:rsidR="00863667" w:rsidRPr="00AE5AD8" w:rsidRDefault="00863667">
            <w:pPr>
              <w:widowControl w:val="0"/>
              <w:autoSpaceDE w:val="0"/>
              <w:autoSpaceDN w:val="0"/>
              <w:adjustRightInd w:val="0"/>
              <w:spacing w:line="288" w:lineRule="auto"/>
              <w:ind w:firstLine="454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D20E3E6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454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Время</w:t>
            </w:r>
          </w:p>
        </w:tc>
      </w:tr>
      <w:tr w:rsidR="00863667" w:rsidRPr="00AE5AD8" w14:paraId="6C853D68" w14:textId="77777777">
        <w:trPr>
          <w:trHeight w:hRule="exact" w:val="726"/>
        </w:trPr>
        <w:tc>
          <w:tcPr>
            <w:tcW w:w="7087" w:type="dxa"/>
            <w:tcBorders>
              <w:top w:val="double" w:sz="4" w:space="0" w:color="auto"/>
            </w:tcBorders>
          </w:tcPr>
          <w:p w14:paraId="7F6639CA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Утренний приём, игры, утренняя гимнастика, индивидуальная работа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14:paraId="0FC3FB1D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7.15-8.25</w:t>
            </w:r>
          </w:p>
        </w:tc>
      </w:tr>
      <w:tr w:rsidR="00863667" w:rsidRPr="00AE5AD8" w14:paraId="3BEA80E4" w14:textId="77777777">
        <w:trPr>
          <w:trHeight w:hRule="exact" w:val="397"/>
        </w:trPr>
        <w:tc>
          <w:tcPr>
            <w:tcW w:w="7087" w:type="dxa"/>
          </w:tcPr>
          <w:p w14:paraId="4E91AF9F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Подготовка к завтраку, завтрак </w:t>
            </w:r>
          </w:p>
        </w:tc>
        <w:tc>
          <w:tcPr>
            <w:tcW w:w="1843" w:type="dxa"/>
          </w:tcPr>
          <w:p w14:paraId="460B55E1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8.25-8.55</w:t>
            </w:r>
          </w:p>
        </w:tc>
      </w:tr>
      <w:tr w:rsidR="00863667" w:rsidRPr="00AE5AD8" w14:paraId="0130EF39" w14:textId="77777777">
        <w:trPr>
          <w:trHeight w:hRule="exact" w:val="397"/>
        </w:trPr>
        <w:tc>
          <w:tcPr>
            <w:tcW w:w="7087" w:type="dxa"/>
          </w:tcPr>
          <w:p w14:paraId="2E5F70BD" w14:textId="77777777" w:rsidR="00863667" w:rsidRPr="00AE5AD8" w:rsidRDefault="00AE5AD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Подготовка к занятиям</w:t>
            </w:r>
          </w:p>
        </w:tc>
        <w:tc>
          <w:tcPr>
            <w:tcW w:w="1843" w:type="dxa"/>
          </w:tcPr>
          <w:p w14:paraId="1E74C832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8.55-9.00</w:t>
            </w:r>
          </w:p>
        </w:tc>
      </w:tr>
      <w:tr w:rsidR="00863667" w:rsidRPr="00AE5AD8" w14:paraId="1DF11026" w14:textId="77777777">
        <w:trPr>
          <w:trHeight w:hRule="exact" w:val="675"/>
        </w:trPr>
        <w:tc>
          <w:tcPr>
            <w:tcW w:w="7087" w:type="dxa"/>
          </w:tcPr>
          <w:p w14:paraId="4D561501" w14:textId="10D6C845" w:rsidR="00863667" w:rsidRPr="00AE5AD8" w:rsidRDefault="00AE5AD8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Занятия</w:t>
            </w:r>
            <w:r w:rsidR="00863667" w:rsidRPr="00AE5AD8">
              <w:rPr>
                <w:rFonts w:ascii="Times New Roman" w:hAnsi="Times New Roman" w:cs="Times New Roman"/>
                <w:sz w:val="22"/>
                <w:szCs w:val="22"/>
              </w:rPr>
              <w:t xml:space="preserve"> (общая длительность, включая перерыв)</w:t>
            </w:r>
          </w:p>
          <w:p w14:paraId="7A70A326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E2FE1AA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9.00-10.05</w:t>
            </w:r>
          </w:p>
        </w:tc>
      </w:tr>
      <w:tr w:rsidR="00863667" w:rsidRPr="00AE5AD8" w14:paraId="072B3560" w14:textId="77777777">
        <w:trPr>
          <w:trHeight w:hRule="exact" w:val="738"/>
        </w:trPr>
        <w:tc>
          <w:tcPr>
            <w:tcW w:w="7087" w:type="dxa"/>
          </w:tcPr>
          <w:p w14:paraId="44055008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Подготовка к прогулке, прогулка, возвращение с прогулки</w:t>
            </w:r>
          </w:p>
        </w:tc>
        <w:tc>
          <w:tcPr>
            <w:tcW w:w="1843" w:type="dxa"/>
          </w:tcPr>
          <w:p w14:paraId="1ADC0EA9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10.05-12.30</w:t>
            </w:r>
          </w:p>
        </w:tc>
      </w:tr>
      <w:tr w:rsidR="00863667" w:rsidRPr="00AE5AD8" w14:paraId="1EDA7643" w14:textId="77777777">
        <w:trPr>
          <w:trHeight w:hRule="exact" w:val="397"/>
        </w:trPr>
        <w:tc>
          <w:tcPr>
            <w:tcW w:w="7087" w:type="dxa"/>
          </w:tcPr>
          <w:p w14:paraId="1FAB5E65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Подготовка к обеду, обед</w:t>
            </w:r>
          </w:p>
        </w:tc>
        <w:tc>
          <w:tcPr>
            <w:tcW w:w="1843" w:type="dxa"/>
          </w:tcPr>
          <w:p w14:paraId="0C511D37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12.30-13.00</w:t>
            </w:r>
          </w:p>
        </w:tc>
      </w:tr>
      <w:tr w:rsidR="00863667" w:rsidRPr="00AE5AD8" w14:paraId="51DA7C88" w14:textId="77777777">
        <w:trPr>
          <w:trHeight w:hRule="exact" w:val="397"/>
        </w:trPr>
        <w:tc>
          <w:tcPr>
            <w:tcW w:w="7087" w:type="dxa"/>
          </w:tcPr>
          <w:p w14:paraId="3DF7B36B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Подготовка ко сну, сон</w:t>
            </w:r>
          </w:p>
        </w:tc>
        <w:tc>
          <w:tcPr>
            <w:tcW w:w="1843" w:type="dxa"/>
          </w:tcPr>
          <w:p w14:paraId="62AAE9DC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13.00-15.00</w:t>
            </w:r>
          </w:p>
        </w:tc>
      </w:tr>
      <w:tr w:rsidR="00863667" w:rsidRPr="00AE5AD8" w14:paraId="20E70506" w14:textId="77777777">
        <w:trPr>
          <w:trHeight w:hRule="exact" w:val="477"/>
        </w:trPr>
        <w:tc>
          <w:tcPr>
            <w:tcW w:w="7087" w:type="dxa"/>
          </w:tcPr>
          <w:p w14:paraId="45E83E8E" w14:textId="2E4464AB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Постепенный подъём, воздушные процедуры</w:t>
            </w:r>
          </w:p>
        </w:tc>
        <w:tc>
          <w:tcPr>
            <w:tcW w:w="1843" w:type="dxa"/>
          </w:tcPr>
          <w:p w14:paraId="79B49C8F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15.00-15.25</w:t>
            </w:r>
          </w:p>
        </w:tc>
      </w:tr>
      <w:tr w:rsidR="00863667" w:rsidRPr="00AE5AD8" w14:paraId="357A4713" w14:textId="77777777">
        <w:trPr>
          <w:trHeight w:hRule="exact" w:val="397"/>
        </w:trPr>
        <w:tc>
          <w:tcPr>
            <w:tcW w:w="7087" w:type="dxa"/>
          </w:tcPr>
          <w:p w14:paraId="59B88062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Подготовка к полднику, полдник</w:t>
            </w:r>
          </w:p>
        </w:tc>
        <w:tc>
          <w:tcPr>
            <w:tcW w:w="1843" w:type="dxa"/>
          </w:tcPr>
          <w:p w14:paraId="16221B34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15.25-15.50</w:t>
            </w:r>
          </w:p>
        </w:tc>
      </w:tr>
      <w:tr w:rsidR="00863667" w:rsidRPr="00AE5AD8" w14:paraId="0571DD68" w14:textId="77777777">
        <w:trPr>
          <w:trHeight w:hRule="exact" w:val="397"/>
        </w:trPr>
        <w:tc>
          <w:tcPr>
            <w:tcW w:w="7087" w:type="dxa"/>
          </w:tcPr>
          <w:p w14:paraId="2F056BAF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Игры, досуги, индивидуальная работа</w:t>
            </w:r>
          </w:p>
        </w:tc>
        <w:tc>
          <w:tcPr>
            <w:tcW w:w="1843" w:type="dxa"/>
          </w:tcPr>
          <w:p w14:paraId="7E00F2DC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15.50-16.30</w:t>
            </w:r>
          </w:p>
        </w:tc>
      </w:tr>
      <w:tr w:rsidR="00863667" w:rsidRPr="00AE5AD8" w14:paraId="7AA7E999" w14:textId="77777777">
        <w:trPr>
          <w:trHeight w:hRule="exact" w:val="850"/>
        </w:trPr>
        <w:tc>
          <w:tcPr>
            <w:tcW w:w="7087" w:type="dxa"/>
          </w:tcPr>
          <w:p w14:paraId="7C479F71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Подготовка к прогулке, прогулка, возвращение с прогулки, игры, уход домой</w:t>
            </w:r>
          </w:p>
        </w:tc>
        <w:tc>
          <w:tcPr>
            <w:tcW w:w="1843" w:type="dxa"/>
          </w:tcPr>
          <w:p w14:paraId="62BCA8E3" w14:textId="77777777" w:rsidR="00863667" w:rsidRPr="00AE5AD8" w:rsidRDefault="0086366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5AD8">
              <w:rPr>
                <w:rFonts w:ascii="Times New Roman" w:hAnsi="Times New Roman" w:cs="Times New Roman"/>
                <w:sz w:val="22"/>
                <w:szCs w:val="22"/>
              </w:rPr>
              <w:t>16.30-17.45</w:t>
            </w:r>
          </w:p>
        </w:tc>
      </w:tr>
    </w:tbl>
    <w:p w14:paraId="16B98A52" w14:textId="77777777" w:rsidR="00863667" w:rsidRPr="00AE5AD8" w:rsidRDefault="00863667" w:rsidP="006328DF">
      <w:pPr>
        <w:rPr>
          <w:rFonts w:ascii="Times New Roman" w:hAnsi="Times New Roman" w:cs="Times New Roman"/>
          <w:sz w:val="22"/>
          <w:szCs w:val="22"/>
        </w:rPr>
      </w:pPr>
    </w:p>
    <w:p w14:paraId="66FC2974" w14:textId="40060E88" w:rsidR="00863667" w:rsidRPr="00AE5AD8" w:rsidRDefault="00863667" w:rsidP="00611E9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AE5AD8">
        <w:rPr>
          <w:rFonts w:ascii="Times New Roman" w:hAnsi="Times New Roman" w:cs="Times New Roman"/>
          <w:sz w:val="22"/>
          <w:szCs w:val="22"/>
        </w:rPr>
        <w:t>При организации режима следует предусматривать оптимальное чередование самостоятельной детской деятельности и организованных форм ОД, коллективных и индивидуальных игр, умственных и физических нагрузок, разнообразной деятельности и отдыха. Необходим постепенный подъём детей после дневного сна.</w:t>
      </w:r>
    </w:p>
    <w:p w14:paraId="72CF33C9" w14:textId="60157CE4" w:rsidR="00863667" w:rsidRPr="00AE5AD8" w:rsidRDefault="00AE5AD8" w:rsidP="00611E9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Занятия проводя</w:t>
      </w:r>
      <w:r w:rsidR="00863667" w:rsidRPr="00AE5AD8">
        <w:rPr>
          <w:rFonts w:ascii="Times New Roman" w:hAnsi="Times New Roman" w:cs="Times New Roman"/>
          <w:sz w:val="22"/>
          <w:szCs w:val="22"/>
        </w:rPr>
        <w:t>тся в первой половине дня (2 раза по 2</w:t>
      </w:r>
      <w:r w:rsidR="00251523">
        <w:rPr>
          <w:rFonts w:ascii="Times New Roman" w:hAnsi="Times New Roman" w:cs="Times New Roman"/>
          <w:sz w:val="22"/>
          <w:szCs w:val="22"/>
        </w:rPr>
        <w:t>5</w:t>
      </w:r>
      <w:r w:rsidR="00863667" w:rsidRPr="00AE5AD8">
        <w:rPr>
          <w:rFonts w:ascii="Times New Roman" w:hAnsi="Times New Roman" w:cs="Times New Roman"/>
          <w:sz w:val="22"/>
          <w:szCs w:val="22"/>
        </w:rPr>
        <w:t xml:space="preserve"> минут с перерывом не менее 10 минут). </w:t>
      </w:r>
    </w:p>
    <w:p w14:paraId="12028E66" w14:textId="28516CDC" w:rsidR="00E64F71" w:rsidRPr="00860AC8" w:rsidRDefault="00863667" w:rsidP="00611E90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AE5AD8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Гигиенические требования к условиям </w:t>
      </w:r>
      <w:r w:rsidRPr="00AE5AD8">
        <w:rPr>
          <w:rFonts w:ascii="Times New Roman" w:hAnsi="Times New Roman" w:cs="Times New Roman"/>
          <w:sz w:val="22"/>
          <w:szCs w:val="22"/>
        </w:rPr>
        <w:t>пребывания детей в помещении (температура, влажность воздуха, освещённость) – те же, что и</w:t>
      </w:r>
      <w:r w:rsidR="00AE5AD8">
        <w:rPr>
          <w:rFonts w:ascii="Times New Roman" w:hAnsi="Times New Roman" w:cs="Times New Roman"/>
          <w:sz w:val="22"/>
          <w:szCs w:val="22"/>
        </w:rPr>
        <w:t xml:space="preserve"> в предыдущей группе.   </w:t>
      </w:r>
      <w:r w:rsidRPr="00AE5AD8">
        <w:rPr>
          <w:rFonts w:ascii="Times New Roman" w:hAnsi="Times New Roman" w:cs="Times New Roman"/>
          <w:sz w:val="22"/>
          <w:szCs w:val="22"/>
        </w:rPr>
        <w:t xml:space="preserve">Особое внимание следует обращать на правильный подбор детской мебели (столов и стульев) в соответствии с ростом ребёнка. Все игрушки, </w:t>
      </w:r>
      <w:r w:rsidRPr="00AE5AD8">
        <w:rPr>
          <w:rFonts w:ascii="Times New Roman" w:hAnsi="Times New Roman" w:cs="Times New Roman"/>
          <w:sz w:val="22"/>
          <w:szCs w:val="22"/>
        </w:rPr>
        <w:lastRenderedPageBreak/>
        <w:t>пособия, оборудование и тренажёры, компьютеры, аудио- и видеотехника должны иметь гигиенический сертификат.</w:t>
      </w:r>
    </w:p>
    <w:p w14:paraId="071D9395" w14:textId="03CB911E" w:rsidR="00E64F71" w:rsidRDefault="00E64F71" w:rsidP="00E64F71">
      <w:pPr>
        <w:jc w:val="center"/>
        <w:outlineLvl w:val="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Группа общеразвивающей направленности для детей от </w:t>
      </w:r>
      <w:r w:rsidR="00251523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 до </w:t>
      </w:r>
      <w:r w:rsidR="00251523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 лет.</w:t>
      </w:r>
    </w:p>
    <w:p w14:paraId="14B37B45" w14:textId="77777777" w:rsidR="00E64F71" w:rsidRDefault="00E64F71" w:rsidP="00E64F71">
      <w:pPr>
        <w:jc w:val="center"/>
        <w:outlineLvl w:val="5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Примерный режим дня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87"/>
        <w:gridCol w:w="1985"/>
      </w:tblGrid>
      <w:tr w:rsidR="00E64F71" w14:paraId="07396EE6" w14:textId="77777777" w:rsidTr="00E64F71">
        <w:trPr>
          <w:trHeight w:val="511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CCC20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Режимные моменты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FBB18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454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Время</w:t>
            </w:r>
          </w:p>
        </w:tc>
      </w:tr>
      <w:tr w:rsidR="00E64F71" w14:paraId="36709F7D" w14:textId="77777777" w:rsidTr="00E64F71">
        <w:trPr>
          <w:trHeight w:hRule="exact" w:val="700"/>
        </w:trPr>
        <w:tc>
          <w:tcPr>
            <w:tcW w:w="70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0259A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Утренний приём, игры, утренняя гимнастика, индивидуальная работа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F59B1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7.15-8.30</w:t>
            </w:r>
          </w:p>
        </w:tc>
      </w:tr>
      <w:tr w:rsidR="00E64F71" w14:paraId="376A5AB4" w14:textId="77777777" w:rsidTr="00E64F71">
        <w:trPr>
          <w:trHeight w:hRule="exact" w:val="454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33D21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завтраку, завтрак, игры, подготовка к занятиям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CFBD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8.30-9.00</w:t>
            </w:r>
          </w:p>
        </w:tc>
      </w:tr>
      <w:tr w:rsidR="00E64F71" w14:paraId="69490C1F" w14:textId="77777777" w:rsidTr="00E64F71">
        <w:trPr>
          <w:trHeight w:hRule="exact" w:val="659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8B74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Занятия (общая длительность, включая перерыв)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08F60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9.00-10.30</w:t>
            </w:r>
          </w:p>
        </w:tc>
      </w:tr>
      <w:tr w:rsidR="00E64F71" w14:paraId="5B1E51DC" w14:textId="77777777" w:rsidTr="00E64F71">
        <w:trPr>
          <w:trHeight w:hRule="exact" w:val="750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2EE95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прогулке, прогулка, возвращение с прогулки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A47F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10.30-12.40</w:t>
            </w:r>
          </w:p>
        </w:tc>
      </w:tr>
      <w:tr w:rsidR="00E64F71" w14:paraId="294FD7C0" w14:textId="77777777" w:rsidTr="00E64F71">
        <w:trPr>
          <w:trHeight w:hRule="exact" w:val="454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747D4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60DE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12.40-13.10</w:t>
            </w:r>
          </w:p>
        </w:tc>
      </w:tr>
      <w:tr w:rsidR="00E64F71" w14:paraId="1777E337" w14:textId="77777777" w:rsidTr="00E64F71">
        <w:trPr>
          <w:trHeight w:hRule="exact" w:val="454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4B5F1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ко сну, сон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4CC8B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13.10-15.00</w:t>
            </w:r>
          </w:p>
        </w:tc>
      </w:tr>
      <w:tr w:rsidR="00E64F71" w14:paraId="63B7CCA3" w14:textId="77777777" w:rsidTr="00E64F71">
        <w:trPr>
          <w:trHeight w:hRule="exact" w:val="539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46C0D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Постепенный подъём, воздушные процедуры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21BF8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15.00-15.25</w:t>
            </w:r>
          </w:p>
        </w:tc>
      </w:tr>
      <w:tr w:rsidR="00E64F71" w14:paraId="5F81C13C" w14:textId="77777777" w:rsidTr="00E64F71">
        <w:trPr>
          <w:trHeight w:hRule="exact" w:val="454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2775D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9DEB6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15.25-15.40</w:t>
            </w:r>
          </w:p>
        </w:tc>
      </w:tr>
      <w:tr w:rsidR="00E64F71" w14:paraId="6B84C49C" w14:textId="77777777" w:rsidTr="00E64F71">
        <w:trPr>
          <w:trHeight w:hRule="exact" w:val="808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F01D4" w14:textId="273F2CA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Игры, досуги, индивидуальная работа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5CC1F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15.40-16.30</w:t>
            </w:r>
          </w:p>
        </w:tc>
      </w:tr>
      <w:tr w:rsidR="00E64F71" w14:paraId="28CD6D34" w14:textId="77777777" w:rsidTr="00E64F71">
        <w:trPr>
          <w:trHeight w:hRule="exact" w:val="715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77E8B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прогулке, прогулка, возвращение с прогулки, игры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E8DAA" w14:textId="77777777" w:rsidR="00E64F71" w:rsidRDefault="00E64F7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16.30-17.45</w:t>
            </w:r>
          </w:p>
        </w:tc>
      </w:tr>
    </w:tbl>
    <w:p w14:paraId="6BE33170" w14:textId="77777777" w:rsidR="00E64F71" w:rsidRDefault="00E64F71" w:rsidP="00E64F71">
      <w:pPr>
        <w:rPr>
          <w:rFonts w:ascii="Times New Roman" w:hAnsi="Times New Roman" w:cs="Times New Roman"/>
          <w:spacing w:val="4"/>
        </w:rPr>
      </w:pPr>
    </w:p>
    <w:p w14:paraId="05EC95D2" w14:textId="317A3C00" w:rsidR="00E64F71" w:rsidRDefault="00E64F71" w:rsidP="00611E90">
      <w:pPr>
        <w:ind w:firstLine="567"/>
        <w:jc w:val="both"/>
        <w:rPr>
          <w:rFonts w:ascii="Times New Roman" w:hAnsi="Times New Roman" w:cs="Times New Roman"/>
          <w:spacing w:val="3"/>
        </w:rPr>
      </w:pPr>
      <w:r>
        <w:rPr>
          <w:rFonts w:ascii="Times New Roman" w:hAnsi="Times New Roman" w:cs="Times New Roman"/>
          <w:spacing w:val="4"/>
        </w:rPr>
        <w:t>Необходимо обеспечивать со</w:t>
      </w:r>
      <w:r>
        <w:rPr>
          <w:rFonts w:ascii="Times New Roman" w:hAnsi="Times New Roman" w:cs="Times New Roman"/>
          <w:spacing w:val="3"/>
        </w:rPr>
        <w:t>четание умственной и физической нагрузки, а также достаточную двигательную активность ребёнка в течение дня.</w:t>
      </w:r>
    </w:p>
    <w:p w14:paraId="603C3DC7" w14:textId="6713267D" w:rsidR="00E64F71" w:rsidRDefault="00E64F71" w:rsidP="00611E9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Занятия проводятся в первой половине дня (2 раза в день по </w:t>
      </w:r>
      <w:r w:rsidR="00251523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минут с перерывом не менее 10 минут) и во второй половине дня длительностью </w:t>
      </w:r>
      <w:r w:rsidR="00251523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 минут.  </w:t>
      </w:r>
    </w:p>
    <w:p w14:paraId="021AE6BF" w14:textId="77777777" w:rsidR="00E64F71" w:rsidRDefault="00E64F71" w:rsidP="00611E90">
      <w:pPr>
        <w:ind w:firstLine="567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Гигиенические условия</w:t>
      </w:r>
    </w:p>
    <w:p w14:paraId="5D12CCA1" w14:textId="77777777" w:rsidR="00E64F71" w:rsidRDefault="00E64F71" w:rsidP="00611E90">
      <w:pPr>
        <w:ind w:firstLine="567"/>
        <w:jc w:val="both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  <w:spacing w:val="5"/>
        </w:rPr>
        <w:t>Необходимо соблюдать температурно-влажностный режим за счёт систематического проветривания помещения (в отсут</w:t>
      </w:r>
      <w:r>
        <w:rPr>
          <w:rFonts w:ascii="Times New Roman" w:hAnsi="Times New Roman" w:cs="Times New Roman"/>
          <w:spacing w:val="2"/>
        </w:rPr>
        <w:t xml:space="preserve">ствие детей проводить сквозное проветривание в течение 5–15 </w:t>
      </w:r>
      <w:r>
        <w:rPr>
          <w:rFonts w:ascii="Times New Roman" w:hAnsi="Times New Roman" w:cs="Times New Roman"/>
          <w:spacing w:val="3"/>
        </w:rPr>
        <w:t>минут несколько раз в день с учётом погодных условий). Тем</w:t>
      </w:r>
      <w:r>
        <w:rPr>
          <w:rFonts w:ascii="Times New Roman" w:hAnsi="Times New Roman" w:cs="Times New Roman"/>
        </w:rPr>
        <w:t>пература воздуха в группе</w:t>
      </w:r>
      <w:r>
        <w:rPr>
          <w:rFonts w:ascii="Times New Roman" w:hAnsi="Times New Roman" w:cs="Times New Roman"/>
          <w:lang w:val="en-US"/>
        </w:rPr>
        <w:t> </w:t>
      </w:r>
      <w:r>
        <w:rPr>
          <w:rFonts w:ascii="Times New Roman" w:hAnsi="Times New Roman" w:cs="Times New Roman"/>
        </w:rPr>
        <w:t>– +20°С. Температура воздуха в спаль</w:t>
      </w:r>
      <w:r>
        <w:rPr>
          <w:rFonts w:ascii="Times New Roman" w:hAnsi="Times New Roman" w:cs="Times New Roman"/>
          <w:spacing w:val="1"/>
        </w:rPr>
        <w:t xml:space="preserve">ной комнате – +19°С, в гимнастическом зале – +19°С. Ежедневная </w:t>
      </w:r>
      <w:r>
        <w:rPr>
          <w:rFonts w:ascii="Times New Roman" w:hAnsi="Times New Roman" w:cs="Times New Roman"/>
          <w:spacing w:val="2"/>
        </w:rPr>
        <w:t xml:space="preserve">прогулка в холодное время года в средних широтах проводится </w:t>
      </w:r>
      <w:r>
        <w:rPr>
          <w:rFonts w:ascii="Times New Roman" w:hAnsi="Times New Roman" w:cs="Times New Roman"/>
          <w:spacing w:val="1"/>
        </w:rPr>
        <w:t>при температуре воздуха до –20°С.</w:t>
      </w:r>
    </w:p>
    <w:p w14:paraId="354132E1" w14:textId="77777777" w:rsidR="00E64F71" w:rsidRDefault="00E64F71" w:rsidP="00611E9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4"/>
        </w:rPr>
        <w:t xml:space="preserve">Следует обеспечить максимальный доступ дневного света в </w:t>
      </w:r>
      <w:r>
        <w:rPr>
          <w:rFonts w:ascii="Times New Roman" w:hAnsi="Times New Roman" w:cs="Times New Roman"/>
          <w:spacing w:val="2"/>
        </w:rPr>
        <w:t xml:space="preserve">помещение. В осенне-зимний период искусственное освещение </w:t>
      </w:r>
      <w:r>
        <w:rPr>
          <w:rFonts w:ascii="Times New Roman" w:hAnsi="Times New Roman" w:cs="Times New Roman"/>
          <w:spacing w:val="5"/>
        </w:rPr>
        <w:t>должно создавать благоприятные условия для зрительной ра</w:t>
      </w:r>
      <w:r>
        <w:rPr>
          <w:rFonts w:ascii="Times New Roman" w:hAnsi="Times New Roman" w:cs="Times New Roman"/>
          <w:spacing w:val="4"/>
        </w:rPr>
        <w:t>боты детей в образовательной деятельности.</w:t>
      </w:r>
    </w:p>
    <w:p w14:paraId="2149ABEB" w14:textId="77777777" w:rsidR="00E64F71" w:rsidRDefault="00E64F71" w:rsidP="00611E9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5"/>
        </w:rPr>
        <w:t>Подбор детской мебели производится в соответствии с ро</w:t>
      </w:r>
      <w:r>
        <w:rPr>
          <w:rFonts w:ascii="Times New Roman" w:hAnsi="Times New Roman" w:cs="Times New Roman"/>
          <w:spacing w:val="3"/>
        </w:rPr>
        <w:t>стом детей.</w:t>
      </w:r>
    </w:p>
    <w:p w14:paraId="22552978" w14:textId="77777777" w:rsidR="00693DD1" w:rsidRDefault="00E64F71" w:rsidP="00611E9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</w:t>
      </w:r>
    </w:p>
    <w:p w14:paraId="3824A4EE" w14:textId="4E51566E" w:rsidR="00863667" w:rsidRPr="00E64F71" w:rsidRDefault="00863667" w:rsidP="00611E90">
      <w:pPr>
        <w:jc w:val="center"/>
        <w:rPr>
          <w:rFonts w:ascii="Times New Roman" w:hAnsi="Times New Roman" w:cs="Times New Roman"/>
        </w:rPr>
      </w:pPr>
      <w:r w:rsidRPr="00094CF9">
        <w:rPr>
          <w:rFonts w:ascii="Times New Roman" w:hAnsi="Times New Roman" w:cs="Times New Roman"/>
          <w:b/>
          <w:bCs/>
          <w:sz w:val="22"/>
          <w:szCs w:val="22"/>
          <w:lang w:val="en-US"/>
        </w:rPr>
        <w:lastRenderedPageBreak/>
        <w:t>V</w:t>
      </w:r>
      <w:r w:rsidRPr="00094CF9">
        <w:rPr>
          <w:rFonts w:ascii="Times New Roman" w:hAnsi="Times New Roman" w:cs="Times New Roman"/>
          <w:b/>
          <w:bCs/>
          <w:sz w:val="22"/>
          <w:szCs w:val="22"/>
        </w:rPr>
        <w:t>. Оценка кадрового обеспечения</w:t>
      </w:r>
    </w:p>
    <w:p w14:paraId="70D80B1C" w14:textId="77777777" w:rsidR="00863667" w:rsidRPr="00292AFF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92AFF">
        <w:rPr>
          <w:rFonts w:ascii="Times New Roman" w:hAnsi="Times New Roman" w:cs="Times New Roman"/>
          <w:sz w:val="22"/>
          <w:szCs w:val="22"/>
        </w:rPr>
        <w:t xml:space="preserve">Детский сад </w:t>
      </w:r>
      <w:r w:rsidR="00292AFF" w:rsidRPr="00292AFF">
        <w:rPr>
          <w:rFonts w:ascii="Times New Roman" w:hAnsi="Times New Roman" w:cs="Times New Roman"/>
          <w:sz w:val="22"/>
          <w:szCs w:val="22"/>
        </w:rPr>
        <w:t>укомплектован педагогами на 90</w:t>
      </w:r>
      <w:r w:rsidRPr="00292AFF">
        <w:rPr>
          <w:rFonts w:ascii="Times New Roman" w:hAnsi="Times New Roman" w:cs="Times New Roman"/>
          <w:sz w:val="22"/>
          <w:szCs w:val="22"/>
        </w:rPr>
        <w:t>% согласно штатному расписанию (вакантная должность – муз.</w:t>
      </w:r>
      <w:r w:rsidR="009224BA">
        <w:rPr>
          <w:rFonts w:ascii="Times New Roman" w:hAnsi="Times New Roman" w:cs="Times New Roman"/>
          <w:sz w:val="22"/>
          <w:szCs w:val="22"/>
        </w:rPr>
        <w:t xml:space="preserve"> </w:t>
      </w:r>
      <w:r w:rsidR="00860AC8" w:rsidRPr="00292AFF">
        <w:rPr>
          <w:rFonts w:ascii="Times New Roman" w:hAnsi="Times New Roman" w:cs="Times New Roman"/>
          <w:sz w:val="22"/>
          <w:szCs w:val="22"/>
        </w:rPr>
        <w:t>Р</w:t>
      </w:r>
      <w:r w:rsidRPr="00292AFF">
        <w:rPr>
          <w:rFonts w:ascii="Times New Roman" w:hAnsi="Times New Roman" w:cs="Times New Roman"/>
          <w:sz w:val="22"/>
          <w:szCs w:val="22"/>
        </w:rPr>
        <w:t>уководитель</w:t>
      </w:r>
      <w:r w:rsidR="00860AC8">
        <w:rPr>
          <w:rFonts w:ascii="Times New Roman" w:hAnsi="Times New Roman" w:cs="Times New Roman"/>
          <w:sz w:val="22"/>
          <w:szCs w:val="22"/>
        </w:rPr>
        <w:t>, педагог - психолог</w:t>
      </w:r>
      <w:r w:rsidR="00292AFF" w:rsidRPr="00292AFF">
        <w:rPr>
          <w:rFonts w:ascii="Times New Roman" w:hAnsi="Times New Roman" w:cs="Times New Roman"/>
          <w:sz w:val="22"/>
          <w:szCs w:val="22"/>
        </w:rPr>
        <w:t>)</w:t>
      </w:r>
      <w:r w:rsidRPr="00292AFF">
        <w:rPr>
          <w:rFonts w:ascii="Times New Roman" w:hAnsi="Times New Roman" w:cs="Times New Roman"/>
          <w:sz w:val="22"/>
          <w:szCs w:val="22"/>
        </w:rPr>
        <w:t>. В</w:t>
      </w:r>
      <w:r w:rsidR="00292AFF" w:rsidRPr="00292AFF">
        <w:rPr>
          <w:rFonts w:ascii="Times New Roman" w:hAnsi="Times New Roman" w:cs="Times New Roman"/>
          <w:sz w:val="22"/>
          <w:szCs w:val="22"/>
        </w:rPr>
        <w:t>сего работают 5</w:t>
      </w:r>
      <w:r w:rsidR="00A40822" w:rsidRPr="00292AFF">
        <w:rPr>
          <w:rFonts w:ascii="Times New Roman" w:hAnsi="Times New Roman" w:cs="Times New Roman"/>
          <w:sz w:val="22"/>
          <w:szCs w:val="22"/>
        </w:rPr>
        <w:t xml:space="preserve"> педагогов. </w:t>
      </w:r>
      <w:r w:rsidRPr="00292AFF">
        <w:rPr>
          <w:rFonts w:ascii="Times New Roman" w:hAnsi="Times New Roman" w:cs="Times New Roman"/>
          <w:sz w:val="22"/>
          <w:szCs w:val="22"/>
        </w:rPr>
        <w:t xml:space="preserve"> Соотношение воспитанников, приходящихся на 1 взрослого:</w:t>
      </w:r>
    </w:p>
    <w:p w14:paraId="2B2F2A68" w14:textId="77777777" w:rsidR="00863667" w:rsidRPr="00292AFF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92AFF">
        <w:rPr>
          <w:rFonts w:ascii="Times New Roman" w:hAnsi="Times New Roman" w:cs="Times New Roman"/>
          <w:sz w:val="22"/>
          <w:szCs w:val="22"/>
        </w:rPr>
        <w:t>−</w:t>
      </w:r>
      <w:r w:rsidR="009224BA">
        <w:rPr>
          <w:rFonts w:ascii="Times New Roman" w:hAnsi="Times New Roman" w:cs="Times New Roman"/>
          <w:sz w:val="22"/>
          <w:szCs w:val="22"/>
        </w:rPr>
        <w:t xml:space="preserve"> воспитанник/педагоги – 15,7</w:t>
      </w:r>
      <w:r w:rsidRPr="00292AFF">
        <w:rPr>
          <w:rFonts w:ascii="Times New Roman" w:hAnsi="Times New Roman" w:cs="Times New Roman"/>
          <w:sz w:val="22"/>
          <w:szCs w:val="22"/>
        </w:rPr>
        <w:t>;</w:t>
      </w:r>
    </w:p>
    <w:p w14:paraId="4B7AADB9" w14:textId="77777777" w:rsidR="00863667" w:rsidRPr="00292AFF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92AFF">
        <w:rPr>
          <w:rFonts w:ascii="Times New Roman" w:hAnsi="Times New Roman" w:cs="Times New Roman"/>
          <w:sz w:val="22"/>
          <w:szCs w:val="22"/>
        </w:rPr>
        <w:t>− восп</w:t>
      </w:r>
      <w:r w:rsidR="00094CF9">
        <w:rPr>
          <w:rFonts w:ascii="Times New Roman" w:hAnsi="Times New Roman" w:cs="Times New Roman"/>
          <w:sz w:val="22"/>
          <w:szCs w:val="22"/>
        </w:rPr>
        <w:t>итанники/все сотрудники – 4,93</w:t>
      </w:r>
    </w:p>
    <w:p w14:paraId="3C677929" w14:textId="64FC903E" w:rsidR="00863667" w:rsidRPr="00292AFF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14:paraId="689FE366" w14:textId="77777777" w:rsidR="00863667" w:rsidRPr="00292AFF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92AFF">
        <w:rPr>
          <w:rFonts w:ascii="Times New Roman" w:hAnsi="Times New Roman" w:cs="Times New Roman"/>
          <w:sz w:val="22"/>
          <w:szCs w:val="22"/>
        </w:rPr>
        <w:t>Диаграмма с характеристиками кадрового состава Детского сада</w:t>
      </w:r>
    </w:p>
    <w:p w14:paraId="58E3A129" w14:textId="77777777" w:rsidR="00863667" w:rsidRPr="00292AFF" w:rsidRDefault="00863667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CAF9212" w14:textId="77777777" w:rsidR="00863667" w:rsidRPr="00292AFF" w:rsidRDefault="00863667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68388BE" w14:textId="7303FDDA" w:rsidR="00863667" w:rsidRPr="009C4DE0" w:rsidRDefault="006B2D6B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90579" wp14:editId="0AB78B21">
            <wp:extent cx="5667375" cy="287655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F21B072" w14:textId="77777777" w:rsidR="00863667" w:rsidRPr="009C4DE0" w:rsidRDefault="00863667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7AF3EE" w14:textId="12EF26F7" w:rsidR="00863667" w:rsidRPr="00A9174B" w:rsidRDefault="00A40822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9174B">
        <w:rPr>
          <w:rFonts w:ascii="Times New Roman" w:hAnsi="Times New Roman" w:cs="Times New Roman"/>
          <w:sz w:val="22"/>
          <w:szCs w:val="22"/>
        </w:rPr>
        <w:t xml:space="preserve">В </w:t>
      </w:r>
      <w:r w:rsidR="009224BA" w:rsidRPr="00A9174B">
        <w:rPr>
          <w:rFonts w:ascii="Times New Roman" w:hAnsi="Times New Roman" w:cs="Times New Roman"/>
          <w:sz w:val="22"/>
          <w:szCs w:val="22"/>
        </w:rPr>
        <w:t>202</w:t>
      </w:r>
      <w:r w:rsidR="00251523">
        <w:rPr>
          <w:rFonts w:ascii="Times New Roman" w:hAnsi="Times New Roman" w:cs="Times New Roman"/>
          <w:sz w:val="22"/>
          <w:szCs w:val="22"/>
        </w:rPr>
        <w:t>4</w:t>
      </w:r>
      <w:r w:rsidR="00863667" w:rsidRPr="00A9174B">
        <w:rPr>
          <w:rFonts w:ascii="Times New Roman" w:hAnsi="Times New Roman" w:cs="Times New Roman"/>
          <w:sz w:val="22"/>
          <w:szCs w:val="22"/>
        </w:rPr>
        <w:t xml:space="preserve"> году педагоги Детского сада приняли участие:</w:t>
      </w:r>
    </w:p>
    <w:p w14:paraId="59ECEEAA" w14:textId="77777777" w:rsidR="00863667" w:rsidRPr="00A9174B" w:rsidRDefault="00863667" w:rsidP="00897BDD">
      <w:pPr>
        <w:spacing w:after="0" w:line="240" w:lineRule="auto"/>
        <w:rPr>
          <w:rFonts w:ascii="Times New Roman" w:hAnsi="Times New Roman" w:cs="Times New Roman"/>
          <w:sz w:val="22"/>
          <w:szCs w:val="22"/>
          <w:shd w:val="clear" w:color="auto" w:fill="FFFFFF"/>
          <w:lang w:eastAsia="ru-RU"/>
        </w:rPr>
      </w:pPr>
    </w:p>
    <w:p w14:paraId="718CDDAD" w14:textId="77777777" w:rsidR="00944CEA" w:rsidRPr="00693DD1" w:rsidRDefault="00944CEA" w:rsidP="00897BDD">
      <w:pPr>
        <w:spacing w:after="0" w:line="240" w:lineRule="auto"/>
        <w:rPr>
          <w:rFonts w:ascii="Times New Roman" w:hAnsi="Times New Roman" w:cs="Times New Roman"/>
          <w:sz w:val="22"/>
          <w:szCs w:val="22"/>
          <w:shd w:val="clear" w:color="auto" w:fill="FFFFFF"/>
          <w:lang w:eastAsia="ru-RU"/>
        </w:rPr>
      </w:pPr>
    </w:p>
    <w:p w14:paraId="44212198" w14:textId="166A709C" w:rsidR="00693DD1" w:rsidRDefault="00693DD1" w:rsidP="00CE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693DD1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Данные о достижениях по МБДОУ д/с ст.</w:t>
      </w:r>
      <w:r w:rsidR="00CE13EB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</w:t>
      </w:r>
      <w:r w:rsidRPr="00693DD1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Леонидовка на</w:t>
      </w:r>
    </w:p>
    <w:p w14:paraId="4612A5DA" w14:textId="11AF68BD" w:rsidR="00693DD1" w:rsidRPr="00693DD1" w:rsidRDefault="00693DD1" w:rsidP="00CE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693DD1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муниципальном, Всероссийском и Международном уровнях</w:t>
      </w:r>
    </w:p>
    <w:p w14:paraId="547169AC" w14:textId="2BD3AA8B" w:rsidR="00693DD1" w:rsidRPr="00693DD1" w:rsidRDefault="00693DD1" w:rsidP="00CE13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</w:pPr>
      <w:r w:rsidRPr="00693DD1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>за 202</w:t>
      </w:r>
      <w:r w:rsidR="00E459F3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4  </w:t>
      </w:r>
      <w:r w:rsidRPr="00693DD1">
        <w:rPr>
          <w:rFonts w:ascii="Times New Roman" w:eastAsia="Times New Roman" w:hAnsi="Times New Roman" w:cs="Times New Roman"/>
          <w:b/>
          <w:bCs/>
          <w:sz w:val="22"/>
          <w:szCs w:val="22"/>
          <w:lang w:eastAsia="ru-RU"/>
        </w:rPr>
        <w:t xml:space="preserve"> год</w:t>
      </w:r>
    </w:p>
    <w:tbl>
      <w:tblPr>
        <w:tblW w:w="517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675"/>
        <w:gridCol w:w="2345"/>
        <w:gridCol w:w="1953"/>
        <w:gridCol w:w="1873"/>
        <w:gridCol w:w="1871"/>
      </w:tblGrid>
      <w:tr w:rsidR="002F2D1C" w:rsidRPr="00693DD1" w14:paraId="7276E183" w14:textId="77777777" w:rsidTr="00DE1FE1">
        <w:trPr>
          <w:trHeight w:val="899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FBE48" w14:textId="77777777" w:rsidR="00693DD1" w:rsidRPr="00693DD1" w:rsidRDefault="00693DD1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№п/п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9EFC" w14:textId="77777777" w:rsidR="00693DD1" w:rsidRPr="00693DD1" w:rsidRDefault="00693DD1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Учреждение образования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E052" w14:textId="77777777" w:rsidR="00693DD1" w:rsidRPr="00693DD1" w:rsidRDefault="00693DD1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Название конкурса (полностью), уровень</w:t>
            </w:r>
          </w:p>
          <w:p w14:paraId="0F687B2A" w14:textId="77777777" w:rsidR="00693DD1" w:rsidRPr="00693DD1" w:rsidRDefault="00693DD1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9B7C6" w14:textId="77777777" w:rsidR="00693DD1" w:rsidRPr="00693DD1" w:rsidRDefault="00693DD1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Место</w:t>
            </w:r>
          </w:p>
          <w:p w14:paraId="451C05A4" w14:textId="77777777" w:rsidR="00693DD1" w:rsidRPr="00693DD1" w:rsidRDefault="00693DD1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(1,2,3, победитель, лауреат и т.д.)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12ED5" w14:textId="77777777" w:rsidR="00693DD1" w:rsidRPr="00693DD1" w:rsidRDefault="00693DD1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ФИО, возраст </w:t>
            </w:r>
          </w:p>
          <w:p w14:paraId="313E7B72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(коллектив)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284A1" w14:textId="77777777" w:rsidR="00693DD1" w:rsidRPr="00693DD1" w:rsidRDefault="00693DD1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Год, месяц, место проведения конкурса</w:t>
            </w:r>
          </w:p>
        </w:tc>
      </w:tr>
      <w:tr w:rsidR="002F2D1C" w:rsidRPr="00693DD1" w14:paraId="4E5B5775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61D1" w14:textId="6C4F754E" w:rsidR="00693DD1" w:rsidRPr="00693DD1" w:rsidRDefault="00CE13EB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07534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D237B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Всероссийский творческий конкурс </w:t>
            </w:r>
          </w:p>
          <w:p w14:paraId="26070C7D" w14:textId="77A4441D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«Подвиги наших солдат»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D2FA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Сертификат участника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8AA2C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Ибраев Инсаф</w:t>
            </w:r>
          </w:p>
          <w:p w14:paraId="29F51C73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  <w:p w14:paraId="3B511FAD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 Шахнаваз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8F6A8" w14:textId="6CB395DB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Февраль 2024 г</w:t>
            </w:r>
            <w:r w:rsid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.</w:t>
            </w:r>
          </w:p>
        </w:tc>
      </w:tr>
      <w:tr w:rsidR="002F2D1C" w:rsidRPr="00693DD1" w14:paraId="5C33AEDC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07D6" w14:textId="1C116C0D" w:rsidR="00693DD1" w:rsidRPr="00693DD1" w:rsidRDefault="00CE13EB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45889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557AA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Акция </w:t>
            </w:r>
          </w:p>
          <w:p w14:paraId="2F70CAB5" w14:textId="770C70E3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«Народного фронта «ЗА РОССИЮ»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D5334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Участие – сбор подарков для участников СВО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B661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Коллектив, дети, родители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A5B77" w14:textId="58C1FF95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15.02.2024</w:t>
            </w:r>
            <w:r w:rsid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г.</w:t>
            </w:r>
          </w:p>
        </w:tc>
      </w:tr>
      <w:tr w:rsidR="002F2D1C" w:rsidRPr="00693DD1" w14:paraId="2405310C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80477" w14:textId="19E70880" w:rsidR="00693DD1" w:rsidRPr="00693DD1" w:rsidRDefault="00CE13EB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1B34" w14:textId="54DE0016" w:rsidR="00693DD1" w:rsidRPr="00693DD1" w:rsidRDefault="00CE13EB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068CA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Всероссийский творческий конкурс </w:t>
            </w:r>
          </w:p>
          <w:p w14:paraId="71C0F17C" w14:textId="5D4C87AC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«Подвиги наших солдат»</w:t>
            </w:r>
          </w:p>
          <w:p w14:paraId="11FD15AA" w14:textId="603C9978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Поделка «Открытка бойцу»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4D8B9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Диплом 3 степени ДД № 335014</w:t>
            </w:r>
          </w:p>
          <w:p w14:paraId="476B135D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Диплом 3 степени ДД 3 334914</w:t>
            </w:r>
          </w:p>
          <w:p w14:paraId="71D2AEAC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Благодарственное письмо ДП 334914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FF29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 Шахнаваз</w:t>
            </w:r>
          </w:p>
          <w:p w14:paraId="74E09957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  <w:p w14:paraId="67678973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Ибраев Инсаф</w:t>
            </w:r>
          </w:p>
          <w:p w14:paraId="0A1101E2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  <w:p w14:paraId="4981ED4E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  <w:p w14:paraId="187997A4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Алиева Ашура Басировна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B1AF0" w14:textId="59CB70CF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Февраль 2024</w:t>
            </w:r>
            <w:r w:rsid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г.</w:t>
            </w:r>
          </w:p>
        </w:tc>
      </w:tr>
      <w:tr w:rsidR="002F2D1C" w:rsidRPr="00693DD1" w14:paraId="3A1765E7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75440" w14:textId="1088ACD9" w:rsidR="00693DD1" w:rsidRPr="00693DD1" w:rsidRDefault="00CE13EB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129C" w14:textId="4E2FE1B1" w:rsidR="00693DD1" w:rsidRPr="00693DD1" w:rsidRDefault="00CE13EB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ED226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Всероссийский творческий конкурс </w:t>
            </w:r>
          </w:p>
          <w:p w14:paraId="7C30CFB9" w14:textId="2DC400E2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«Подвиги наших солдат»</w:t>
            </w:r>
          </w:p>
          <w:p w14:paraId="779DD6D4" w14:textId="5362ACA0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Фотография «Открытка бойцу»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76F22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Сертификат участника ДС № 334914</w:t>
            </w:r>
          </w:p>
          <w:p w14:paraId="387F6FC0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Сертификат участника ДС 335014</w:t>
            </w:r>
          </w:p>
          <w:p w14:paraId="0BEEF118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lastRenderedPageBreak/>
              <w:t>Благодарственное письмо ДП 335014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DF1D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lastRenderedPageBreak/>
              <w:t>Ибраев Инсаф</w:t>
            </w:r>
          </w:p>
          <w:p w14:paraId="71B33A9E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  <w:p w14:paraId="03DCAC7F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  <w:p w14:paraId="43D24998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 Шахнаваз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34AA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Февраль 2024</w:t>
            </w:r>
          </w:p>
        </w:tc>
      </w:tr>
      <w:tr w:rsidR="002F2D1C" w:rsidRPr="00693DD1" w14:paraId="6420F1E7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2A68" w14:textId="69B90E7F" w:rsidR="00693DD1" w:rsidRPr="00693DD1" w:rsidRDefault="00CE13EB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A94E" w14:textId="6CE45481" w:rsidR="00693DD1" w:rsidRPr="00693DD1" w:rsidRDefault="00CE13EB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BE0C9" w14:textId="22C65552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Всероссийский конкурс «Парад талантов» блиц - олимпиада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B7BD9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 место Диплом РТ2 – 7347</w:t>
            </w:r>
          </w:p>
          <w:p w14:paraId="222B255A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Диплом руководителя</w:t>
            </w:r>
          </w:p>
          <w:p w14:paraId="6C44A85D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РТ21 - 7347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BDA3E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Авдеев Гордей</w:t>
            </w:r>
          </w:p>
          <w:p w14:paraId="78F04A12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 лет</w:t>
            </w:r>
          </w:p>
          <w:p w14:paraId="355694AB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Баннова Елена Эдуардовна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22EF9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Февраль 2024</w:t>
            </w:r>
          </w:p>
        </w:tc>
      </w:tr>
      <w:tr w:rsidR="002F2D1C" w:rsidRPr="00693DD1" w14:paraId="37B77FA2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16E3" w14:textId="45CED7FB" w:rsidR="00693DD1" w:rsidRPr="00693DD1" w:rsidRDefault="00CE13EB" w:rsidP="00693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F8DA" w14:textId="3D79DB61" w:rsidR="00693DD1" w:rsidRPr="00693DD1" w:rsidRDefault="00CE13EB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E9CBB" w14:textId="06E1E2CC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Всероссийский конкурс «Парад талантов» «Наша Армия Сильна!»</w:t>
            </w:r>
            <w:r w:rsidR="00251523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(конкурс рисунков) – «Пограничник с собакой!»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FB475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 место Диплом</w:t>
            </w:r>
          </w:p>
          <w:p w14:paraId="6A0AD686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РТ-52246</w:t>
            </w:r>
          </w:p>
          <w:p w14:paraId="3CD4D3C8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Диплом руководителя РТ01-52246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D7839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Никонов Матвей 6 лет</w:t>
            </w:r>
          </w:p>
          <w:p w14:paraId="2489F102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Баннова Елена Эдуардовна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AC72" w14:textId="77777777" w:rsidR="00693DD1" w:rsidRPr="00693DD1" w:rsidRDefault="00693DD1" w:rsidP="00693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693DD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Февраль 2024</w:t>
            </w:r>
          </w:p>
        </w:tc>
      </w:tr>
      <w:tr w:rsidR="002F2D1C" w:rsidRPr="00693DD1" w14:paraId="1FCEF3CC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8B35" w14:textId="797A27A4" w:rsidR="00C626E4" w:rsidRDefault="00C626E4" w:rsidP="00C626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34D0" w14:textId="19AC68D5" w:rsidR="00C626E4" w:rsidRPr="00CE13EB" w:rsidRDefault="007D3491" w:rsidP="00C62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7D34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F11E" w14:textId="28F123A5" w:rsidR="00C626E4" w:rsidRPr="00693DD1" w:rsidRDefault="007D3491" w:rsidP="00C62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Всероссийский творческий конкурс «Вечная память ветеранам»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F8C5" w14:textId="7A505133" w:rsidR="00C626E4" w:rsidRPr="00693DD1" w:rsidRDefault="007D3491" w:rsidP="00C62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 место Диплом ДД№363890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747C" w14:textId="03F709D8" w:rsidR="00C626E4" w:rsidRPr="00693DD1" w:rsidRDefault="007D3491" w:rsidP="00C62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Шайхразиева Алиса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877F" w14:textId="7D78A94C" w:rsidR="00C626E4" w:rsidRPr="00693DD1" w:rsidRDefault="007D3491" w:rsidP="00C626E4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Апрель 2024</w:t>
            </w:r>
          </w:p>
        </w:tc>
      </w:tr>
      <w:tr w:rsidR="002F2D1C" w:rsidRPr="00693DD1" w14:paraId="6149FC24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8C1F" w14:textId="33DE15D6" w:rsidR="007D3491" w:rsidRDefault="007D3491" w:rsidP="007D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8.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449F" w14:textId="53A3CD58" w:rsidR="007D3491" w:rsidRPr="00CE13EB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7D349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6CEB" w14:textId="4E097864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Всероссийский творческий конкурс «Вечная память ветеранам»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2F17" w14:textId="1AC93887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Сертификат участника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5647" w14:textId="43C7BA23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Ибраев И</w:t>
            </w:r>
            <w:r w:rsid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саф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C23A" w14:textId="332E4FD7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Апрель 2024</w:t>
            </w:r>
          </w:p>
        </w:tc>
      </w:tr>
      <w:tr w:rsidR="002F2D1C" w:rsidRPr="00693DD1" w14:paraId="3DB3612B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7385" w14:textId="7D6176E1" w:rsidR="007D3491" w:rsidRDefault="007D3491" w:rsidP="007D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9.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6C9D" w14:textId="443E8E9D" w:rsidR="007D3491" w:rsidRPr="00CE13EB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F035" w14:textId="77777777" w:rsidR="007D3491" w:rsidRPr="00B451D5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 xml:space="preserve">Конкурс газеты </w:t>
            </w:r>
          </w:p>
          <w:p w14:paraId="047B9ED4" w14:textId="1298EC8F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 xml:space="preserve">«Сурские просторы»- «От улыбки станет мир светлей» 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CBB0" w14:textId="0FB7F27C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участие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D9E8" w14:textId="1EDE2BEE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Никонов Матвей</w:t>
            </w: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 xml:space="preserve"> лет,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7140" w14:textId="4C481BBB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>Май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</w:p>
        </w:tc>
      </w:tr>
      <w:tr w:rsidR="002F2D1C" w:rsidRPr="00693DD1" w14:paraId="1530C9BF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E1F9" w14:textId="5B4F5D49" w:rsidR="007D3491" w:rsidRDefault="007D3491" w:rsidP="007D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10.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FAEE" w14:textId="055CBFB6" w:rsidR="007D3491" w:rsidRPr="00CE13EB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3E65" w14:textId="52335660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Международный исторический диктант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A2E6" w14:textId="16856FA1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участие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F3549" w14:textId="1818234C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Алиева Ашура Басировна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024B" w14:textId="710EC9BD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>Май 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</w:p>
        </w:tc>
      </w:tr>
      <w:tr w:rsidR="002F2D1C" w:rsidRPr="00693DD1" w14:paraId="1EBFCA6D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55A3" w14:textId="5E617196" w:rsidR="007D3491" w:rsidRDefault="007D3491" w:rsidP="007D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11.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2B59" w14:textId="5F5E3B2A" w:rsidR="007D3491" w:rsidRPr="00CE13EB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9C7D" w14:textId="77777777" w:rsidR="007D3491" w:rsidRPr="00B451D5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>Международный центр образования и педагогики</w:t>
            </w:r>
          </w:p>
          <w:p w14:paraId="020AED12" w14:textId="012D7EDF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 xml:space="preserve"> «Развитие математич. способностей детей.</w:t>
            </w:r>
            <w:r w:rsidR="00A01A5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>Занимательная математика»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8934" w14:textId="3FA49D42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1 место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7C8A" w14:textId="2931BECD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 xml:space="preserve">В-ль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Баннова Е.Э.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9339" w14:textId="41B1B5B1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>04.0</w:t>
            </w:r>
            <w:r w:rsidR="00A01A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2F2D1C" w:rsidRPr="00693DD1" w14:paraId="64725ACB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F20B" w14:textId="25BA9F50" w:rsidR="007D3491" w:rsidRDefault="007D3491" w:rsidP="007D3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12.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7080" w14:textId="7DE383C3" w:rsidR="007D3491" w:rsidRPr="00CE13EB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2DCE8" w14:textId="1DD50949" w:rsidR="007D3491" w:rsidRPr="00693DD1" w:rsidRDefault="007D3491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Муниципальный конкурс «Мир заповедной природы»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742B" w14:textId="0DBFC5B6" w:rsidR="007D3491" w:rsidRPr="00693DD1" w:rsidRDefault="00A01A5E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Участие 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5ED4" w14:textId="2ECF3AE6" w:rsidR="007D3491" w:rsidRPr="00693DD1" w:rsidRDefault="00A01A5E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Альдеева София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B041" w14:textId="5246D1D2" w:rsidR="007D3491" w:rsidRPr="00693DD1" w:rsidRDefault="00A01A5E" w:rsidP="007D349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Май 2024</w:t>
            </w:r>
          </w:p>
        </w:tc>
      </w:tr>
      <w:tr w:rsidR="002F2D1C" w:rsidRPr="00693DD1" w14:paraId="410E085F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BC07" w14:textId="121EEB0B" w:rsidR="00A01A5E" w:rsidRDefault="00A01A5E" w:rsidP="00A0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444A" w14:textId="472BB10E" w:rsidR="00A01A5E" w:rsidRPr="00CE13EB" w:rsidRDefault="00A01A5E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AC5C" w14:textId="7234386E" w:rsidR="00A01A5E" w:rsidRPr="00693DD1" w:rsidRDefault="00A01A5E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>Международная интернет- олимпиада «Здоровье и безопасность для дошкольников»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51B1" w14:textId="5865C5B3" w:rsidR="00A01A5E" w:rsidRPr="00693DD1" w:rsidRDefault="00A01A5E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1 место, диплом ДО247350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A7FB" w14:textId="548D8D11" w:rsidR="00A01A5E" w:rsidRPr="00693DD1" w:rsidRDefault="00A01A5E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 xml:space="preserve">В-ль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Баннова Е.Э.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EFE6" w14:textId="65B10EB1" w:rsidR="00A01A5E" w:rsidRPr="00693DD1" w:rsidRDefault="00A01A5E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>03.08.202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B451D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</w:tr>
      <w:tr w:rsidR="002F2D1C" w:rsidRPr="00693DD1" w14:paraId="2F8DA945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2A20" w14:textId="30531D21" w:rsidR="00A01A5E" w:rsidRDefault="002F2D1C" w:rsidP="00A0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14.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C359" w14:textId="047D27CF" w:rsidR="00A01A5E" w:rsidRPr="00CE13EB" w:rsidRDefault="002F2D1C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103D" w14:textId="5C9A1A68" w:rsidR="00A01A5E" w:rsidRPr="00693DD1" w:rsidRDefault="002F2D1C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Международная олимпиада «Навстречу приключениям»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C503" w14:textId="50F879FC" w:rsidR="00A01A5E" w:rsidRPr="00693DD1" w:rsidRDefault="002F2D1C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 место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B732" w14:textId="5AB6E534" w:rsidR="00A01A5E" w:rsidRPr="00693DD1" w:rsidRDefault="002F2D1C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 Шахнаваз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A7FF" w14:textId="596B7A32" w:rsidR="00A01A5E" w:rsidRPr="00693DD1" w:rsidRDefault="002F2D1C" w:rsidP="00A0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02.09.2024г.</w:t>
            </w:r>
          </w:p>
        </w:tc>
      </w:tr>
      <w:tr w:rsidR="002F2D1C" w:rsidRPr="00693DD1" w14:paraId="30C86F91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101A" w14:textId="6A7849E5" w:rsidR="002F2D1C" w:rsidRDefault="002F2D1C" w:rsidP="002F2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15.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7B47" w14:textId="38EE5AE0" w:rsidR="002F2D1C" w:rsidRPr="00CE13EB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37B8" w14:textId="2B212096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Международная олимпиада «Навстречу приключениям»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8162" w14:textId="4E970AD7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 место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69E3" w14:textId="35BFF90F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Ибраев Инсаф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08C5" w14:textId="4964DECC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02.09.2024г.</w:t>
            </w:r>
          </w:p>
        </w:tc>
      </w:tr>
      <w:tr w:rsidR="002F2D1C" w:rsidRPr="00693DD1" w14:paraId="24CB3923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2FB9" w14:textId="04594F62" w:rsidR="002F2D1C" w:rsidRDefault="002F2D1C" w:rsidP="002F2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lastRenderedPageBreak/>
              <w:t>16.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9078" w14:textId="4F2CB620" w:rsidR="002F2D1C" w:rsidRPr="00CE13EB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1147" w14:textId="79413732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Международная олимпиада «Поиски сокровищ»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A7C9" w14:textId="56B06C5D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 место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9F6F" w14:textId="4168D38A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 Шахнаваз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683A" w14:textId="6D8827E2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02.09.2024г.</w:t>
            </w:r>
          </w:p>
        </w:tc>
      </w:tr>
      <w:tr w:rsidR="002F2D1C" w:rsidRPr="00693DD1" w14:paraId="2C08CB58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D70F" w14:textId="01B63008" w:rsidR="002F2D1C" w:rsidRDefault="002F2D1C" w:rsidP="002F2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17.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1650" w14:textId="7441F4CD" w:rsidR="002F2D1C" w:rsidRPr="00CE13EB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004A" w14:textId="2159655E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Международная олимпиада «Поиски сокровищ»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C8DC" w14:textId="7D929B97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 место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7FAE" w14:textId="496EAEA2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2F2D1C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Ибраев Инсаф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154B" w14:textId="38C4F48B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02.09.2024г.</w:t>
            </w:r>
          </w:p>
        </w:tc>
      </w:tr>
      <w:tr w:rsidR="002F2D1C" w:rsidRPr="00693DD1" w14:paraId="7D64A3B7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AA9A" w14:textId="1DE79DA3" w:rsidR="002F2D1C" w:rsidRDefault="002F2D1C" w:rsidP="002F2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18.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8C0C" w14:textId="32B8D126" w:rsidR="002F2D1C" w:rsidRPr="00CE13EB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6162" w14:textId="7FAF7961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Международная олимпиада «Пиратская находка»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A8D9" w14:textId="636F0052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 место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241CF" w14:textId="346C43B3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2F2D1C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Ибраев Инсаф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65C8" w14:textId="386DF1CF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02.09.2024г.</w:t>
            </w:r>
          </w:p>
        </w:tc>
      </w:tr>
      <w:tr w:rsidR="002F2D1C" w:rsidRPr="00693DD1" w14:paraId="76212241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B8FA" w14:textId="3BC19419" w:rsidR="002F2D1C" w:rsidRDefault="002F2D1C" w:rsidP="002F2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19.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0C1D" w14:textId="1478C382" w:rsidR="002F2D1C" w:rsidRPr="00CE13EB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CE13EB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7E56" w14:textId="6D2D75D0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Международная олимпиада «</w:t>
            </w:r>
            <w:r w:rsidRPr="002F2D1C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Пиратская находка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A639" w14:textId="7521144D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1 место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8B1A5" w14:textId="60A3E60B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2F2D1C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 Шахнаваз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F816" w14:textId="639B8419" w:rsidR="002F2D1C" w:rsidRPr="00693DD1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02.09.2024г.</w:t>
            </w:r>
          </w:p>
        </w:tc>
      </w:tr>
      <w:tr w:rsidR="002F2D1C" w:rsidRPr="00693DD1" w14:paraId="7EBECDE6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554C" w14:textId="6A0C7BF3" w:rsidR="002F2D1C" w:rsidRDefault="002F2D1C" w:rsidP="002F2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20.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1C81" w14:textId="4CDEBAE8" w:rsidR="002F2D1C" w:rsidRPr="00CE13EB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2F2D1C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057B" w14:textId="77777777" w:rsidR="002F2D1C" w:rsidRDefault="00DE1FE1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Подготовка участников</w:t>
            </w:r>
          </w:p>
          <w:p w14:paraId="390536D0" w14:textId="2FAC247A" w:rsidR="00DE1FE1" w:rsidRDefault="00DE1FE1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9B03" w14:textId="7A00260C" w:rsidR="002F2D1C" w:rsidRDefault="00DE1FE1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Благодарственное письмо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8692" w14:textId="256CADFF" w:rsidR="002F2D1C" w:rsidRPr="002F2D1C" w:rsidRDefault="00DE1FE1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Алиева Ашура Басировна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8FFE" w14:textId="6966A95E" w:rsidR="002F2D1C" w:rsidRDefault="00DE1FE1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Ноябрь 2024г.</w:t>
            </w:r>
          </w:p>
        </w:tc>
      </w:tr>
      <w:tr w:rsidR="002F2D1C" w:rsidRPr="00693DD1" w14:paraId="53C9FB83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F83F" w14:textId="7BF8DA71" w:rsidR="002F2D1C" w:rsidRDefault="00DE1FE1" w:rsidP="002F2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21.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6E7D" w14:textId="30607C6C" w:rsidR="002F2D1C" w:rsidRPr="002F2D1C" w:rsidRDefault="002F2D1C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2F2D1C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96F0" w14:textId="5EE7E22E" w:rsidR="002F2D1C" w:rsidRDefault="00DE1FE1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Всероссийский конкурс «Зимние забавы»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53C0" w14:textId="3A1C6BC0" w:rsidR="002F2D1C" w:rsidRDefault="00DE1FE1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участие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A912" w14:textId="03615CAA" w:rsidR="002F2D1C" w:rsidRPr="002F2D1C" w:rsidRDefault="00DE1FE1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Ибраев Инсаф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D37B" w14:textId="42002FAE" w:rsidR="002F2D1C" w:rsidRDefault="00DE1FE1" w:rsidP="002F2D1C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Ноябрь 2024г.</w:t>
            </w:r>
          </w:p>
        </w:tc>
      </w:tr>
      <w:tr w:rsidR="00DE1FE1" w:rsidRPr="00693DD1" w14:paraId="42067476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AAFD" w14:textId="18A45747" w:rsidR="00DE1FE1" w:rsidRDefault="00DE1FE1" w:rsidP="00DE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22.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678E" w14:textId="0E2EA03E" w:rsidR="00DE1FE1" w:rsidRPr="002F2D1C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2F2D1C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7C8B" w14:textId="31865F16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Всероссийский конкурс «Зимние забавы»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9EB0" w14:textId="0298C5B4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Диплом 1 степени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96A2" w14:textId="4AA907B5" w:rsidR="00DE1FE1" w:rsidRPr="002F2D1C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Алиев Шахнаваз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B6BD" w14:textId="648F2BBB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Ноябрь 2024г</w:t>
            </w:r>
          </w:p>
        </w:tc>
      </w:tr>
      <w:tr w:rsidR="00DE1FE1" w:rsidRPr="00693DD1" w14:paraId="424EA559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17BB" w14:textId="68188084" w:rsidR="00DE1FE1" w:rsidRDefault="00DE1FE1" w:rsidP="00DE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23.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655F9" w14:textId="6DC0BAA0" w:rsidR="00DE1FE1" w:rsidRPr="002F2D1C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904B" w14:textId="77777777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Всероссийский конкурс «Зимние забавы»</w:t>
            </w:r>
          </w:p>
          <w:p w14:paraId="5D8D00A8" w14:textId="62C55C61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Елочка живи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06A6" w14:textId="348212D5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Диплом 1 степени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CB13" w14:textId="6A5BC333" w:rsidR="00DE1FE1" w:rsidRPr="002F2D1C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Агекеримов Ренат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574A" w14:textId="2C0EC4EC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Декабрь 2024г.</w:t>
            </w:r>
          </w:p>
        </w:tc>
      </w:tr>
      <w:tr w:rsidR="00DE1FE1" w:rsidRPr="00693DD1" w14:paraId="7FD7F9DF" w14:textId="77777777" w:rsidTr="00DE1FE1">
        <w:trPr>
          <w:trHeight w:val="728"/>
        </w:trPr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A2F2" w14:textId="4689EFE9" w:rsidR="00DE1FE1" w:rsidRDefault="00DE1FE1" w:rsidP="00DE1F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24.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E2FF" w14:textId="122BF67B" w:rsidR="00DE1FE1" w:rsidRP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МБДОУ д/с ст. Леонидовка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7A17" w14:textId="77777777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Всероссийский конкурс «Зимние забавы»</w:t>
            </w:r>
          </w:p>
          <w:p w14:paraId="5E123C9B" w14:textId="3E4B8994" w:rsidR="00DE1FE1" w:rsidRP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Зимнее настроение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FCC4" w14:textId="14295981" w:rsidR="00DE1FE1" w:rsidRP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Диплом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3</w:t>
            </w:r>
            <w:r w:rsidRPr="00DE1FE1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степени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F212" w14:textId="7EFC63F9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Агекеримов Ренат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9AF2" w14:textId="33944A5C" w:rsidR="00DE1FE1" w:rsidRDefault="00DE1FE1" w:rsidP="00DE1FE1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Декабрь 2024г.</w:t>
            </w:r>
          </w:p>
        </w:tc>
      </w:tr>
    </w:tbl>
    <w:p w14:paraId="15A84B1D" w14:textId="77777777" w:rsidR="00693DD1" w:rsidRPr="00693DD1" w:rsidRDefault="00693DD1" w:rsidP="00693DD1">
      <w:pPr>
        <w:rPr>
          <w:rFonts w:ascii="Cambria" w:eastAsia="Cambria" w:hAnsi="Cambria" w:cs="Times New Roman"/>
          <w:sz w:val="22"/>
          <w:szCs w:val="22"/>
        </w:rPr>
      </w:pPr>
    </w:p>
    <w:p w14:paraId="7456422B" w14:textId="77777777" w:rsidR="00863667" w:rsidRPr="00693DD1" w:rsidRDefault="00863667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 xml:space="preserve">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2C355306" w14:textId="77777777" w:rsidR="009224BA" w:rsidRPr="00693DD1" w:rsidRDefault="009224BA" w:rsidP="0061010C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4BEDA22" w14:textId="77777777" w:rsidR="00860AC8" w:rsidRDefault="009224BA" w:rsidP="0061010C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2"/>
          <w:szCs w:val="22"/>
        </w:rPr>
      </w:pPr>
      <w:r w:rsidRPr="00693DD1"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    </w:t>
      </w:r>
    </w:p>
    <w:p w14:paraId="78C312BB" w14:textId="77777777" w:rsidR="00863667" w:rsidRPr="00693DD1" w:rsidRDefault="00860AC8" w:rsidP="0061010C">
      <w:pPr>
        <w:widowControl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                    </w:t>
      </w:r>
      <w:r w:rsidR="00863667" w:rsidRPr="00693DD1">
        <w:rPr>
          <w:rFonts w:ascii="Times New Roman" w:hAnsi="Times New Roman" w:cs="Times New Roman"/>
          <w:b/>
          <w:bCs/>
          <w:sz w:val="22"/>
          <w:szCs w:val="22"/>
          <w:lang w:val="en-US"/>
        </w:rPr>
        <w:t>VI</w:t>
      </w:r>
      <w:r w:rsidR="00863667" w:rsidRPr="00693DD1">
        <w:rPr>
          <w:rFonts w:ascii="Times New Roman" w:hAnsi="Times New Roman" w:cs="Times New Roman"/>
          <w:b/>
          <w:bCs/>
          <w:sz w:val="22"/>
          <w:szCs w:val="22"/>
        </w:rPr>
        <w:t>. Оценка материально-технической базы</w:t>
      </w:r>
    </w:p>
    <w:p w14:paraId="6EB27B9A" w14:textId="77777777" w:rsidR="009224BA" w:rsidRPr="00693DD1" w:rsidRDefault="009224BA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14:paraId="503CC3E5" w14:textId="77777777" w:rsidR="00863667" w:rsidRPr="00693DD1" w:rsidRDefault="00863667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 - образовательной работы в соответ</w:t>
      </w:r>
      <w:r w:rsidR="009224BA" w:rsidRPr="00693DD1">
        <w:rPr>
          <w:rFonts w:ascii="Times New Roman" w:hAnsi="Times New Roman" w:cs="Times New Roman"/>
          <w:sz w:val="22"/>
          <w:szCs w:val="22"/>
        </w:rPr>
        <w:t>ствии с обязательной частью ООП ДО.</w:t>
      </w:r>
    </w:p>
    <w:p w14:paraId="46341942" w14:textId="77777777" w:rsidR="00087E44" w:rsidRPr="00693DD1" w:rsidRDefault="00087E44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57B9D67C" w14:textId="5C7F71FD" w:rsidR="00863667" w:rsidRPr="00693DD1" w:rsidRDefault="0079310D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>В 202</w:t>
      </w:r>
      <w:r w:rsidR="00251523">
        <w:rPr>
          <w:rFonts w:ascii="Times New Roman" w:hAnsi="Times New Roman" w:cs="Times New Roman"/>
          <w:sz w:val="22"/>
          <w:szCs w:val="22"/>
        </w:rPr>
        <w:t>4</w:t>
      </w:r>
      <w:r w:rsidR="00863667" w:rsidRPr="00693DD1">
        <w:rPr>
          <w:rFonts w:ascii="Times New Roman" w:hAnsi="Times New Roman" w:cs="Times New Roman"/>
          <w:sz w:val="22"/>
          <w:szCs w:val="22"/>
        </w:rPr>
        <w:t xml:space="preserve"> г</w:t>
      </w:r>
      <w:r w:rsidRPr="00693DD1">
        <w:rPr>
          <w:rFonts w:ascii="Times New Roman" w:hAnsi="Times New Roman" w:cs="Times New Roman"/>
          <w:sz w:val="22"/>
          <w:szCs w:val="22"/>
        </w:rPr>
        <w:t>оду в детский сад п</w:t>
      </w:r>
      <w:r w:rsidR="00863667" w:rsidRPr="00693DD1">
        <w:rPr>
          <w:rFonts w:ascii="Times New Roman" w:hAnsi="Times New Roman" w:cs="Times New Roman"/>
          <w:sz w:val="22"/>
          <w:szCs w:val="22"/>
        </w:rPr>
        <w:t>риобрели наглядно-дидактические пособия:</w:t>
      </w:r>
    </w:p>
    <w:p w14:paraId="0F664744" w14:textId="77777777" w:rsidR="001354EE" w:rsidRPr="00693DD1" w:rsidRDefault="001354EE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>- куклы в национальных костюмах 10 шт;</w:t>
      </w:r>
    </w:p>
    <w:p w14:paraId="61C8A49D" w14:textId="77777777" w:rsidR="001354EE" w:rsidRPr="00693DD1" w:rsidRDefault="001354EE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>- наборы людей в национальных костюмах;</w:t>
      </w:r>
    </w:p>
    <w:p w14:paraId="695FFB9E" w14:textId="77777777" w:rsidR="001354EE" w:rsidRPr="00693DD1" w:rsidRDefault="001354EE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>- книги о Пензе и Пензенской области;</w:t>
      </w:r>
    </w:p>
    <w:p w14:paraId="2244BB69" w14:textId="77777777" w:rsidR="005A7DDF" w:rsidRPr="00693DD1" w:rsidRDefault="005A7DDF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>- герои Пензенской области;</w:t>
      </w:r>
    </w:p>
    <w:p w14:paraId="41D66AE9" w14:textId="77777777" w:rsidR="00E64F71" w:rsidRPr="00693DD1" w:rsidRDefault="00863667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>− серии «Мир в картинках», «Рассказы по картинкам», «Расскажите детям о…»,</w:t>
      </w:r>
    </w:p>
    <w:p w14:paraId="59D03639" w14:textId="77777777" w:rsidR="00863667" w:rsidRPr="00693DD1" w:rsidRDefault="00863667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 xml:space="preserve"> «Играем в сказку», «Грамматика в картинках», «Искусство детям»;</w:t>
      </w:r>
    </w:p>
    <w:p w14:paraId="23BD10C9" w14:textId="77777777" w:rsidR="00E64F71" w:rsidRPr="00693DD1" w:rsidRDefault="00863667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>− картины для рассматривания, плакаты;</w:t>
      </w:r>
    </w:p>
    <w:p w14:paraId="2739ADF6" w14:textId="77777777" w:rsidR="00863667" w:rsidRPr="00693DD1" w:rsidRDefault="00863667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>− комплексы для оформления родительских уголков;</w:t>
      </w:r>
    </w:p>
    <w:p w14:paraId="6AD38005" w14:textId="77777777" w:rsidR="00863667" w:rsidRDefault="00863667" w:rsidP="0061010C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93DD1">
        <w:rPr>
          <w:rFonts w:ascii="Times New Roman" w:hAnsi="Times New Roman" w:cs="Times New Roman"/>
          <w:sz w:val="22"/>
          <w:szCs w:val="22"/>
        </w:rPr>
        <w:t xml:space="preserve">− </w:t>
      </w:r>
      <w:r w:rsidR="00EC43F9" w:rsidRPr="00693DD1">
        <w:rPr>
          <w:rFonts w:ascii="Times New Roman" w:hAnsi="Times New Roman" w:cs="Times New Roman"/>
          <w:sz w:val="22"/>
          <w:szCs w:val="22"/>
        </w:rPr>
        <w:t>раздаточный материал по</w:t>
      </w:r>
      <w:r w:rsidR="001354EE" w:rsidRPr="00693DD1">
        <w:rPr>
          <w:rFonts w:ascii="Times New Roman" w:hAnsi="Times New Roman" w:cs="Times New Roman"/>
          <w:sz w:val="22"/>
          <w:szCs w:val="22"/>
        </w:rPr>
        <w:t xml:space="preserve"> ФЭМП</w:t>
      </w:r>
    </w:p>
    <w:p w14:paraId="4EE32EDC" w14:textId="77777777" w:rsidR="00860AC8" w:rsidRPr="00251523" w:rsidRDefault="00860AC8" w:rsidP="0061010C">
      <w:pPr>
        <w:autoSpaceDN w:val="0"/>
        <w:spacing w:after="150" w:line="240" w:lineRule="auto"/>
        <w:ind w:firstLine="567"/>
        <w:jc w:val="both"/>
        <w:rPr>
          <w:rFonts w:eastAsia="Times New Roman"/>
          <w:color w:val="000000" w:themeColor="text1"/>
          <w:lang w:eastAsia="ru-RU"/>
        </w:rPr>
      </w:pPr>
      <w:r w:rsidRPr="00251523">
        <w:rPr>
          <w:rFonts w:ascii="Times New Roman" w:eastAsia="Times New Roman" w:hAnsi="Times New Roman" w:cs="Times New Roman"/>
          <w:color w:val="000000" w:themeColor="text1"/>
          <w:lang w:eastAsia="ru-RU"/>
        </w:rPr>
        <w:t>О наличии специальных технических средств обучения коллективного и индивидуального пользования.</w:t>
      </w:r>
    </w:p>
    <w:p w14:paraId="7C898F40" w14:textId="7B5A1D22" w:rsidR="00860AC8" w:rsidRPr="00251523" w:rsidRDefault="00860AC8" w:rsidP="0061010C">
      <w:pPr>
        <w:autoSpaceDN w:val="0"/>
        <w:spacing w:after="150" w:line="240" w:lineRule="auto"/>
        <w:ind w:firstLine="567"/>
        <w:jc w:val="both"/>
        <w:rPr>
          <w:rFonts w:eastAsia="Times New Roman"/>
          <w:color w:val="000000" w:themeColor="text1"/>
          <w:lang w:eastAsia="ru-RU"/>
        </w:rPr>
      </w:pPr>
      <w:r w:rsidRPr="00251523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Из специальных технических средств обучения коллективного и индивидуального пользования для инвалидов и лиц с ограниченными возможностями здоровья имеются интерактивная доска, проектор, компьютеры, </w:t>
      </w:r>
      <w:r w:rsidRPr="00251523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ru-RU"/>
        </w:rPr>
        <w:t>проекционные экраны, </w:t>
      </w:r>
      <w:r w:rsidRPr="00251523">
        <w:rPr>
          <w:rFonts w:ascii="Times New Roman" w:eastAsia="Times New Roman" w:hAnsi="Times New Roman" w:cs="Times New Roman"/>
          <w:color w:val="000000" w:themeColor="text1"/>
          <w:lang w:eastAsia="ru-RU"/>
        </w:rPr>
        <w:t>специальные программы.</w:t>
      </w:r>
      <w:r w:rsidRPr="00251523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В МБДОУ проводятся работы по созданию условий для организации доступной среды в соответствии с планом.</w:t>
      </w:r>
    </w:p>
    <w:p w14:paraId="44498894" w14:textId="77777777" w:rsidR="00860AC8" w:rsidRPr="00611E90" w:rsidRDefault="00860AC8" w:rsidP="00611E90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611E9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Интерактивное оборудование:</w:t>
      </w:r>
    </w:p>
    <w:p w14:paraId="54097932" w14:textId="77777777" w:rsidR="00860AC8" w:rsidRPr="00611E90" w:rsidRDefault="00860AC8" w:rsidP="00611E90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611E9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Ковер фиброоптичекий 200*150 - характеристики</w:t>
      </w:r>
    </w:p>
    <w:p w14:paraId="0A7B4E6E" w14:textId="6E9F6845" w:rsidR="00860AC8" w:rsidRPr="00611E90" w:rsidRDefault="00860AC8" w:rsidP="00611E90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611E90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Ковер выполнен на основе высококачественного пожаробезопасного ковролина, имитирующее ночное небо. Россыпь звезд различной величины и яркости управляются пультом. Режимы управления световыми элементами ковра разнообразны и впечатляющи. Плавная смена различных насыщенных цветов и потрясающих оттенков, многообразие светоэффектов: от эффекта «мерцания» до энергичного режима цветовых переходов. Мягкая и приятная на ощупь поверхность ковра так и манит походить по нему, утопая в неге блаженства или полежать на ковре, лениво считая звезды</w:t>
      </w:r>
    </w:p>
    <w:p w14:paraId="377C8E94" w14:textId="710B2B56" w:rsidR="00860AC8" w:rsidRPr="00611E90" w:rsidRDefault="00860AC8" w:rsidP="00611E9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11E9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Ковер «Звездное небо» изготовлен для Сенсорной комнаты, а </w:t>
      </w:r>
      <w:r w:rsidR="00CE13EB" w:rsidRPr="00611E90">
        <w:rPr>
          <w:rFonts w:ascii="Times New Roman" w:eastAsia="Times New Roman" w:hAnsi="Times New Roman" w:cs="Times New Roman"/>
          <w:color w:val="000000" w:themeColor="text1"/>
          <w:lang w:eastAsia="ru-RU"/>
        </w:rPr>
        <w:t>также</w:t>
      </w:r>
      <w:r w:rsidRPr="00611E9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для любой категории людей: любого возраста, с отклонениями или без отклонений. Ковер «Звездное небо» – идеален для людей с ослабленным зрением, так же, данное изделие способствует развитию тактильных ощущений, моторики, памяти, активизации творческих способностей и познавательной деятельности, благотворно влияет на центральную нервную систему, способствует снятию стресса и напряжения.</w:t>
      </w:r>
    </w:p>
    <w:p w14:paraId="40769B95" w14:textId="77777777" w:rsidR="008C3F6D" w:rsidRPr="00611E90" w:rsidRDefault="008C3F6D" w:rsidP="00611E9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213B7879" w14:textId="77777777" w:rsidR="00A03CAE" w:rsidRPr="00611E90" w:rsidRDefault="00A03CAE" w:rsidP="00611E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11E90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Светозвуковая панель</w:t>
      </w:r>
      <w:r w:rsidRPr="00611E9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. </w:t>
      </w:r>
      <w:r w:rsidRPr="00611E90">
        <w:rPr>
          <w:rFonts w:ascii="Times New Roman" w:hAnsi="Times New Roman" w:cs="Times New Roman"/>
          <w:color w:val="000000" w:themeColor="text1"/>
          <w:shd w:val="clear" w:color="auto" w:fill="FFFFFF"/>
        </w:rPr>
        <w:t>Панно «Бесконечность» - предназначено для релаксации, зрительной стимуляции, развития пространственного восприятия. Панно состоит из множества светящихся огоньков, образующих удивительный эффект бесконечного тоннеля, от которого ребёнку будет не оторваться. С помощью этого панно у детей развивается голос, зрительная память, снимается стресс и поднимается настроение.</w:t>
      </w:r>
    </w:p>
    <w:p w14:paraId="01898F87" w14:textId="214C0E69" w:rsidR="00A03CAE" w:rsidRPr="00611E90" w:rsidRDefault="00A03CAE" w:rsidP="00611E90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11E90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Фиберооптический душ 100 волокон</w:t>
      </w:r>
      <w:r w:rsidRPr="00611E9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– это подвесная конструкция, состоящая из декоративного модуля и струящихся вниз фибероптических нитей. Устройство объединяет в себе источник света и специальные светопроводящие волокна, которые переливаются разными цветами и создают волшебный эффект. Нити струятся от потолка до самого пола, напоминая светящийся водопад.</w:t>
      </w:r>
      <w:r w:rsidR="0036019D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611E9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Фибероптические волокна мягкие и приятные на ощупь, они полностью безопасны для детей и не требуют специального ухода. </w:t>
      </w:r>
    </w:p>
    <w:p w14:paraId="1553F228" w14:textId="4732D126" w:rsidR="00A03CAE" w:rsidRPr="00611E90" w:rsidRDefault="00A03CAE" w:rsidP="00611E90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611E90">
        <w:rPr>
          <w:rFonts w:ascii="Times New Roman" w:hAnsi="Times New Roman" w:cs="Times New Roman"/>
          <w:b/>
          <w:color w:val="000000"/>
          <w:shd w:val="clear" w:color="auto" w:fill="FFFFFF"/>
        </w:rPr>
        <w:t>Глобус интерактивный «Зоологический»</w:t>
      </w:r>
      <w:r w:rsidRPr="00611E90">
        <w:rPr>
          <w:rFonts w:ascii="Times New Roman" w:hAnsi="Times New Roman" w:cs="Times New Roman"/>
          <w:color w:val="333333"/>
          <w:shd w:val="clear" w:color="auto" w:fill="FFFFFF"/>
        </w:rPr>
        <w:t xml:space="preserve"> Интерактивный зоологический глобус</w:t>
      </w:r>
      <w:r w:rsidR="00611E90">
        <w:rPr>
          <w:rFonts w:ascii="Times New Roman" w:hAnsi="Times New Roman" w:cs="Times New Roman"/>
          <w:color w:val="333333"/>
          <w:shd w:val="clear" w:color="auto" w:fill="FFFFFF"/>
        </w:rPr>
        <w:t>.</w:t>
      </w:r>
      <w:r w:rsidRPr="00611E90">
        <w:rPr>
          <w:rFonts w:ascii="Times New Roman" w:hAnsi="Times New Roman" w:cs="Times New Roman"/>
          <w:color w:val="333333"/>
          <w:shd w:val="clear" w:color="auto" w:fill="FFFFFF"/>
        </w:rPr>
        <w:t xml:space="preserve"> Глобус предназначен для дошкольников и школьников младших классов. Очень поможет в изучении ландшафта Земли и ореолах обитания представителей фауны.</w:t>
      </w:r>
    </w:p>
    <w:p w14:paraId="507DA047" w14:textId="77777777" w:rsidR="00A03CAE" w:rsidRPr="00611E90" w:rsidRDefault="00A03CAE" w:rsidP="00611E9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11E90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Глобус </w:t>
      </w:r>
      <w:r w:rsidRPr="00611E90">
        <w:rPr>
          <w:rFonts w:ascii="Times New Roman" w:hAnsi="Times New Roman" w:cs="Times New Roman"/>
          <w:b/>
          <w:color w:val="333333"/>
          <w:shd w:val="clear" w:color="auto" w:fill="FFFFFF"/>
          <w:lang w:val="en-US"/>
        </w:rPr>
        <w:t>Praktika</w:t>
      </w:r>
      <w:r w:rsidRPr="00611E90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</w:t>
      </w:r>
      <w:r w:rsidRPr="00611E90">
        <w:rPr>
          <w:rFonts w:ascii="Times New Roman" w:hAnsi="Times New Roman" w:cs="Times New Roman"/>
          <w:b/>
          <w:color w:val="333333"/>
          <w:shd w:val="clear" w:color="auto" w:fill="FFFFFF"/>
          <w:lang w:val="en-US"/>
        </w:rPr>
        <w:t>Explorer</w:t>
      </w:r>
      <w:r w:rsidRPr="00611E90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>Интерактивный глобус </w:t>
      </w:r>
      <w:r w:rsidRPr="00611E9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Praktica EXPLORER </w:t>
      </w: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 xml:space="preserve">воплотил в себе лучшее </w:t>
      </w:r>
    </w:p>
    <w:p w14:paraId="7E7AAE86" w14:textId="618CABC4" w:rsidR="00A03CAE" w:rsidRPr="00611E90" w:rsidRDefault="00A03CAE" w:rsidP="00611E9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>1. Более 10 000 интересных фактов для</w:t>
      </w:r>
      <w:r w:rsidR="00611E9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>изучени</w:t>
      </w:r>
      <w:r w:rsidR="00611E90"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>, более 220 стран по всему миру 5 разделов, 28 категорий.</w:t>
      </w:r>
    </w:p>
    <w:p w14:paraId="43865466" w14:textId="77777777" w:rsidR="00A03CAE" w:rsidRPr="00611E90" w:rsidRDefault="00A03CAE" w:rsidP="00611E9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>Познай мир: 13 категорий, включая основную информацию о 220+ стран</w:t>
      </w:r>
    </w:p>
    <w:p w14:paraId="1360A180" w14:textId="77777777" w:rsidR="00A03CAE" w:rsidRPr="00611E90" w:rsidRDefault="00A03CAE" w:rsidP="00611E9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>Объяснение на английском языке: 6 категорий, включая основную информацию более чем о 220 странах.</w:t>
      </w:r>
    </w:p>
    <w:p w14:paraId="7D207A2C" w14:textId="77777777" w:rsidR="00A03CAE" w:rsidRPr="00611E90" w:rsidRDefault="00A03CAE" w:rsidP="00611E9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>История мировых культур: 4 категории, включая географию, исторические рассказы, известные песни и многообразие мировых культур.</w:t>
      </w:r>
    </w:p>
    <w:p w14:paraId="61FBDF8C" w14:textId="77777777" w:rsidR="00A03CAE" w:rsidRPr="00611E90" w:rsidRDefault="00A03CAE" w:rsidP="00611E9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>Астрономия: 3 категории, показывающих, насколько удивителен мир вокруг нас</w:t>
      </w:r>
    </w:p>
    <w:p w14:paraId="16BBD78D" w14:textId="77777777" w:rsidR="00A03CAE" w:rsidRPr="00611E90" w:rsidRDefault="00A03CAE" w:rsidP="00611E9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11E90">
        <w:rPr>
          <w:rFonts w:ascii="Times New Roman" w:eastAsia="Times New Roman" w:hAnsi="Times New Roman" w:cs="Times New Roman"/>
          <w:color w:val="000000"/>
          <w:lang w:eastAsia="ru-RU"/>
        </w:rPr>
        <w:t>Географические игры: 3 тематические обучающие игры, основанные на фактах о географии и мировой истории.</w:t>
      </w:r>
    </w:p>
    <w:p w14:paraId="3F48FFF5" w14:textId="084A9B69" w:rsidR="00A03CAE" w:rsidRPr="00611E90" w:rsidRDefault="00A03CAE" w:rsidP="00611E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611E90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Бизиборд «Музыкальный домик»</w:t>
      </w:r>
      <w:r w:rsidRPr="00611E90">
        <w:rPr>
          <w:rFonts w:ascii="Times New Roman" w:hAnsi="Times New Roman" w:cs="Times New Roman"/>
          <w:color w:val="333333"/>
          <w:shd w:val="clear" w:color="auto" w:fill="FFFFFF"/>
        </w:rPr>
        <w:t xml:space="preserve"> Это целый развивающий игровой центр для малыша, который займёт его на долгое время и отвлечёт от всех других занятий и игрушек. Задача ребёнка во время игры в бизиборд – исследовать все мелкие детали, прикреплённые к доскам, понять опытным путём принцип их работы и назначение, запомнить тактильные ощущения и найти решение к каждой головоломке.</w:t>
      </w:r>
    </w:p>
    <w:p w14:paraId="6E903BA2" w14:textId="26CE8EF5" w:rsidR="00A03CAE" w:rsidRPr="00611E90" w:rsidRDefault="00A03CAE" w:rsidP="00611E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11E90">
        <w:rPr>
          <w:rFonts w:ascii="Times New Roman" w:hAnsi="Times New Roman" w:cs="Times New Roman"/>
          <w:b/>
          <w:color w:val="333333"/>
          <w:shd w:val="clear" w:color="auto" w:fill="FFFFFF"/>
        </w:rPr>
        <w:t>Развивающий музыкальный коврик «Зарядка для крохи»</w:t>
      </w:r>
      <w:r w:rsidRPr="00611E90">
        <w:rPr>
          <w:rFonts w:ascii="Times New Roman" w:hAnsi="Times New Roman" w:cs="Times New Roman"/>
          <w:color w:val="333333"/>
          <w:shd w:val="clear" w:color="auto" w:fill="FFFFFF"/>
        </w:rPr>
        <w:t xml:space="preserve"> ТМ "Умка".  Малыши с удовольствием играют на нём и весело танцуют. Коврик декорирован изображениями животных. Способствует развитию музыкального слуха у детей Рекомендован педиатром Комаровским. По коврику можно активно ползать и прыгать; - Учим животных и их звуки, цифры, запоминаем весёлые стихотворения Марины Дружининой и народные потешки; - Со световыми эффектами; - Музыкальное наполнение: 50 песен, стихов и звуков (10 песен про цифры + 10 стихотворений про цвета и формы + 30 забавных звуков и потешек) </w:t>
      </w:r>
    </w:p>
    <w:p w14:paraId="2E4CA9B1" w14:textId="07E9F51C" w:rsidR="00A03CAE" w:rsidRPr="00611E90" w:rsidRDefault="00A03CAE" w:rsidP="00611E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A4A4A"/>
          <w:shd w:val="clear" w:color="auto" w:fill="FFFFFF"/>
        </w:rPr>
      </w:pPr>
      <w:r w:rsidRPr="00611E90">
        <w:rPr>
          <w:rFonts w:ascii="Times New Roman" w:eastAsia="Times New Roman" w:hAnsi="Times New Roman" w:cs="Times New Roman"/>
          <w:b/>
          <w:color w:val="505050"/>
          <w:lang w:eastAsia="ru-RU"/>
        </w:rPr>
        <w:t>Озвученные книги «Мое тело»</w:t>
      </w:r>
      <w:r w:rsidRPr="00611E90">
        <w:rPr>
          <w:rFonts w:ascii="Times New Roman" w:hAnsi="Times New Roman" w:cs="Times New Roman"/>
          <w:color w:val="4A4A4A"/>
          <w:shd w:val="clear" w:color="auto" w:fill="FFFFFF"/>
        </w:rPr>
        <w:t xml:space="preserve"> Эта яркая книга знакомит малыша с устройством человеческого тела. А звуковые кнопки дополнят наглядный материал, помогают усвоить информацию легче и быстрее. «100 голосов животных».</w:t>
      </w:r>
    </w:p>
    <w:p w14:paraId="4E16BE3F" w14:textId="2F26B0FA" w:rsidR="00A03CAE" w:rsidRPr="00611E90" w:rsidRDefault="00A03CAE" w:rsidP="00611E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505050"/>
          <w:lang w:eastAsia="ru-RU"/>
        </w:rPr>
      </w:pPr>
      <w:r w:rsidRPr="00611E90">
        <w:rPr>
          <w:rFonts w:ascii="Times New Roman" w:hAnsi="Times New Roman" w:cs="Times New Roman"/>
          <w:color w:val="4A4A4A"/>
          <w:shd w:val="clear" w:color="auto" w:fill="FFFFFF"/>
        </w:rPr>
        <w:t xml:space="preserve"> </w:t>
      </w:r>
      <w:r w:rsidRPr="00611E90">
        <w:rPr>
          <w:rFonts w:ascii="Times New Roman" w:hAnsi="Times New Roman" w:cs="Times New Roman"/>
          <w:b/>
          <w:color w:val="4A4A4A"/>
          <w:shd w:val="clear" w:color="auto" w:fill="FFFFFF"/>
        </w:rPr>
        <w:t>«Азбука», «Веселая азбука»</w:t>
      </w:r>
      <w:r w:rsidRPr="00611E90">
        <w:rPr>
          <w:rFonts w:ascii="Times New Roman" w:hAnsi="Times New Roman" w:cs="Times New Roman"/>
          <w:color w:val="242424"/>
          <w:shd w:val="clear" w:color="auto" w:fill="FFFFFF"/>
        </w:rPr>
        <w:t xml:space="preserve"> Эта обучающая, озвученная книга "Азбука" имеет множество режимов. Она поможет ребенку выучить не только буквы, но и безошибочно различать цвета, знать счет и определять формы. Малыш может поиграть в игру "Найди букву", послушать веселую мелодию или стихи о персонаже или предмете, который изображен около каждой буквы.</w:t>
      </w:r>
      <w:r w:rsidRPr="00611E90">
        <w:rPr>
          <w:rFonts w:ascii="Times New Roman" w:hAnsi="Times New Roman" w:cs="Times New Roman"/>
          <w:color w:val="242424"/>
          <w:shd w:val="clear" w:color="auto" w:fill="FFFFFF"/>
          <w:lang w:val="en-US"/>
        </w:rPr>
        <w:t> </w:t>
      </w:r>
    </w:p>
    <w:p w14:paraId="598D53A6" w14:textId="0511CBA4" w:rsidR="008C3F6D" w:rsidRPr="00611E90" w:rsidRDefault="008C3F6D" w:rsidP="00611E90">
      <w:pPr>
        <w:jc w:val="both"/>
        <w:rPr>
          <w:rFonts w:ascii="Times New Roman" w:hAnsi="Times New Roman" w:cs="Times New Roman"/>
          <w:color w:val="242424"/>
          <w:shd w:val="clear" w:color="auto" w:fill="FFFFFF"/>
        </w:rPr>
      </w:pPr>
      <w:r w:rsidRPr="00611E90">
        <w:rPr>
          <w:rFonts w:ascii="Times New Roman" w:hAnsi="Times New Roman" w:cs="Times New Roman"/>
          <w:b/>
          <w:color w:val="242424"/>
          <w:shd w:val="clear" w:color="auto" w:fill="FFFFFF"/>
        </w:rPr>
        <w:t>Детский световой стол</w:t>
      </w:r>
      <w:r w:rsidRPr="00611E90">
        <w:rPr>
          <w:rFonts w:ascii="Times New Roman" w:hAnsi="Times New Roman" w:cs="Times New Roman"/>
          <w:color w:val="242424"/>
          <w:shd w:val="clear" w:color="auto" w:fill="FFFFFF"/>
        </w:rPr>
        <w:t xml:space="preserve"> -</w:t>
      </w:r>
      <w:r w:rsidR="00251523" w:rsidRPr="00611E90">
        <w:rPr>
          <w:rFonts w:ascii="Times New Roman" w:hAnsi="Times New Roman" w:cs="Times New Roman"/>
          <w:color w:val="242424"/>
          <w:shd w:val="clear" w:color="auto" w:fill="FFFFFF"/>
        </w:rPr>
        <w:t xml:space="preserve"> </w:t>
      </w:r>
      <w:r w:rsidRPr="00611E90">
        <w:rPr>
          <w:rFonts w:ascii="Times New Roman" w:hAnsi="Times New Roman" w:cs="Times New Roman"/>
          <w:color w:val="242424"/>
          <w:shd w:val="clear" w:color="auto" w:fill="FFFFFF"/>
        </w:rPr>
        <w:t xml:space="preserve">это многофункциональный столик, который идеально подходит для игр, обучения и конструирования. Ножки стола имеют регулируемую высоту, поэтому он подойдет как для малышей от 1 года, так и для детей до 10 лет.  Рисование песком на световой поверхности, игры в песочнице, мольберт и многие другие развивающие занятия будут доступны ребенку. С помощью большого игрового стола мальчики и девочки развивают свои творческие и когнитивные навыки, улучшают моторику рук и концентрацию внимания. Ребенок получает множество новых знаний и умений. В глубокой песочнице удобно играться песком, строить башни, фигуры, не боясь рассыпать его. На столе предусмотрено пространство для сенсорных коробочек. Подсветка светового стола-песочницы разноцветная и светодиодная. Яркость, программы свечения и цвета регулируется с помощью пульта, который идет в комплекте. Помимо рисования песком и песочной анимации, световую поверхность столика можно использовать для игр в театр теней, который нравится детям. </w:t>
      </w:r>
    </w:p>
    <w:p w14:paraId="1DCEDC33" w14:textId="16BDF426" w:rsidR="008C3F6D" w:rsidRPr="00611E90" w:rsidRDefault="008C3F6D" w:rsidP="00611E90">
      <w:pPr>
        <w:jc w:val="both"/>
        <w:rPr>
          <w:rFonts w:ascii="Times New Roman" w:hAnsi="Times New Roman" w:cs="Times New Roman"/>
          <w:color w:val="242424"/>
          <w:shd w:val="clear" w:color="auto" w:fill="FFFFFF"/>
        </w:rPr>
      </w:pPr>
      <w:r w:rsidRPr="00611E90">
        <w:rPr>
          <w:rFonts w:ascii="Times New Roman" w:hAnsi="Times New Roman" w:cs="Times New Roman"/>
          <w:color w:val="242424"/>
          <w:shd w:val="clear" w:color="auto" w:fill="FFFFFF"/>
        </w:rPr>
        <w:t>Дополнительно оборудованы помещения для учебной деятельности в дошкольном учреждении:</w:t>
      </w:r>
    </w:p>
    <w:p w14:paraId="23E262A7" w14:textId="77777777" w:rsidR="008C3F6D" w:rsidRPr="00611E90" w:rsidRDefault="008C3F6D" w:rsidP="00611E90">
      <w:pPr>
        <w:jc w:val="both"/>
        <w:rPr>
          <w:rFonts w:ascii="Times New Roman" w:hAnsi="Times New Roman" w:cs="Times New Roman"/>
          <w:color w:val="242424"/>
          <w:shd w:val="clear" w:color="auto" w:fill="FFFFFF"/>
        </w:rPr>
      </w:pPr>
      <w:r w:rsidRPr="00611E90">
        <w:rPr>
          <w:rFonts w:ascii="Times New Roman" w:hAnsi="Times New Roman" w:cs="Times New Roman"/>
          <w:color w:val="242424"/>
          <w:shd w:val="clear" w:color="auto" w:fill="FFFFFF"/>
        </w:rPr>
        <w:t>-Комната природы</w:t>
      </w:r>
    </w:p>
    <w:p w14:paraId="3EEF5724" w14:textId="6C10DEA3" w:rsidR="008C3F6D" w:rsidRPr="00611E90" w:rsidRDefault="008C3F6D" w:rsidP="00611E90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11E90">
        <w:rPr>
          <w:rFonts w:ascii="Times New Roman" w:hAnsi="Times New Roman" w:cs="Times New Roman"/>
          <w:shd w:val="clear" w:color="auto" w:fill="FFFFFF"/>
        </w:rPr>
        <w:t>-Русская комнат</w:t>
      </w:r>
      <w:r w:rsidR="0036019D">
        <w:rPr>
          <w:rFonts w:ascii="Times New Roman" w:hAnsi="Times New Roman" w:cs="Times New Roman"/>
          <w:shd w:val="clear" w:color="auto" w:fill="FFFFFF"/>
        </w:rPr>
        <w:t>а</w:t>
      </w:r>
      <w:r w:rsidRPr="00611E90">
        <w:rPr>
          <w:rFonts w:ascii="Times New Roman" w:hAnsi="Times New Roman" w:cs="Times New Roman"/>
          <w:shd w:val="clear" w:color="auto" w:fill="FFFFFF"/>
        </w:rPr>
        <w:t xml:space="preserve"> (где собраны уникальные предметы русского быта 19 в)</w:t>
      </w:r>
    </w:p>
    <w:p w14:paraId="7EEEDBF0" w14:textId="77777777" w:rsidR="008C3F6D" w:rsidRPr="00611E90" w:rsidRDefault="008C3F6D" w:rsidP="00611E90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11E90">
        <w:rPr>
          <w:rFonts w:ascii="Times New Roman" w:hAnsi="Times New Roman" w:cs="Times New Roman"/>
          <w:shd w:val="clear" w:color="auto" w:fill="FFFFFF"/>
        </w:rPr>
        <w:t>- комната экспериментирования</w:t>
      </w:r>
    </w:p>
    <w:p w14:paraId="2C787A8D" w14:textId="77777777" w:rsidR="008C3F6D" w:rsidRPr="00611E90" w:rsidRDefault="008C3F6D" w:rsidP="00611E90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11E90">
        <w:rPr>
          <w:rFonts w:ascii="Times New Roman" w:hAnsi="Times New Roman" w:cs="Times New Roman"/>
          <w:shd w:val="clear" w:color="auto" w:fill="FFFFFF"/>
        </w:rPr>
        <w:t>- сенсорная комната</w:t>
      </w:r>
    </w:p>
    <w:p w14:paraId="25025083" w14:textId="77777777" w:rsidR="008C3F6D" w:rsidRPr="00611E90" w:rsidRDefault="008C3F6D" w:rsidP="00611E90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11E90">
        <w:rPr>
          <w:rFonts w:ascii="Times New Roman" w:hAnsi="Times New Roman" w:cs="Times New Roman"/>
          <w:shd w:val="clear" w:color="auto" w:fill="FFFFFF"/>
        </w:rPr>
        <w:t>-  комната по Правилам дорожного движения</w:t>
      </w:r>
    </w:p>
    <w:p w14:paraId="64D76A89" w14:textId="77777777" w:rsidR="008C3F6D" w:rsidRPr="00611E90" w:rsidRDefault="008C3F6D" w:rsidP="00611E90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11E90">
        <w:rPr>
          <w:rFonts w:ascii="Times New Roman" w:hAnsi="Times New Roman" w:cs="Times New Roman"/>
          <w:shd w:val="clear" w:color="auto" w:fill="FFFFFF"/>
        </w:rPr>
        <w:t>- уголок пожарной безопасности</w:t>
      </w:r>
    </w:p>
    <w:p w14:paraId="371EE568" w14:textId="77777777" w:rsidR="008C3F6D" w:rsidRPr="00611E90" w:rsidRDefault="008C3F6D" w:rsidP="00611E90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11E90">
        <w:rPr>
          <w:rFonts w:ascii="Times New Roman" w:hAnsi="Times New Roman" w:cs="Times New Roman"/>
          <w:shd w:val="clear" w:color="auto" w:fill="FFFFFF"/>
        </w:rPr>
        <w:t>-стенды по ПДД</w:t>
      </w:r>
    </w:p>
    <w:p w14:paraId="3753A63E" w14:textId="77777777" w:rsidR="008C3F6D" w:rsidRPr="00611E90" w:rsidRDefault="008C3F6D" w:rsidP="00611E90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11E90">
        <w:rPr>
          <w:rFonts w:ascii="Times New Roman" w:hAnsi="Times New Roman" w:cs="Times New Roman"/>
          <w:shd w:val="clear" w:color="auto" w:fill="FFFFFF"/>
        </w:rPr>
        <w:t>- Музей детского сада</w:t>
      </w:r>
    </w:p>
    <w:p w14:paraId="1F1D5BBD" w14:textId="77777777" w:rsidR="008C3F6D" w:rsidRPr="00611E90" w:rsidRDefault="008C3F6D" w:rsidP="00611E90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11E90">
        <w:rPr>
          <w:rFonts w:ascii="Times New Roman" w:hAnsi="Times New Roman" w:cs="Times New Roman"/>
          <w:shd w:val="clear" w:color="auto" w:fill="FFFFFF"/>
        </w:rPr>
        <w:t>- выставка народно – прикладного искусства</w:t>
      </w:r>
    </w:p>
    <w:p w14:paraId="44551283" w14:textId="77777777" w:rsidR="008C3F6D" w:rsidRPr="00611E90" w:rsidRDefault="008C3F6D" w:rsidP="00611E90">
      <w:pPr>
        <w:jc w:val="both"/>
        <w:rPr>
          <w:rFonts w:ascii="Times New Roman" w:hAnsi="Times New Roman" w:cs="Times New Roman"/>
          <w:shd w:val="clear" w:color="auto" w:fill="FFFFFF"/>
        </w:rPr>
      </w:pPr>
      <w:r w:rsidRPr="00611E90">
        <w:rPr>
          <w:rFonts w:ascii="Times New Roman" w:hAnsi="Times New Roman" w:cs="Times New Roman"/>
          <w:shd w:val="clear" w:color="auto" w:fill="FFFFFF"/>
        </w:rPr>
        <w:lastRenderedPageBreak/>
        <w:t>- методический кабинет</w:t>
      </w:r>
    </w:p>
    <w:p w14:paraId="0EB415EB" w14:textId="2E2DF04C" w:rsidR="00A03CAE" w:rsidRPr="00611E90" w:rsidRDefault="008C3F6D" w:rsidP="00611E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11E90">
        <w:rPr>
          <w:rFonts w:ascii="Times New Roman" w:eastAsia="Times New Roman" w:hAnsi="Times New Roman" w:cs="Times New Roman"/>
          <w:lang w:eastAsia="ru-RU"/>
        </w:rPr>
        <w:t>- библиотека</w:t>
      </w:r>
    </w:p>
    <w:p w14:paraId="3B2E335C" w14:textId="77777777" w:rsidR="00863667" w:rsidRPr="00611E90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</w:t>
      </w:r>
      <w:r w:rsidR="0079310D" w:rsidRPr="00611E90">
        <w:rPr>
          <w:rFonts w:ascii="Times New Roman" w:hAnsi="Times New Roman" w:cs="Times New Roman"/>
        </w:rPr>
        <w:t xml:space="preserve">ти педагогов. </w:t>
      </w:r>
    </w:p>
    <w:p w14:paraId="767514AE" w14:textId="77777777" w:rsidR="0079310D" w:rsidRPr="00611E90" w:rsidRDefault="0079310D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04A74343" w14:textId="77777777" w:rsidR="00863667" w:rsidRPr="00611E90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Информационное обеспечение Детского сада включает:</w:t>
      </w:r>
    </w:p>
    <w:p w14:paraId="1FCC121F" w14:textId="77777777" w:rsidR="00863667" w:rsidRPr="00611E90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 xml:space="preserve">− информационно-телекоммуникационное оборудование </w:t>
      </w:r>
    </w:p>
    <w:p w14:paraId="72DFEC40" w14:textId="77777777" w:rsidR="00863667" w:rsidRPr="00611E90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14:paraId="13774DE9" w14:textId="77777777" w:rsidR="005A7DDF" w:rsidRPr="00611E90" w:rsidRDefault="005A7DDF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-  интерактивную доску</w:t>
      </w:r>
    </w:p>
    <w:p w14:paraId="62F4A475" w14:textId="77777777" w:rsidR="00863667" w:rsidRPr="00611E90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14:paraId="2387B7C1" w14:textId="0BC56154" w:rsidR="0079310D" w:rsidRPr="00611E90" w:rsidRDefault="0079310D" w:rsidP="00611E90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611E90">
        <w:rPr>
          <w:rFonts w:ascii="Times New Roman" w:hAnsi="Times New Roman" w:cs="Times New Roman"/>
          <w:color w:val="000000"/>
        </w:rPr>
        <w:t>В декабре 202</w:t>
      </w:r>
      <w:r w:rsidR="00251523" w:rsidRPr="00611E90">
        <w:rPr>
          <w:rFonts w:ascii="Times New Roman" w:hAnsi="Times New Roman" w:cs="Times New Roman"/>
          <w:color w:val="000000"/>
        </w:rPr>
        <w:t>4</w:t>
      </w:r>
      <w:r w:rsidRPr="00611E90">
        <w:rPr>
          <w:rFonts w:ascii="Times New Roman" w:hAnsi="Times New Roman" w:cs="Times New Roman"/>
          <w:color w:val="000000"/>
        </w:rPr>
        <w:t xml:space="preserve"> года в результате повторного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 второе полугодие 202</w:t>
      </w:r>
      <w:r w:rsidR="00251523" w:rsidRPr="00611E90">
        <w:rPr>
          <w:rFonts w:ascii="Times New Roman" w:hAnsi="Times New Roman" w:cs="Times New Roman"/>
          <w:color w:val="000000"/>
        </w:rPr>
        <w:t>5</w:t>
      </w:r>
      <w:r w:rsidRPr="00611E90">
        <w:rPr>
          <w:rFonts w:ascii="Times New Roman" w:hAnsi="Times New Roman" w:cs="Times New Roman"/>
          <w:color w:val="000000"/>
        </w:rPr>
        <w:t xml:space="preserve"> года.</w:t>
      </w:r>
    </w:p>
    <w:p w14:paraId="28A12B4D" w14:textId="77777777" w:rsidR="0079310D" w:rsidRPr="00611E90" w:rsidRDefault="0079310D" w:rsidP="00611E9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A06E7B0" w14:textId="0C4E5131" w:rsidR="00863667" w:rsidRDefault="00863667" w:rsidP="00611E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11E90">
        <w:rPr>
          <w:rFonts w:ascii="Times New Roman" w:hAnsi="Times New Roman" w:cs="Times New Roman"/>
          <w:b/>
          <w:bCs/>
          <w:lang w:val="en-US"/>
        </w:rPr>
        <w:t>VII</w:t>
      </w:r>
      <w:r w:rsidRPr="00611E90">
        <w:rPr>
          <w:rFonts w:ascii="Times New Roman" w:hAnsi="Times New Roman" w:cs="Times New Roman"/>
          <w:b/>
          <w:bCs/>
        </w:rPr>
        <w:t>. Оценка материально-технической базы</w:t>
      </w:r>
    </w:p>
    <w:p w14:paraId="338D804C" w14:textId="77777777" w:rsidR="00611E90" w:rsidRPr="00611E90" w:rsidRDefault="00611E90" w:rsidP="00611E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5F3260E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14:paraId="5C0795C4" w14:textId="77777777" w:rsidR="0079310D" w:rsidRPr="00611E90" w:rsidRDefault="0079310D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A096043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−</w:t>
      </w:r>
      <w:r w:rsidR="0079310D" w:rsidRPr="00611E90">
        <w:rPr>
          <w:rFonts w:ascii="Times New Roman" w:hAnsi="Times New Roman" w:cs="Times New Roman"/>
        </w:rPr>
        <w:t xml:space="preserve"> групповые помещения – 3</w:t>
      </w:r>
      <w:r w:rsidRPr="00611E90">
        <w:rPr>
          <w:rFonts w:ascii="Times New Roman" w:hAnsi="Times New Roman" w:cs="Times New Roman"/>
        </w:rPr>
        <w:t>;</w:t>
      </w:r>
    </w:p>
    <w:p w14:paraId="44BEBEEF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− кабинет заведующего – 1;</w:t>
      </w:r>
    </w:p>
    <w:p w14:paraId="64AFB36F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− методический кабинет – 1;</w:t>
      </w:r>
    </w:p>
    <w:p w14:paraId="438396A5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− музыкальный зал – 1;</w:t>
      </w:r>
    </w:p>
    <w:p w14:paraId="2A37124E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− физкультурный зал – 1;</w:t>
      </w:r>
    </w:p>
    <w:p w14:paraId="1DC6166D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− пищеблок – 1;</w:t>
      </w:r>
    </w:p>
    <w:p w14:paraId="53571024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− прачечная – 1;</w:t>
      </w:r>
    </w:p>
    <w:p w14:paraId="4E1305ED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− медицинский кабинет – 1;</w:t>
      </w:r>
    </w:p>
    <w:p w14:paraId="4AD72E90" w14:textId="77777777" w:rsidR="0079310D" w:rsidRPr="00611E90" w:rsidRDefault="0079310D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C221F82" w14:textId="77777777" w:rsidR="00863667" w:rsidRPr="00611E90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041F85DD" w14:textId="77777777" w:rsidR="0079310D" w:rsidRPr="00611E90" w:rsidRDefault="0079310D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485F1546" w14:textId="730DA3C9" w:rsidR="00863667" w:rsidRPr="00611E90" w:rsidRDefault="0079310D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В 202</w:t>
      </w:r>
      <w:r w:rsidR="00CE13EB" w:rsidRPr="00611E90">
        <w:rPr>
          <w:rFonts w:ascii="Times New Roman" w:hAnsi="Times New Roman" w:cs="Times New Roman"/>
        </w:rPr>
        <w:t>4</w:t>
      </w:r>
      <w:r w:rsidR="00863667" w:rsidRPr="00611E90">
        <w:rPr>
          <w:rFonts w:ascii="Times New Roman" w:hAnsi="Times New Roman" w:cs="Times New Roman"/>
        </w:rPr>
        <w:t xml:space="preserve"> году Детский сад провел текущий ремонт групп, спальных помещений. </w:t>
      </w:r>
    </w:p>
    <w:p w14:paraId="02BFFBCB" w14:textId="77777777" w:rsidR="0079310D" w:rsidRPr="00611E90" w:rsidRDefault="0079310D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1A2B5AAA" w14:textId="6D513F84" w:rsidR="00863667" w:rsidRPr="00611E90" w:rsidRDefault="00E64F71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 xml:space="preserve">Также в детском саду </w:t>
      </w:r>
      <w:r w:rsidR="00087E44" w:rsidRPr="00611E90">
        <w:rPr>
          <w:rFonts w:ascii="Times New Roman" w:hAnsi="Times New Roman" w:cs="Times New Roman"/>
        </w:rPr>
        <w:t>б</w:t>
      </w:r>
      <w:r w:rsidR="00863667" w:rsidRPr="00611E90">
        <w:rPr>
          <w:rFonts w:ascii="Times New Roman" w:hAnsi="Times New Roman" w:cs="Times New Roman"/>
        </w:rPr>
        <w:t>ыл создан «Музей декоративно-прикладного искусства», «Сенсорная комната», «Музей истории детского сада»</w:t>
      </w:r>
      <w:r w:rsidR="0079310D" w:rsidRPr="00611E90">
        <w:rPr>
          <w:rFonts w:ascii="Times New Roman" w:hAnsi="Times New Roman" w:cs="Times New Roman"/>
        </w:rPr>
        <w:t>,</w:t>
      </w:r>
      <w:r w:rsidR="00251523" w:rsidRPr="00611E90">
        <w:rPr>
          <w:rFonts w:ascii="Times New Roman" w:hAnsi="Times New Roman" w:cs="Times New Roman"/>
        </w:rPr>
        <w:t xml:space="preserve"> п</w:t>
      </w:r>
      <w:r w:rsidR="001354EE" w:rsidRPr="00611E90">
        <w:rPr>
          <w:rFonts w:ascii="Times New Roman" w:hAnsi="Times New Roman" w:cs="Times New Roman"/>
        </w:rPr>
        <w:t>риобретена сенсорная доска.</w:t>
      </w:r>
    </w:p>
    <w:p w14:paraId="0C41DCEB" w14:textId="77777777" w:rsidR="00863667" w:rsidRPr="00611E90" w:rsidRDefault="00863667" w:rsidP="00611E9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11E90">
        <w:rPr>
          <w:rFonts w:ascii="Times New Roman" w:hAnsi="Times New Roman" w:cs="Times New Roman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55C4CD7B" w14:textId="77777777" w:rsidR="0079310D" w:rsidRPr="00611E90" w:rsidRDefault="0079310D" w:rsidP="00611E90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611E90">
        <w:rPr>
          <w:rFonts w:ascii="Times New Roman" w:hAnsi="Times New Roman" w:cs="Times New Roman"/>
          <w:color w:val="000000"/>
        </w:rPr>
        <w:t>На основании плана-графика проведения мониторинга инфраструктуры Детского сада, утвержденного приказом заведующего</w:t>
      </w:r>
      <w:r w:rsidR="003D004B" w:rsidRPr="00611E90">
        <w:rPr>
          <w:rFonts w:ascii="Times New Roman" w:hAnsi="Times New Roman" w:cs="Times New Roman"/>
          <w:color w:val="000000"/>
        </w:rPr>
        <w:t>,</w:t>
      </w:r>
      <w:r w:rsidRPr="00611E90">
        <w:rPr>
          <w:rFonts w:ascii="Times New Roman" w:hAnsi="Times New Roman" w:cs="Times New Roman"/>
          <w:color w:val="000000"/>
        </w:rPr>
        <w:t xml:space="preserve"> была проведена первичная оценка степени соответствия РППС </w:t>
      </w:r>
      <w:r w:rsidR="00087E44" w:rsidRPr="00611E90">
        <w:rPr>
          <w:rFonts w:ascii="Times New Roman" w:hAnsi="Times New Roman" w:cs="Times New Roman"/>
          <w:color w:val="000000"/>
        </w:rPr>
        <w:t>д</w:t>
      </w:r>
      <w:r w:rsidRPr="00611E90">
        <w:rPr>
          <w:rFonts w:ascii="Times New Roman" w:hAnsi="Times New Roman" w:cs="Times New Roman"/>
          <w:color w:val="000000"/>
        </w:rPr>
        <w:t>етского сада требованиям ФГОС и ФОП ДО и рекомендациям Минпросвещения, направленным в письме от 13.02.2023 № ТВ-413/03. По итогам выявлено: 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14:paraId="7A0BC4AB" w14:textId="377933A2" w:rsidR="0079310D" w:rsidRPr="00611E90" w:rsidRDefault="0079310D" w:rsidP="00611E90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611E90">
        <w:rPr>
          <w:rFonts w:ascii="Times New Roman" w:hAnsi="Times New Roman" w:cs="Times New Roman"/>
          <w:color w:val="000000"/>
        </w:rPr>
        <w:lastRenderedPageBreak/>
        <w:t>В декабре 202</w:t>
      </w:r>
      <w:r w:rsidR="00251523" w:rsidRPr="00611E90">
        <w:rPr>
          <w:rFonts w:ascii="Times New Roman" w:hAnsi="Times New Roman" w:cs="Times New Roman"/>
          <w:color w:val="000000"/>
        </w:rPr>
        <w:t>4</w:t>
      </w:r>
      <w:r w:rsidRPr="00611E90">
        <w:rPr>
          <w:rFonts w:ascii="Times New Roman" w:hAnsi="Times New Roman" w:cs="Times New Roman"/>
          <w:color w:val="000000"/>
        </w:rPr>
        <w:t xml:space="preserve"> года проведен повторный плановый мониторинг. Результаты показывают хорошую степень соответствия РППС Детского сада требованиям законодательства и потребностям воспитанников.</w:t>
      </w:r>
    </w:p>
    <w:p w14:paraId="3084BDEC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11E90">
        <w:rPr>
          <w:rFonts w:ascii="Times New Roman" w:hAnsi="Times New Roman" w:cs="Times New Roman"/>
          <w:b/>
          <w:bCs/>
          <w:lang w:val="en-US"/>
        </w:rPr>
        <w:t>VIII</w:t>
      </w:r>
      <w:r w:rsidRPr="00611E90">
        <w:rPr>
          <w:rFonts w:ascii="Times New Roman" w:hAnsi="Times New Roman" w:cs="Times New Roman"/>
          <w:b/>
          <w:bCs/>
        </w:rPr>
        <w:t>. Оценка функционирования внутренней системы оценки качества образования</w:t>
      </w:r>
    </w:p>
    <w:p w14:paraId="6F76CC7D" w14:textId="77777777" w:rsidR="00E64F71" w:rsidRPr="00611E90" w:rsidRDefault="00E64F71" w:rsidP="00611E90">
      <w:pPr>
        <w:jc w:val="both"/>
        <w:rPr>
          <w:rFonts w:ascii="Times New Roman" w:hAnsi="Times New Roman" w:cs="Times New Roman"/>
          <w:color w:val="000000"/>
        </w:rPr>
      </w:pPr>
    </w:p>
    <w:p w14:paraId="3B8FDBBC" w14:textId="4654A65F" w:rsidR="003D004B" w:rsidRPr="00611E90" w:rsidRDefault="003D004B" w:rsidP="00611E90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611E90">
        <w:rPr>
          <w:rFonts w:ascii="Times New Roman" w:hAnsi="Times New Roman" w:cs="Times New Roman"/>
          <w:color w:val="000000"/>
        </w:rPr>
        <w:t>В Детском саду утверждено положение о внутренней системе оценки качества образования от 19.09.202</w:t>
      </w:r>
      <w:r w:rsidR="00251523" w:rsidRPr="00611E90">
        <w:rPr>
          <w:rFonts w:ascii="Times New Roman" w:hAnsi="Times New Roman" w:cs="Times New Roman"/>
          <w:color w:val="000000"/>
        </w:rPr>
        <w:t>4</w:t>
      </w:r>
      <w:r w:rsidRPr="00611E90">
        <w:rPr>
          <w:rFonts w:ascii="Times New Roman" w:hAnsi="Times New Roman" w:cs="Times New Roman"/>
          <w:color w:val="000000"/>
        </w:rPr>
        <w:t>. Мониторинг качества образовательной деятельности в 202</w:t>
      </w:r>
      <w:r w:rsidR="00251523" w:rsidRPr="00611E90">
        <w:rPr>
          <w:rFonts w:ascii="Times New Roman" w:hAnsi="Times New Roman" w:cs="Times New Roman"/>
          <w:color w:val="000000"/>
        </w:rPr>
        <w:t>4</w:t>
      </w:r>
      <w:r w:rsidRPr="00611E90">
        <w:rPr>
          <w:rFonts w:ascii="Times New Roman" w:hAnsi="Times New Roman" w:cs="Times New Roman"/>
          <w:color w:val="000000"/>
        </w:rPr>
        <w:t xml:space="preserve"> году показал хорошую работу педагогического коллектива по всем показателям.</w:t>
      </w:r>
    </w:p>
    <w:p w14:paraId="18ED8CBF" w14:textId="77777777" w:rsidR="00863667" w:rsidRPr="00611E90" w:rsidRDefault="00863667" w:rsidP="00611E90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611E90">
        <w:rPr>
          <w:rFonts w:ascii="Times New Roman" w:hAnsi="Times New Roman" w:cs="Times New Roman"/>
        </w:rPr>
        <w:t>Состояние здоровья и физического развития воспитанников удовлетворительные. 89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14:paraId="6C3D3FDE" w14:textId="77777777" w:rsidR="00863667" w:rsidRPr="00611E90" w:rsidRDefault="00863667" w:rsidP="00611E90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4C8289B" w14:textId="77777777" w:rsidR="00863667" w:rsidRPr="0079310D" w:rsidRDefault="00863667" w:rsidP="00E123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9310D">
        <w:rPr>
          <w:rFonts w:ascii="Times New Roman" w:hAnsi="Times New Roman" w:cs="Times New Roman"/>
          <w:b/>
          <w:bCs/>
          <w:sz w:val="22"/>
          <w:szCs w:val="22"/>
        </w:rPr>
        <w:t>Результаты анализа показателей деятельности организации</w:t>
      </w:r>
    </w:p>
    <w:p w14:paraId="0DCA66A7" w14:textId="77777777" w:rsidR="003D004B" w:rsidRDefault="003D004B" w:rsidP="00E1234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28D0CBD1" w14:textId="3D05BA6E" w:rsidR="00863667" w:rsidRPr="0079310D" w:rsidRDefault="00087E44" w:rsidP="00E1234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</w:t>
      </w:r>
      <w:r w:rsidR="00863667" w:rsidRPr="0079310D">
        <w:rPr>
          <w:rFonts w:ascii="Times New Roman" w:hAnsi="Times New Roman" w:cs="Times New Roman"/>
          <w:sz w:val="22"/>
          <w:szCs w:val="22"/>
        </w:rPr>
        <w:t>Данные прив</w:t>
      </w:r>
      <w:r w:rsidR="003D004B">
        <w:rPr>
          <w:rFonts w:ascii="Times New Roman" w:hAnsi="Times New Roman" w:cs="Times New Roman"/>
          <w:sz w:val="22"/>
          <w:szCs w:val="22"/>
        </w:rPr>
        <w:t xml:space="preserve">едены по состоянию на 30.12. </w:t>
      </w:r>
      <w:r w:rsidR="00D86D02" w:rsidRPr="0079310D">
        <w:rPr>
          <w:rFonts w:ascii="Times New Roman" w:hAnsi="Times New Roman" w:cs="Times New Roman"/>
          <w:sz w:val="22"/>
          <w:szCs w:val="22"/>
        </w:rPr>
        <w:t>202</w:t>
      </w:r>
      <w:r w:rsidR="0061010C">
        <w:rPr>
          <w:rFonts w:ascii="Times New Roman" w:hAnsi="Times New Roman" w:cs="Times New Roman"/>
          <w:sz w:val="22"/>
          <w:szCs w:val="22"/>
        </w:rPr>
        <w:t>4</w:t>
      </w:r>
      <w:r w:rsidR="00863667" w:rsidRPr="0079310D">
        <w:rPr>
          <w:rFonts w:ascii="Times New Roman" w:hAnsi="Times New Roman" w:cs="Times New Roman"/>
          <w:sz w:val="22"/>
          <w:szCs w:val="22"/>
        </w:rPr>
        <w:t xml:space="preserve">   </w:t>
      </w:r>
    </w:p>
    <w:tbl>
      <w:tblPr>
        <w:tblW w:w="9259" w:type="dxa"/>
        <w:tblInd w:w="-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566"/>
        <w:gridCol w:w="1417"/>
        <w:gridCol w:w="1276"/>
      </w:tblGrid>
      <w:tr w:rsidR="00863667" w:rsidRPr="0079310D" w14:paraId="473D90BA" w14:textId="77777777"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27DEC6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9A4792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B86669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Количество</w:t>
            </w:r>
          </w:p>
        </w:tc>
      </w:tr>
      <w:tr w:rsidR="00863667" w:rsidRPr="0079310D" w14:paraId="579F0BD5" w14:textId="77777777">
        <w:tc>
          <w:tcPr>
            <w:tcW w:w="9259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E60D75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Образовательная деятельность</w:t>
            </w:r>
          </w:p>
        </w:tc>
      </w:tr>
      <w:tr w:rsidR="00863667" w:rsidRPr="0079310D" w14:paraId="36DCCBD7" w14:textId="77777777">
        <w:trPr>
          <w:trHeight w:val="255"/>
        </w:trPr>
        <w:tc>
          <w:tcPr>
            <w:tcW w:w="6566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95CB6A" w14:textId="77777777" w:rsidR="00863667" w:rsidRPr="0079310D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sz w:val="22"/>
                <w:szCs w:val="22"/>
              </w:rPr>
              <w:t>Общее количество воспитанников, которые обучаются по программе дошкольного образования</w:t>
            </w:r>
          </w:p>
          <w:p w14:paraId="0CA95D9B" w14:textId="77777777" w:rsidR="00863667" w:rsidRPr="0079310D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sz w:val="22"/>
                <w:szCs w:val="22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78AA58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282BE429" w14:textId="3A76074F" w:rsidR="00863667" w:rsidRPr="0079310D" w:rsidRDefault="003D004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61010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863667" w:rsidRPr="0079310D" w14:paraId="3718983C" w14:textId="77777777">
        <w:trPr>
          <w:trHeight w:val="255"/>
        </w:trPr>
        <w:tc>
          <w:tcPr>
            <w:tcW w:w="6566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84D3DE" w14:textId="77777777" w:rsidR="00863667" w:rsidRPr="0079310D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sz w:val="22"/>
                <w:szCs w:val="22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C0C08B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3EA7669E" w14:textId="5D27704C" w:rsidR="00863667" w:rsidRPr="0079310D" w:rsidRDefault="003D004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61010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863667" w:rsidRPr="0079310D" w14:paraId="06B35744" w14:textId="77777777">
        <w:trPr>
          <w:trHeight w:val="255"/>
        </w:trPr>
        <w:tc>
          <w:tcPr>
            <w:tcW w:w="6566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9511A9" w14:textId="77777777" w:rsidR="00863667" w:rsidRPr="0079310D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sz w:val="22"/>
                <w:szCs w:val="22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D34E66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F7355E6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63667" w:rsidRPr="0079310D" w14:paraId="5AA92DF3" w14:textId="77777777">
        <w:trPr>
          <w:trHeight w:val="315"/>
        </w:trPr>
        <w:tc>
          <w:tcPr>
            <w:tcW w:w="6566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2775BD" w14:textId="77777777" w:rsidR="00863667" w:rsidRPr="0079310D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sz w:val="22"/>
                <w:szCs w:val="22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DCA9AD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14:paraId="51663FC4" w14:textId="77777777" w:rsidR="00863667" w:rsidRPr="0079310D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310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63667" w:rsidRPr="003D004B" w14:paraId="6DB5B1F1" w14:textId="77777777">
        <w:trPr>
          <w:trHeight w:val="770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54A4C3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418C60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6EB34046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63667" w:rsidRPr="003D004B" w14:paraId="6DD2AA5B" w14:textId="77777777"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7855C5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7F6413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472EE9F8" w14:textId="77777777" w:rsidR="00863667" w:rsidRPr="003D004B" w:rsidRDefault="003D004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</w:tr>
      <w:tr w:rsidR="00863667" w:rsidRPr="003D004B" w14:paraId="74DEC8B8" w14:textId="77777777"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DE480A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7E7F85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3EEF13FE" w14:textId="7E5BFF1F" w:rsidR="00863667" w:rsidRPr="003D004B" w:rsidRDefault="00CE13E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</w:tr>
      <w:tr w:rsidR="00863667" w:rsidRPr="003D004B" w14:paraId="10AE4CFB" w14:textId="77777777">
        <w:trPr>
          <w:trHeight w:val="1140"/>
        </w:trPr>
        <w:tc>
          <w:tcPr>
            <w:tcW w:w="6566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C725B2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FDD209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776FA232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667" w:rsidRPr="003D004B" w14:paraId="02C4B5A2" w14:textId="77777777">
        <w:trPr>
          <w:trHeight w:val="277"/>
        </w:trPr>
        <w:tc>
          <w:tcPr>
            <w:tcW w:w="6566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CBF38E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4B552A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150F3082" w14:textId="77777777" w:rsidR="00863667" w:rsidRPr="003D004B" w:rsidRDefault="00863667" w:rsidP="00BC79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</w:tr>
      <w:tr w:rsidR="00863667" w:rsidRPr="003D004B" w14:paraId="7EE832DB" w14:textId="77777777">
        <w:trPr>
          <w:trHeight w:val="237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78C97D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D69EBF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2F94EA2B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0 (0%)</w:t>
            </w:r>
          </w:p>
        </w:tc>
      </w:tr>
      <w:tr w:rsidR="00863667" w:rsidRPr="003D004B" w14:paraId="6A21C7EE" w14:textId="77777777">
        <w:trPr>
          <w:trHeight w:val="332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F40774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CEA56A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1AAC96CC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0 (0%)</w:t>
            </w:r>
          </w:p>
        </w:tc>
      </w:tr>
      <w:tr w:rsidR="00863667" w:rsidRPr="003D004B" w14:paraId="29C721B6" w14:textId="77777777">
        <w:trPr>
          <w:trHeight w:val="723"/>
        </w:trPr>
        <w:tc>
          <w:tcPr>
            <w:tcW w:w="6566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FFDBAA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9AD94E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458F694A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667" w:rsidRPr="003D004B" w14:paraId="65C114C5" w14:textId="77777777">
        <w:trPr>
          <w:trHeight w:val="565"/>
        </w:trPr>
        <w:tc>
          <w:tcPr>
            <w:tcW w:w="6566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651730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375EA2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533650A8" w14:textId="77777777" w:rsidR="00863667" w:rsidRPr="003D004B" w:rsidRDefault="0088595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863667" w:rsidRPr="003D004B" w14:paraId="5CF4256C" w14:textId="77777777">
        <w:trPr>
          <w:trHeight w:val="561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46BE4E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FF9007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1E452048" w14:textId="77777777" w:rsidR="00863667" w:rsidRPr="003D004B" w:rsidRDefault="0088595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863667" w:rsidRPr="003D004B" w14:paraId="22242C55" w14:textId="77777777">
        <w:trPr>
          <w:trHeight w:val="302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4C9413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D96FB3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399EF4DA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0 (0%)</w:t>
            </w:r>
          </w:p>
        </w:tc>
      </w:tr>
      <w:tr w:rsidR="00863667" w:rsidRPr="003D004B" w14:paraId="2DA17248" w14:textId="77777777"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C58A40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559D22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079D9B3" w14:textId="77777777" w:rsidR="00863667" w:rsidRPr="003D004B" w:rsidRDefault="003D004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863667" w:rsidRPr="003D004B" w14:paraId="7480AA30" w14:textId="77777777">
        <w:trPr>
          <w:trHeight w:val="593"/>
        </w:trPr>
        <w:tc>
          <w:tcPr>
            <w:tcW w:w="6566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AA0E39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F060ED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2BC30AC3" w14:textId="77777777" w:rsidR="00863667" w:rsidRPr="003D004B" w:rsidRDefault="003D004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863667" w:rsidRPr="003D004B" w14:paraId="7F70DEDF" w14:textId="77777777">
        <w:trPr>
          <w:trHeight w:val="291"/>
        </w:trPr>
        <w:tc>
          <w:tcPr>
            <w:tcW w:w="6566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0DDAFE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96F6F3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6F8C965A" w14:textId="77777777" w:rsidR="00863667" w:rsidRPr="003D004B" w:rsidRDefault="003D004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63667" w:rsidRPr="003D004B" w14:paraId="42DBC48F" w14:textId="77777777">
        <w:trPr>
          <w:trHeight w:val="426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230BAC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83864C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47C3F005" w14:textId="77777777" w:rsidR="00863667" w:rsidRPr="003D004B" w:rsidRDefault="00D86D0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63667" w:rsidRPr="003D004B" w14:paraId="2A2D53C4" w14:textId="77777777">
        <w:trPr>
          <w:trHeight w:val="292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108C80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EAC938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0F361E19" w14:textId="77777777" w:rsidR="00863667" w:rsidRPr="003D004B" w:rsidRDefault="003B346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63667" w:rsidRPr="003D004B" w14:paraId="67254CD3" w14:textId="77777777">
        <w:trPr>
          <w:trHeight w:val="553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F33FE6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E72F26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7508A16A" w14:textId="77777777" w:rsidR="00863667" w:rsidRPr="003D004B" w:rsidRDefault="003B346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863667" w:rsidRPr="003D004B" w14:paraId="3E11FB80" w14:textId="77777777">
        <w:trPr>
          <w:trHeight w:val="345"/>
        </w:trPr>
        <w:tc>
          <w:tcPr>
            <w:tcW w:w="6566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013B75" w14:textId="77777777" w:rsidR="00863667" w:rsidRPr="003D004B" w:rsidRDefault="00863667" w:rsidP="00E123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52B432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26D7C0F3" w14:textId="77777777" w:rsidR="00863667" w:rsidRPr="003D004B" w:rsidRDefault="003D004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863667" w:rsidRPr="003D004B" w14:paraId="7530FDD4" w14:textId="77777777">
        <w:trPr>
          <w:trHeight w:val="285"/>
        </w:trPr>
        <w:tc>
          <w:tcPr>
            <w:tcW w:w="6566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EA3371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C45D00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7130B8DE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863667" w:rsidRPr="003D004B" w14:paraId="41C1E1E0" w14:textId="77777777">
        <w:trPr>
          <w:trHeight w:val="203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869E7B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7AC741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173AB1C0" w14:textId="77777777" w:rsidR="00863667" w:rsidRPr="003D004B" w:rsidRDefault="003D004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63667" w:rsidRPr="003D004B" w14:paraId="285EE936" w14:textId="77777777">
        <w:trPr>
          <w:trHeight w:val="902"/>
        </w:trPr>
        <w:tc>
          <w:tcPr>
            <w:tcW w:w="6566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032105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16A412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CA1058D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667" w:rsidRPr="003D004B" w14:paraId="4ED68953" w14:textId="77777777">
        <w:trPr>
          <w:trHeight w:val="281"/>
        </w:trPr>
        <w:tc>
          <w:tcPr>
            <w:tcW w:w="6566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58CA4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91491F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0BAEE010" w14:textId="77777777" w:rsidR="00863667" w:rsidRPr="003D004B" w:rsidRDefault="003B346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1 (17</w:t>
            </w:r>
            <w:r w:rsidR="00863667" w:rsidRPr="003D004B">
              <w:rPr>
                <w:rFonts w:ascii="Times New Roman" w:hAnsi="Times New Roman" w:cs="Times New Roman"/>
                <w:sz w:val="22"/>
                <w:szCs w:val="22"/>
              </w:rPr>
              <w:t>%)</w:t>
            </w:r>
          </w:p>
        </w:tc>
      </w:tr>
      <w:tr w:rsidR="00863667" w:rsidRPr="003D004B" w14:paraId="10EE2315" w14:textId="77777777">
        <w:trPr>
          <w:trHeight w:val="247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5F01E2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D7EE94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20E87571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667" w:rsidRPr="003D004B" w14:paraId="77A594B2" w14:textId="77777777">
        <w:trPr>
          <w:trHeight w:val="652"/>
        </w:trPr>
        <w:tc>
          <w:tcPr>
            <w:tcW w:w="6566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C4847E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1BA188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3F108405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667" w:rsidRPr="003D004B" w14:paraId="1BC6C8A0" w14:textId="77777777">
        <w:trPr>
          <w:trHeight w:val="319"/>
        </w:trPr>
        <w:tc>
          <w:tcPr>
            <w:tcW w:w="6566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4679EF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C096AB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0F611DF4" w14:textId="77777777" w:rsidR="00863667" w:rsidRPr="003D004B" w:rsidRDefault="003B346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1 (17.</w:t>
            </w:r>
            <w:r w:rsidR="00863667" w:rsidRPr="003D004B">
              <w:rPr>
                <w:rFonts w:ascii="Times New Roman" w:hAnsi="Times New Roman" w:cs="Times New Roman"/>
                <w:sz w:val="22"/>
                <w:szCs w:val="22"/>
              </w:rPr>
              <w:t>%)</w:t>
            </w:r>
          </w:p>
        </w:tc>
      </w:tr>
      <w:tr w:rsidR="00863667" w:rsidRPr="003D004B" w14:paraId="3F365C0D" w14:textId="77777777">
        <w:trPr>
          <w:trHeight w:val="279"/>
        </w:trPr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0B5155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3BEDFD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6325E105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667" w:rsidRPr="003D004B" w14:paraId="5ECB386C" w14:textId="77777777">
        <w:tc>
          <w:tcPr>
            <w:tcW w:w="65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763365" w14:textId="77777777" w:rsidR="00863667" w:rsidRPr="003D004B" w:rsidRDefault="00863667" w:rsidP="00E1234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 xml:space="preserve"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9E66E9" w14:textId="77777777" w:rsidR="00863667" w:rsidRPr="003D004B" w:rsidRDefault="0086366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DEBB7B" w14:textId="77777777" w:rsidR="00863667" w:rsidRPr="003D004B" w:rsidRDefault="00EC43F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sz w:val="22"/>
                <w:szCs w:val="22"/>
              </w:rPr>
              <w:t>7 (33,3</w:t>
            </w:r>
            <w:r w:rsidR="00863667" w:rsidRPr="003D004B">
              <w:rPr>
                <w:rFonts w:ascii="Times New Roman" w:hAnsi="Times New Roman" w:cs="Times New Roman"/>
                <w:sz w:val="22"/>
                <w:szCs w:val="22"/>
              </w:rPr>
              <w:t>%)</w:t>
            </w:r>
          </w:p>
        </w:tc>
      </w:tr>
    </w:tbl>
    <w:p w14:paraId="35405FCD" w14:textId="77777777" w:rsidR="00863667" w:rsidRPr="003D004B" w:rsidRDefault="00863667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1A809C7" w14:textId="77777777" w:rsidR="00863667" w:rsidRPr="003D004B" w:rsidRDefault="00863667" w:rsidP="00832694">
      <w:pPr>
        <w:spacing w:before="10" w:line="20" w:lineRule="exac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76"/>
        <w:gridCol w:w="1416"/>
        <w:gridCol w:w="1277"/>
      </w:tblGrid>
      <w:tr w:rsidR="00863667" w:rsidRPr="003D004B" w14:paraId="7218924B" w14:textId="77777777" w:rsidTr="000231E9">
        <w:trPr>
          <w:trHeight w:hRule="exact" w:val="437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BC3A7" w14:textId="77777777" w:rsidR="00863667" w:rsidRPr="00CE13EB" w:rsidRDefault="00863667" w:rsidP="000231E9">
            <w:pPr>
              <w:ind w:left="77"/>
              <w:rPr>
                <w:rFonts w:ascii="Times New Roman" w:hAnsi="Times New Roman" w:cs="Times New Roman"/>
                <w:color w:val="0A0616"/>
                <w:spacing w:val="-34"/>
              </w:rPr>
            </w:pPr>
            <w:r w:rsidRPr="00CE13EB">
              <w:rPr>
                <w:rFonts w:ascii="Times New Roman" w:hAnsi="Times New Roman" w:cs="Times New Roman"/>
                <w:color w:val="0A0616"/>
                <w:spacing w:val="-34"/>
              </w:rPr>
              <w:t>Таких         работников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A586" w14:textId="77777777" w:rsidR="00863667" w:rsidRPr="003D004B" w:rsidRDefault="00863667" w:rsidP="000231E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F271" w14:textId="77777777" w:rsidR="00863667" w:rsidRPr="003D004B" w:rsidRDefault="00863667" w:rsidP="000231E9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863667" w:rsidRPr="003D004B" w14:paraId="1A19A1FD" w14:textId="77777777" w:rsidTr="00F5198F">
        <w:trPr>
          <w:trHeight w:hRule="exact" w:val="832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3EC2" w14:textId="77777777" w:rsidR="00863667" w:rsidRPr="003D004B" w:rsidRDefault="00863667" w:rsidP="000231E9">
            <w:pPr>
              <w:ind w:left="77"/>
              <w:rPr>
                <w:rFonts w:ascii="Times New Roman" w:hAnsi="Times New Roman" w:cs="Times New Roman"/>
                <w:color w:val="0A0616"/>
                <w:spacing w:val="6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6"/>
                <w:sz w:val="22"/>
                <w:szCs w:val="22"/>
              </w:rPr>
              <w:t>Соотношение «педагогический работник/воспитанник»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6787" w14:textId="77777777" w:rsidR="00863667" w:rsidRPr="003D004B" w:rsidRDefault="00863667" w:rsidP="000231E9">
            <w:pPr>
              <w:spacing w:before="108" w:line="211" w:lineRule="auto"/>
              <w:jc w:val="center"/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  <w:t>человек'</w:t>
            </w:r>
            <w:r w:rsidR="002C410C" w:rsidRPr="003D004B"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  <w:t xml:space="preserve"> </w:t>
            </w:r>
            <w:r w:rsidRPr="003D004B"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  <w:t>чел</w:t>
            </w:r>
          </w:p>
          <w:p w14:paraId="63AD71B8" w14:textId="77777777" w:rsidR="00863667" w:rsidRPr="003D004B" w:rsidRDefault="00863667" w:rsidP="000231E9">
            <w:pPr>
              <w:spacing w:before="72" w:line="192" w:lineRule="auto"/>
              <w:jc w:val="center"/>
              <w:rPr>
                <w:rFonts w:ascii="Times New Roman" w:hAnsi="Times New Roman" w:cs="Times New Roman"/>
                <w:color w:val="0A0616"/>
                <w:spacing w:val="-16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6"/>
                <w:sz w:val="22"/>
                <w:szCs w:val="22"/>
              </w:rPr>
              <w:t>овек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8B38" w14:textId="19F9EB6D" w:rsidR="00863667" w:rsidRPr="003D004B" w:rsidRDefault="00CE13EB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15</w:t>
            </w:r>
          </w:p>
        </w:tc>
      </w:tr>
      <w:tr w:rsidR="00863667" w:rsidRPr="003D004B" w14:paraId="590B39C4" w14:textId="77777777" w:rsidTr="00885952">
        <w:trPr>
          <w:trHeight w:hRule="exact" w:val="1126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14B0" w14:textId="77777777" w:rsidR="00863667" w:rsidRPr="003D004B" w:rsidRDefault="00863667" w:rsidP="000231E9">
            <w:pPr>
              <w:spacing w:before="72"/>
              <w:ind w:left="77"/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  <w:t>Наличие в детском саду:</w:t>
            </w:r>
          </w:p>
          <w:p w14:paraId="07EEA378" w14:textId="77777777" w:rsidR="00EC43F9" w:rsidRPr="003D004B" w:rsidRDefault="00EC43F9" w:rsidP="000231E9">
            <w:pPr>
              <w:spacing w:before="72"/>
              <w:ind w:left="77"/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  <w:t>Музыкальный руководитель</w:t>
            </w:r>
          </w:p>
          <w:p w14:paraId="6901EBE9" w14:textId="77777777" w:rsidR="00863667" w:rsidRPr="003D004B" w:rsidRDefault="00863667" w:rsidP="003B3465">
            <w:pPr>
              <w:spacing w:before="144"/>
              <w:ind w:left="77"/>
              <w:rPr>
                <w:rFonts w:ascii="Times New Roman" w:hAnsi="Times New Roman" w:cs="Times New Roman"/>
                <w:color w:val="0A0616"/>
                <w:spacing w:val="-40"/>
                <w:sz w:val="22"/>
                <w:szCs w:val="22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14:paraId="09C44821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да/нет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0FBE7A" w14:textId="77777777" w:rsidR="00863667" w:rsidRPr="003D004B" w:rsidRDefault="00863667" w:rsidP="000231E9">
            <w:pPr>
              <w:spacing w:before="432"/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нет</w:t>
            </w:r>
          </w:p>
        </w:tc>
      </w:tr>
      <w:tr w:rsidR="00863667" w:rsidRPr="003D004B" w14:paraId="56DE4AF5" w14:textId="77777777" w:rsidTr="000231E9">
        <w:trPr>
          <w:trHeight w:hRule="exact" w:val="422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4002D" w14:textId="77777777" w:rsidR="00863667" w:rsidRPr="003D004B" w:rsidRDefault="002F278A" w:rsidP="002F278A">
            <w:pPr>
              <w:ind w:left="77"/>
              <w:rPr>
                <w:rFonts w:ascii="Times New Roman" w:hAnsi="Times New Roman" w:cs="Times New Roman"/>
                <w:color w:val="0A0616"/>
                <w:spacing w:val="-44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44"/>
                <w:sz w:val="22"/>
                <w:szCs w:val="22"/>
              </w:rPr>
              <w:t>Ин с т р у к т о р    п о     ф.        к.</w:t>
            </w:r>
          </w:p>
        </w:tc>
        <w:tc>
          <w:tcPr>
            <w:tcW w:w="1416" w:type="dxa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14:paraId="7A778E5E" w14:textId="77777777" w:rsidR="00863667" w:rsidRPr="003D004B" w:rsidRDefault="00863667" w:rsidP="000231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DAC0D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нет</w:t>
            </w:r>
          </w:p>
        </w:tc>
      </w:tr>
      <w:tr w:rsidR="00863667" w:rsidRPr="003D004B" w14:paraId="291A6812" w14:textId="77777777" w:rsidTr="000231E9">
        <w:trPr>
          <w:trHeight w:hRule="exact" w:val="428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E89D9" w14:textId="77777777" w:rsidR="00863667" w:rsidRPr="003D004B" w:rsidRDefault="00863667" w:rsidP="000231E9">
            <w:pPr>
              <w:ind w:left="77"/>
              <w:rPr>
                <w:rFonts w:ascii="Times New Roman" w:hAnsi="Times New Roman" w:cs="Times New Roman"/>
                <w:color w:val="0A0616"/>
                <w:spacing w:val="-34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34"/>
                <w:sz w:val="22"/>
                <w:szCs w:val="22"/>
              </w:rPr>
              <w:t>Учителя - логопеда</w:t>
            </w:r>
          </w:p>
        </w:tc>
        <w:tc>
          <w:tcPr>
            <w:tcW w:w="1416" w:type="dxa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14:paraId="622B1270" w14:textId="77777777" w:rsidR="00863667" w:rsidRPr="003D004B" w:rsidRDefault="00863667" w:rsidP="000231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F2CE7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нет</w:t>
            </w:r>
          </w:p>
        </w:tc>
      </w:tr>
      <w:tr w:rsidR="00863667" w:rsidRPr="003D004B" w14:paraId="52BF8063" w14:textId="77777777" w:rsidTr="000231E9">
        <w:trPr>
          <w:trHeight w:hRule="exact" w:val="417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73F52" w14:textId="77777777" w:rsidR="00863667" w:rsidRPr="003D004B" w:rsidRDefault="00863667" w:rsidP="000231E9">
            <w:pPr>
              <w:ind w:left="77"/>
              <w:rPr>
                <w:rFonts w:ascii="Times New Roman" w:hAnsi="Times New Roman" w:cs="Times New Roman"/>
                <w:color w:val="0A0616"/>
                <w:spacing w:val="-26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26"/>
                <w:sz w:val="22"/>
                <w:szCs w:val="22"/>
              </w:rPr>
              <w:lastRenderedPageBreak/>
              <w:t>логопеда</w:t>
            </w:r>
          </w:p>
        </w:tc>
        <w:tc>
          <w:tcPr>
            <w:tcW w:w="1416" w:type="dxa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14:paraId="17E52341" w14:textId="77777777" w:rsidR="00863667" w:rsidRPr="003D004B" w:rsidRDefault="00863667" w:rsidP="000231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62ED5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нет</w:t>
            </w:r>
          </w:p>
        </w:tc>
      </w:tr>
      <w:tr w:rsidR="00863667" w:rsidRPr="003D004B" w14:paraId="45957BF4" w14:textId="77777777" w:rsidTr="000231E9">
        <w:trPr>
          <w:trHeight w:hRule="exact" w:val="423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D3C18" w14:textId="77777777" w:rsidR="00863667" w:rsidRPr="003D004B" w:rsidRDefault="00863667" w:rsidP="000231E9">
            <w:pPr>
              <w:ind w:left="77"/>
              <w:rPr>
                <w:rFonts w:ascii="Times New Roman" w:hAnsi="Times New Roman" w:cs="Times New Roman"/>
                <w:color w:val="0A0616"/>
                <w:spacing w:val="-28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28"/>
                <w:sz w:val="22"/>
                <w:szCs w:val="22"/>
              </w:rPr>
              <w:t>учителя-дефектолога</w:t>
            </w:r>
          </w:p>
        </w:tc>
        <w:tc>
          <w:tcPr>
            <w:tcW w:w="1416" w:type="dxa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14:paraId="6BE72E4C" w14:textId="77777777" w:rsidR="00863667" w:rsidRPr="003D004B" w:rsidRDefault="00863667" w:rsidP="000231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  <w:vAlign w:val="center"/>
          </w:tcPr>
          <w:p w14:paraId="1EE801B0" w14:textId="77777777" w:rsidR="00863667" w:rsidRPr="003D004B" w:rsidRDefault="00863667" w:rsidP="000231E9">
            <w:pPr>
              <w:spacing w:line="348" w:lineRule="exact"/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 xml:space="preserve">нет </w:t>
            </w: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br/>
              <w:t>нет</w:t>
            </w:r>
          </w:p>
        </w:tc>
      </w:tr>
      <w:tr w:rsidR="00863667" w:rsidRPr="003D004B" w14:paraId="3E914A10" w14:textId="77777777" w:rsidTr="000231E9">
        <w:trPr>
          <w:trHeight w:hRule="exact" w:val="422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11044" w14:textId="77777777" w:rsidR="00863667" w:rsidRPr="003D004B" w:rsidRDefault="00863667" w:rsidP="000231E9">
            <w:pPr>
              <w:ind w:left="77"/>
              <w:rPr>
                <w:rFonts w:ascii="Times New Roman" w:hAnsi="Times New Roman" w:cs="Times New Roman"/>
                <w:color w:val="0A0616"/>
                <w:spacing w:val="-36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36"/>
                <w:sz w:val="22"/>
                <w:szCs w:val="22"/>
              </w:rPr>
              <w:t>педагога-психолога</w:t>
            </w:r>
          </w:p>
        </w:tc>
        <w:tc>
          <w:tcPr>
            <w:tcW w:w="1416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C544" w14:textId="77777777" w:rsidR="00863667" w:rsidRPr="003D004B" w:rsidRDefault="00863667" w:rsidP="000231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17CE6" w14:textId="77777777" w:rsidR="00863667" w:rsidRPr="003D004B" w:rsidRDefault="00863667" w:rsidP="000231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63667" w:rsidRPr="003D004B" w14:paraId="4C4EBA62" w14:textId="77777777" w:rsidTr="000231E9">
        <w:trPr>
          <w:trHeight w:hRule="exact" w:val="422"/>
        </w:trPr>
        <w:tc>
          <w:tcPr>
            <w:tcW w:w="9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31EBA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4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4"/>
                <w:sz w:val="22"/>
                <w:szCs w:val="22"/>
              </w:rPr>
              <w:t>Инфраструктура</w:t>
            </w:r>
          </w:p>
        </w:tc>
      </w:tr>
      <w:tr w:rsidR="00863667" w:rsidRPr="003D004B" w14:paraId="14D533D5" w14:textId="77777777" w:rsidTr="00885952">
        <w:trPr>
          <w:trHeight w:hRule="exact" w:val="1446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12243" w14:textId="77777777" w:rsidR="00863667" w:rsidRPr="003D004B" w:rsidRDefault="00863667" w:rsidP="000231E9">
            <w:pPr>
              <w:spacing w:before="72" w:line="268" w:lineRule="auto"/>
              <w:ind w:left="72" w:right="792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 xml:space="preserve">Общая площадь помещений, в которых осуществляется </w:t>
            </w:r>
            <w:r w:rsidRPr="003D004B">
              <w:rPr>
                <w:rFonts w:ascii="Times New Roman" w:hAnsi="Times New Roman" w:cs="Times New Roman"/>
                <w:color w:val="0A0616"/>
                <w:sz w:val="22"/>
                <w:szCs w:val="22"/>
              </w:rPr>
              <w:t>образовательная деятельность, в расчете на одного</w:t>
            </w:r>
          </w:p>
          <w:p w14:paraId="5A9C23F4" w14:textId="77777777" w:rsidR="00863667" w:rsidRPr="003D004B" w:rsidRDefault="00863667" w:rsidP="000231E9">
            <w:pPr>
              <w:spacing w:line="196" w:lineRule="auto"/>
              <w:ind w:left="72"/>
              <w:rPr>
                <w:rFonts w:ascii="Times New Roman" w:hAnsi="Times New Roman" w:cs="Times New Roman"/>
                <w:color w:val="0A0616"/>
                <w:spacing w:val="-26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26"/>
                <w:sz w:val="22"/>
                <w:szCs w:val="22"/>
              </w:rPr>
              <w:t>воспитанника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C29A6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кв. 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A643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15,9</w:t>
            </w:r>
          </w:p>
        </w:tc>
      </w:tr>
      <w:tr w:rsidR="00863667" w:rsidRPr="003D004B" w14:paraId="39A2F188" w14:textId="77777777" w:rsidTr="00885952">
        <w:trPr>
          <w:trHeight w:hRule="exact" w:val="999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1D89" w14:textId="77777777" w:rsidR="00863667" w:rsidRPr="003D004B" w:rsidRDefault="00863667" w:rsidP="000231E9">
            <w:pPr>
              <w:spacing w:before="72"/>
              <w:ind w:left="77"/>
              <w:rPr>
                <w:rFonts w:ascii="Times New Roman" w:hAnsi="Times New Roman" w:cs="Times New Roman"/>
                <w:color w:val="0A0616"/>
                <w:spacing w:val="1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1"/>
                <w:sz w:val="22"/>
                <w:szCs w:val="22"/>
              </w:rPr>
              <w:t>Площадь помещений для дополнительных видов деятельности</w:t>
            </w:r>
          </w:p>
          <w:p w14:paraId="67A40295" w14:textId="77777777" w:rsidR="00863667" w:rsidRPr="003D004B" w:rsidRDefault="00863667" w:rsidP="000231E9">
            <w:pPr>
              <w:spacing w:line="199" w:lineRule="auto"/>
              <w:ind w:left="77"/>
              <w:rPr>
                <w:rFonts w:ascii="Times New Roman" w:hAnsi="Times New Roman" w:cs="Times New Roman"/>
                <w:color w:val="0A0616"/>
                <w:spacing w:val="-26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26"/>
                <w:sz w:val="22"/>
                <w:szCs w:val="22"/>
              </w:rPr>
              <w:t>воспитанников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40AF6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кв. 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54A5F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1 302</w:t>
            </w:r>
          </w:p>
        </w:tc>
      </w:tr>
      <w:tr w:rsidR="00863667" w:rsidRPr="003D004B" w14:paraId="34E81AFB" w14:textId="77777777" w:rsidTr="00885952">
        <w:trPr>
          <w:trHeight w:hRule="exact" w:val="1072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8D223" w14:textId="77777777" w:rsidR="00863667" w:rsidRPr="003D004B" w:rsidRDefault="00863667" w:rsidP="000231E9">
            <w:pPr>
              <w:spacing w:before="72" w:line="266" w:lineRule="auto"/>
              <w:ind w:left="77"/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  <w:t>Наличие в детском саду:</w:t>
            </w:r>
          </w:p>
          <w:p w14:paraId="4242597D" w14:textId="77777777" w:rsidR="00EC43F9" w:rsidRPr="003D004B" w:rsidRDefault="00EC43F9" w:rsidP="000231E9">
            <w:pPr>
              <w:spacing w:before="72" w:line="266" w:lineRule="auto"/>
              <w:ind w:left="77"/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2"/>
                <w:sz w:val="22"/>
                <w:szCs w:val="22"/>
              </w:rPr>
              <w:t>Физкультурного зала</w:t>
            </w:r>
          </w:p>
          <w:p w14:paraId="066FE2E9" w14:textId="77777777" w:rsidR="00863667" w:rsidRPr="003D004B" w:rsidRDefault="00863667" w:rsidP="000231E9">
            <w:pPr>
              <w:spacing w:before="108"/>
              <w:ind w:left="77"/>
              <w:rPr>
                <w:rFonts w:ascii="Times New Roman" w:hAnsi="Times New Roman" w:cs="Times New Roman"/>
                <w:color w:val="0A0616"/>
                <w:spacing w:val="-36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36"/>
                <w:sz w:val="22"/>
                <w:szCs w:val="22"/>
              </w:rPr>
              <w:t>физкультурного  зала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14:paraId="0D60B799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да/нет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702FD7" w14:textId="77777777" w:rsidR="00863667" w:rsidRPr="003D004B" w:rsidRDefault="00863667" w:rsidP="000231E9">
            <w:pPr>
              <w:spacing w:before="396"/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да</w:t>
            </w:r>
          </w:p>
        </w:tc>
      </w:tr>
      <w:tr w:rsidR="00863667" w:rsidRPr="003D004B" w14:paraId="0E67F232" w14:textId="77777777" w:rsidTr="000231E9">
        <w:trPr>
          <w:trHeight w:hRule="exact" w:val="480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DAC9" w14:textId="2C456DCE" w:rsidR="00863667" w:rsidRPr="003D004B" w:rsidRDefault="0071710B" w:rsidP="00EC43F9">
            <w:pPr>
              <w:rPr>
                <w:rFonts w:ascii="Times New Roman" w:hAnsi="Times New Roman" w:cs="Times New Roman"/>
                <w:color w:val="0A0616"/>
                <w:spacing w:val="-34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A0616"/>
                <w:spacing w:val="-34"/>
                <w:sz w:val="22"/>
                <w:szCs w:val="22"/>
              </w:rPr>
              <w:t xml:space="preserve">Музыкального    зала </w:t>
            </w:r>
          </w:p>
        </w:tc>
        <w:tc>
          <w:tcPr>
            <w:tcW w:w="1416" w:type="dxa"/>
            <w:vMerge/>
            <w:tcBorders>
              <w:top w:val="none" w:sz="0" w:space="0" w:color="000000"/>
              <w:left w:val="single" w:sz="4" w:space="0" w:color="000000"/>
              <w:bottom w:val="none" w:sz="0" w:space="0" w:color="000000"/>
              <w:right w:val="single" w:sz="4" w:space="0" w:color="000000"/>
            </w:tcBorders>
          </w:tcPr>
          <w:p w14:paraId="4359356C" w14:textId="77777777" w:rsidR="00863667" w:rsidRPr="003D004B" w:rsidRDefault="00863667" w:rsidP="000231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3595C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да</w:t>
            </w:r>
          </w:p>
        </w:tc>
      </w:tr>
      <w:tr w:rsidR="00863667" w:rsidRPr="003D004B" w14:paraId="7AEEEA46" w14:textId="77777777" w:rsidTr="00885952">
        <w:trPr>
          <w:trHeight w:hRule="exact" w:val="2451"/>
        </w:trPr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1E7D" w14:textId="77777777" w:rsidR="00863667" w:rsidRPr="003D004B" w:rsidRDefault="00863667" w:rsidP="000231E9">
            <w:pPr>
              <w:spacing w:before="72" w:line="266" w:lineRule="auto"/>
              <w:ind w:left="72"/>
              <w:rPr>
                <w:rFonts w:ascii="Times New Roman" w:hAnsi="Times New Roman" w:cs="Times New Roman"/>
                <w:color w:val="0A0616"/>
                <w:spacing w:val="5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5"/>
                <w:sz w:val="22"/>
                <w:szCs w:val="22"/>
              </w:rPr>
              <w:t>прогулочных площадок, которые оснащены так, чтобы</w:t>
            </w:r>
          </w:p>
          <w:p w14:paraId="0C756F57" w14:textId="6CA4A73A" w:rsidR="00EC43F9" w:rsidRPr="003D004B" w:rsidRDefault="00EC43F9" w:rsidP="000231E9">
            <w:pPr>
              <w:spacing w:before="72" w:line="266" w:lineRule="auto"/>
              <w:ind w:left="72"/>
              <w:rPr>
                <w:rFonts w:ascii="Times New Roman" w:hAnsi="Times New Roman" w:cs="Times New Roman"/>
                <w:spacing w:val="5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5"/>
                <w:sz w:val="22"/>
                <w:szCs w:val="22"/>
              </w:rPr>
              <w:t>обеспечить потребность</w:t>
            </w:r>
            <w:r w:rsidRPr="003D004B">
              <w:rPr>
                <w:rFonts w:ascii="Times New Roman" w:hAnsi="Times New Roman" w:cs="Times New Roman"/>
                <w:color w:val="FF0000"/>
                <w:spacing w:val="5"/>
                <w:sz w:val="22"/>
                <w:szCs w:val="22"/>
              </w:rPr>
              <w:t xml:space="preserve"> </w:t>
            </w:r>
            <w:r w:rsidRPr="003D004B">
              <w:rPr>
                <w:rFonts w:ascii="Times New Roman" w:hAnsi="Times New Roman" w:cs="Times New Roman"/>
                <w:spacing w:val="5"/>
                <w:sz w:val="22"/>
                <w:szCs w:val="22"/>
              </w:rPr>
              <w:t>воспитанников</w:t>
            </w:r>
            <w:r w:rsidR="00D341D3" w:rsidRPr="003D004B">
              <w:rPr>
                <w:rFonts w:ascii="Times New Roman" w:hAnsi="Times New Roman" w:cs="Times New Roman"/>
                <w:spacing w:val="5"/>
                <w:sz w:val="22"/>
                <w:szCs w:val="22"/>
              </w:rPr>
              <w:t xml:space="preserve"> в физической </w:t>
            </w:r>
            <w:r w:rsidR="0071710B" w:rsidRPr="003D004B">
              <w:rPr>
                <w:rFonts w:ascii="Times New Roman" w:hAnsi="Times New Roman" w:cs="Times New Roman"/>
                <w:spacing w:val="5"/>
                <w:sz w:val="22"/>
                <w:szCs w:val="22"/>
              </w:rPr>
              <w:t>активности и</w:t>
            </w:r>
            <w:r w:rsidR="00D341D3" w:rsidRPr="003D004B">
              <w:rPr>
                <w:rFonts w:ascii="Times New Roman" w:hAnsi="Times New Roman" w:cs="Times New Roman"/>
                <w:spacing w:val="5"/>
                <w:sz w:val="22"/>
                <w:szCs w:val="22"/>
              </w:rPr>
              <w:t xml:space="preserve"> игровой деятельности на улице</w:t>
            </w:r>
          </w:p>
          <w:p w14:paraId="103D0C7D" w14:textId="77777777" w:rsidR="00863667" w:rsidRPr="003D004B" w:rsidRDefault="00863667" w:rsidP="000231E9">
            <w:pPr>
              <w:ind w:left="72" w:right="1008"/>
              <w:rPr>
                <w:rFonts w:ascii="Times New Roman" w:hAnsi="Times New Roman" w:cs="Times New Roman"/>
                <w:color w:val="0A0616"/>
                <w:spacing w:val="-48"/>
                <w:sz w:val="22"/>
                <w:szCs w:val="22"/>
              </w:rPr>
            </w:pPr>
          </w:p>
        </w:tc>
        <w:tc>
          <w:tcPr>
            <w:tcW w:w="1416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CD83" w14:textId="77777777" w:rsidR="00863667" w:rsidRPr="003D004B" w:rsidRDefault="00863667" w:rsidP="000231E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D39C" w14:textId="77777777" w:rsidR="00863667" w:rsidRPr="003D004B" w:rsidRDefault="00863667" w:rsidP="000231E9">
            <w:pPr>
              <w:jc w:val="center"/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</w:pPr>
            <w:r w:rsidRPr="003D004B">
              <w:rPr>
                <w:rFonts w:ascii="Times New Roman" w:hAnsi="Times New Roman" w:cs="Times New Roman"/>
                <w:color w:val="0A0616"/>
                <w:spacing w:val="-10"/>
                <w:sz w:val="22"/>
                <w:szCs w:val="22"/>
              </w:rPr>
              <w:t>да</w:t>
            </w:r>
          </w:p>
        </w:tc>
      </w:tr>
    </w:tbl>
    <w:p w14:paraId="3A9E8122" w14:textId="77777777" w:rsidR="00863667" w:rsidRPr="003D004B" w:rsidRDefault="00863667" w:rsidP="00832694">
      <w:pPr>
        <w:spacing w:after="26" w:line="20" w:lineRule="exact"/>
        <w:rPr>
          <w:rFonts w:ascii="Times New Roman" w:hAnsi="Times New Roman" w:cs="Times New Roman"/>
          <w:sz w:val="22"/>
          <w:szCs w:val="22"/>
        </w:rPr>
      </w:pPr>
    </w:p>
    <w:p w14:paraId="6DCCB902" w14:textId="77777777" w:rsidR="00863667" w:rsidRPr="003D004B" w:rsidRDefault="003D004B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A0616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A0616"/>
          <w:spacing w:val="6"/>
          <w:sz w:val="22"/>
          <w:szCs w:val="22"/>
        </w:rPr>
        <w:t xml:space="preserve"> </w:t>
      </w:r>
    </w:p>
    <w:p w14:paraId="61E282C0" w14:textId="77777777" w:rsidR="008047D1" w:rsidRPr="008C3F6D" w:rsidRDefault="008047D1" w:rsidP="0061010C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8C3F6D">
        <w:rPr>
          <w:rFonts w:ascii="Times New Roman" w:hAnsi="Times New Roman" w:cs="Times New Roman"/>
          <w:color w:val="000000"/>
        </w:rPr>
        <w:t>Анализ показателей указывает на то, что Детский сад имеет достаточную инфраструктуру, которая соответствует требованиям СП 2.4.3648-20 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ДО и ФОП ДО.</w:t>
      </w:r>
    </w:p>
    <w:p w14:paraId="49BEF7DC" w14:textId="77777777" w:rsidR="008047D1" w:rsidRPr="008C3F6D" w:rsidRDefault="008047D1" w:rsidP="0061010C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8C3F6D">
        <w:rPr>
          <w:rFonts w:ascii="Times New Roman" w:hAnsi="Times New Roman" w:cs="Times New Roman"/>
          <w:color w:val="000000"/>
        </w:rPr>
        <w:t>Детский сад 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деятельности.</w:t>
      </w:r>
    </w:p>
    <w:p w14:paraId="3E379348" w14:textId="77777777" w:rsidR="00863667" w:rsidRPr="003D004B" w:rsidRDefault="00863667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863667" w:rsidRPr="003D004B" w:rsidSect="0071710B">
      <w:pgSz w:w="11906" w:h="16838"/>
      <w:pgMar w:top="851" w:right="849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32F08" w14:textId="77777777" w:rsidR="008908A9" w:rsidRDefault="008908A9" w:rsidP="0013525C">
      <w:pPr>
        <w:spacing w:after="0" w:line="240" w:lineRule="auto"/>
      </w:pPr>
      <w:r>
        <w:separator/>
      </w:r>
    </w:p>
  </w:endnote>
  <w:endnote w:type="continuationSeparator" w:id="0">
    <w:p w14:paraId="1CCBBF63" w14:textId="77777777" w:rsidR="008908A9" w:rsidRDefault="008908A9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2FA9D" w14:textId="77777777" w:rsidR="008908A9" w:rsidRDefault="008908A9" w:rsidP="0013525C">
      <w:pPr>
        <w:spacing w:after="0" w:line="240" w:lineRule="auto"/>
      </w:pPr>
      <w:r>
        <w:separator/>
      </w:r>
    </w:p>
  </w:footnote>
  <w:footnote w:type="continuationSeparator" w:id="0">
    <w:p w14:paraId="04E80DC6" w14:textId="77777777" w:rsidR="008908A9" w:rsidRDefault="008908A9" w:rsidP="00135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C1C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577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3B4984"/>
    <w:multiLevelType w:val="multilevel"/>
    <w:tmpl w:val="FF88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915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DF2E5F"/>
    <w:multiLevelType w:val="hybridMultilevel"/>
    <w:tmpl w:val="1E0E8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7755C"/>
    <w:multiLevelType w:val="hybridMultilevel"/>
    <w:tmpl w:val="FADC85B0"/>
    <w:lvl w:ilvl="0" w:tplc="4E50AB5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6C17D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0E0A12"/>
    <w:multiLevelType w:val="hybridMultilevel"/>
    <w:tmpl w:val="03261A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05850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0E3AC2"/>
    <w:multiLevelType w:val="hybridMultilevel"/>
    <w:tmpl w:val="2F9CB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4"/>
  </w:num>
  <w:num w:numId="5">
    <w:abstractNumId w:val="5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3"/>
  </w:num>
  <w:num w:numId="9">
    <w:abstractNumId w:val="10"/>
  </w:num>
  <w:num w:numId="10">
    <w:abstractNumId w:val="0"/>
  </w:num>
  <w:num w:numId="11">
    <w:abstractNumId w:val="1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5C"/>
    <w:rsid w:val="0000110B"/>
    <w:rsid w:val="0001624E"/>
    <w:rsid w:val="000213C7"/>
    <w:rsid w:val="00022934"/>
    <w:rsid w:val="000231E9"/>
    <w:rsid w:val="00026919"/>
    <w:rsid w:val="00036611"/>
    <w:rsid w:val="000368EA"/>
    <w:rsid w:val="00037FB7"/>
    <w:rsid w:val="00042BC7"/>
    <w:rsid w:val="00053736"/>
    <w:rsid w:val="0005729D"/>
    <w:rsid w:val="00061D93"/>
    <w:rsid w:val="00075D0D"/>
    <w:rsid w:val="000779E9"/>
    <w:rsid w:val="00081240"/>
    <w:rsid w:val="0008332D"/>
    <w:rsid w:val="0008773D"/>
    <w:rsid w:val="00087E44"/>
    <w:rsid w:val="00090889"/>
    <w:rsid w:val="00094CF9"/>
    <w:rsid w:val="000A0FA0"/>
    <w:rsid w:val="000B6895"/>
    <w:rsid w:val="000B7ACA"/>
    <w:rsid w:val="000C6EEF"/>
    <w:rsid w:val="000C74E1"/>
    <w:rsid w:val="000E1B9F"/>
    <w:rsid w:val="000E569D"/>
    <w:rsid w:val="0010028A"/>
    <w:rsid w:val="00122F1A"/>
    <w:rsid w:val="0012341B"/>
    <w:rsid w:val="00126466"/>
    <w:rsid w:val="00127864"/>
    <w:rsid w:val="00131512"/>
    <w:rsid w:val="001346FE"/>
    <w:rsid w:val="0013525C"/>
    <w:rsid w:val="001354EE"/>
    <w:rsid w:val="00141F92"/>
    <w:rsid w:val="00145452"/>
    <w:rsid w:val="0014731F"/>
    <w:rsid w:val="00160E4F"/>
    <w:rsid w:val="00162FF0"/>
    <w:rsid w:val="001642BB"/>
    <w:rsid w:val="00186D2F"/>
    <w:rsid w:val="00187771"/>
    <w:rsid w:val="00190652"/>
    <w:rsid w:val="001914D8"/>
    <w:rsid w:val="00197EA5"/>
    <w:rsid w:val="001B1968"/>
    <w:rsid w:val="001C7CB7"/>
    <w:rsid w:val="001D060B"/>
    <w:rsid w:val="001D1EF8"/>
    <w:rsid w:val="001D5437"/>
    <w:rsid w:val="001E0A19"/>
    <w:rsid w:val="001E1CAB"/>
    <w:rsid w:val="001E3F76"/>
    <w:rsid w:val="001E497C"/>
    <w:rsid w:val="00211123"/>
    <w:rsid w:val="00215C7E"/>
    <w:rsid w:val="00225C11"/>
    <w:rsid w:val="002328FD"/>
    <w:rsid w:val="00236114"/>
    <w:rsid w:val="0024135C"/>
    <w:rsid w:val="00246A6B"/>
    <w:rsid w:val="00251523"/>
    <w:rsid w:val="002637BA"/>
    <w:rsid w:val="00276B53"/>
    <w:rsid w:val="00281FE1"/>
    <w:rsid w:val="00292AFF"/>
    <w:rsid w:val="00292CB9"/>
    <w:rsid w:val="0029529D"/>
    <w:rsid w:val="002967A2"/>
    <w:rsid w:val="0029709B"/>
    <w:rsid w:val="002B5F0F"/>
    <w:rsid w:val="002C3BCB"/>
    <w:rsid w:val="002C410C"/>
    <w:rsid w:val="002D04DE"/>
    <w:rsid w:val="002D3173"/>
    <w:rsid w:val="002D4CCB"/>
    <w:rsid w:val="002D7D4B"/>
    <w:rsid w:val="002E535D"/>
    <w:rsid w:val="002F278A"/>
    <w:rsid w:val="002F2D1C"/>
    <w:rsid w:val="002F2E6A"/>
    <w:rsid w:val="00302514"/>
    <w:rsid w:val="003046CA"/>
    <w:rsid w:val="003051E3"/>
    <w:rsid w:val="00307A73"/>
    <w:rsid w:val="00324895"/>
    <w:rsid w:val="0032667F"/>
    <w:rsid w:val="00333774"/>
    <w:rsid w:val="00337E6D"/>
    <w:rsid w:val="003506BA"/>
    <w:rsid w:val="0036019D"/>
    <w:rsid w:val="00367A34"/>
    <w:rsid w:val="00384F91"/>
    <w:rsid w:val="00387EF8"/>
    <w:rsid w:val="003A3C7D"/>
    <w:rsid w:val="003A73E1"/>
    <w:rsid w:val="003B3465"/>
    <w:rsid w:val="003B72E7"/>
    <w:rsid w:val="003B74D7"/>
    <w:rsid w:val="003D004B"/>
    <w:rsid w:val="003D5EF3"/>
    <w:rsid w:val="003E0CE8"/>
    <w:rsid w:val="003E17FD"/>
    <w:rsid w:val="003E7FD6"/>
    <w:rsid w:val="003F323A"/>
    <w:rsid w:val="00402FB6"/>
    <w:rsid w:val="00430537"/>
    <w:rsid w:val="00443D29"/>
    <w:rsid w:val="00451438"/>
    <w:rsid w:val="00451D3F"/>
    <w:rsid w:val="0047109E"/>
    <w:rsid w:val="004744D0"/>
    <w:rsid w:val="004773E4"/>
    <w:rsid w:val="00480A4D"/>
    <w:rsid w:val="00483C5A"/>
    <w:rsid w:val="0048781A"/>
    <w:rsid w:val="00496043"/>
    <w:rsid w:val="004A4D2A"/>
    <w:rsid w:val="004B11B0"/>
    <w:rsid w:val="004B7528"/>
    <w:rsid w:val="004D7222"/>
    <w:rsid w:val="004E0650"/>
    <w:rsid w:val="004E75F1"/>
    <w:rsid w:val="004F2B2F"/>
    <w:rsid w:val="00502EB0"/>
    <w:rsid w:val="00510287"/>
    <w:rsid w:val="00511193"/>
    <w:rsid w:val="00512300"/>
    <w:rsid w:val="00517A3B"/>
    <w:rsid w:val="00523262"/>
    <w:rsid w:val="00527B6A"/>
    <w:rsid w:val="00527FF9"/>
    <w:rsid w:val="00531A39"/>
    <w:rsid w:val="00531E02"/>
    <w:rsid w:val="00535EBB"/>
    <w:rsid w:val="0055487A"/>
    <w:rsid w:val="00564605"/>
    <w:rsid w:val="0056558A"/>
    <w:rsid w:val="005716A0"/>
    <w:rsid w:val="0057342E"/>
    <w:rsid w:val="005A0E93"/>
    <w:rsid w:val="005A6F05"/>
    <w:rsid w:val="005A7289"/>
    <w:rsid w:val="005A74FF"/>
    <w:rsid w:val="005A7DDF"/>
    <w:rsid w:val="005C7DC3"/>
    <w:rsid w:val="005D0697"/>
    <w:rsid w:val="005E4065"/>
    <w:rsid w:val="005E7DDA"/>
    <w:rsid w:val="005F4943"/>
    <w:rsid w:val="0061010C"/>
    <w:rsid w:val="00611E90"/>
    <w:rsid w:val="00612F44"/>
    <w:rsid w:val="00617956"/>
    <w:rsid w:val="00622D33"/>
    <w:rsid w:val="00626249"/>
    <w:rsid w:val="006328DF"/>
    <w:rsid w:val="00632E61"/>
    <w:rsid w:val="00636F88"/>
    <w:rsid w:val="00670AFB"/>
    <w:rsid w:val="00675CC9"/>
    <w:rsid w:val="00676C4C"/>
    <w:rsid w:val="00683C85"/>
    <w:rsid w:val="00691FC8"/>
    <w:rsid w:val="006925F7"/>
    <w:rsid w:val="00693DD1"/>
    <w:rsid w:val="00694922"/>
    <w:rsid w:val="00695462"/>
    <w:rsid w:val="006B1927"/>
    <w:rsid w:val="006B2D6B"/>
    <w:rsid w:val="006B736F"/>
    <w:rsid w:val="006C0AB9"/>
    <w:rsid w:val="006C439E"/>
    <w:rsid w:val="006D0B3E"/>
    <w:rsid w:val="006D6A0D"/>
    <w:rsid w:val="006E3C94"/>
    <w:rsid w:val="006E59BA"/>
    <w:rsid w:val="006F22BB"/>
    <w:rsid w:val="00713479"/>
    <w:rsid w:val="0071710B"/>
    <w:rsid w:val="00725C30"/>
    <w:rsid w:val="0073042A"/>
    <w:rsid w:val="00737006"/>
    <w:rsid w:val="0074309A"/>
    <w:rsid w:val="00747085"/>
    <w:rsid w:val="0074727C"/>
    <w:rsid w:val="007549C2"/>
    <w:rsid w:val="007611E0"/>
    <w:rsid w:val="0076735E"/>
    <w:rsid w:val="00782752"/>
    <w:rsid w:val="007831D6"/>
    <w:rsid w:val="00783807"/>
    <w:rsid w:val="00792C8E"/>
    <w:rsid w:val="0079310D"/>
    <w:rsid w:val="00794255"/>
    <w:rsid w:val="00794E2C"/>
    <w:rsid w:val="00794EC7"/>
    <w:rsid w:val="0079550D"/>
    <w:rsid w:val="007A1363"/>
    <w:rsid w:val="007A46C2"/>
    <w:rsid w:val="007A7FD6"/>
    <w:rsid w:val="007C42C4"/>
    <w:rsid w:val="007D3491"/>
    <w:rsid w:val="007E265F"/>
    <w:rsid w:val="007E69AF"/>
    <w:rsid w:val="008047D1"/>
    <w:rsid w:val="008308C3"/>
    <w:rsid w:val="00832694"/>
    <w:rsid w:val="008339F6"/>
    <w:rsid w:val="0084099C"/>
    <w:rsid w:val="008427AB"/>
    <w:rsid w:val="0084430F"/>
    <w:rsid w:val="00854994"/>
    <w:rsid w:val="008579C1"/>
    <w:rsid w:val="00860AC8"/>
    <w:rsid w:val="0086163B"/>
    <w:rsid w:val="00863667"/>
    <w:rsid w:val="008644DB"/>
    <w:rsid w:val="008650E6"/>
    <w:rsid w:val="00873F18"/>
    <w:rsid w:val="008802FC"/>
    <w:rsid w:val="00885952"/>
    <w:rsid w:val="0088648B"/>
    <w:rsid w:val="00887F4C"/>
    <w:rsid w:val="008908A9"/>
    <w:rsid w:val="00892C25"/>
    <w:rsid w:val="00897BDD"/>
    <w:rsid w:val="008A7DE7"/>
    <w:rsid w:val="008B0AEC"/>
    <w:rsid w:val="008B65EC"/>
    <w:rsid w:val="008C09D6"/>
    <w:rsid w:val="008C3F6D"/>
    <w:rsid w:val="008C623E"/>
    <w:rsid w:val="008D476A"/>
    <w:rsid w:val="008D734B"/>
    <w:rsid w:val="008E2E7C"/>
    <w:rsid w:val="008F0099"/>
    <w:rsid w:val="008F3D53"/>
    <w:rsid w:val="008F5C7B"/>
    <w:rsid w:val="00905F8A"/>
    <w:rsid w:val="0090783A"/>
    <w:rsid w:val="0091222B"/>
    <w:rsid w:val="00912706"/>
    <w:rsid w:val="009224BA"/>
    <w:rsid w:val="00927296"/>
    <w:rsid w:val="009322ED"/>
    <w:rsid w:val="00934E5B"/>
    <w:rsid w:val="00944CEA"/>
    <w:rsid w:val="00947468"/>
    <w:rsid w:val="009505EF"/>
    <w:rsid w:val="009623BB"/>
    <w:rsid w:val="00970370"/>
    <w:rsid w:val="00977FB4"/>
    <w:rsid w:val="0099273A"/>
    <w:rsid w:val="00996549"/>
    <w:rsid w:val="009A4362"/>
    <w:rsid w:val="009B33D4"/>
    <w:rsid w:val="009B53B0"/>
    <w:rsid w:val="009B7BE7"/>
    <w:rsid w:val="009C4DE0"/>
    <w:rsid w:val="009D3443"/>
    <w:rsid w:val="009D4BEF"/>
    <w:rsid w:val="009D5275"/>
    <w:rsid w:val="00A01A5E"/>
    <w:rsid w:val="00A03CAE"/>
    <w:rsid w:val="00A062AB"/>
    <w:rsid w:val="00A224E8"/>
    <w:rsid w:val="00A230CB"/>
    <w:rsid w:val="00A24842"/>
    <w:rsid w:val="00A31610"/>
    <w:rsid w:val="00A40822"/>
    <w:rsid w:val="00A427EC"/>
    <w:rsid w:val="00A42BA7"/>
    <w:rsid w:val="00A5709D"/>
    <w:rsid w:val="00A57A7E"/>
    <w:rsid w:val="00A63AD6"/>
    <w:rsid w:val="00A75842"/>
    <w:rsid w:val="00A75C2A"/>
    <w:rsid w:val="00A827E5"/>
    <w:rsid w:val="00A834DA"/>
    <w:rsid w:val="00A9174B"/>
    <w:rsid w:val="00A91A6B"/>
    <w:rsid w:val="00A95C48"/>
    <w:rsid w:val="00A97336"/>
    <w:rsid w:val="00AA7E54"/>
    <w:rsid w:val="00AB11DF"/>
    <w:rsid w:val="00AB22A3"/>
    <w:rsid w:val="00AC085D"/>
    <w:rsid w:val="00AC7A18"/>
    <w:rsid w:val="00AC7F13"/>
    <w:rsid w:val="00AD1FEE"/>
    <w:rsid w:val="00AD3F26"/>
    <w:rsid w:val="00AE5219"/>
    <w:rsid w:val="00AE5AD8"/>
    <w:rsid w:val="00AF2F85"/>
    <w:rsid w:val="00B016E4"/>
    <w:rsid w:val="00B11144"/>
    <w:rsid w:val="00B1309D"/>
    <w:rsid w:val="00B17FB3"/>
    <w:rsid w:val="00B22726"/>
    <w:rsid w:val="00B269F5"/>
    <w:rsid w:val="00B360D3"/>
    <w:rsid w:val="00B41D39"/>
    <w:rsid w:val="00B45D4C"/>
    <w:rsid w:val="00B51DC8"/>
    <w:rsid w:val="00B55436"/>
    <w:rsid w:val="00B56B07"/>
    <w:rsid w:val="00B73AF7"/>
    <w:rsid w:val="00B8274E"/>
    <w:rsid w:val="00B91CD8"/>
    <w:rsid w:val="00BA0ECF"/>
    <w:rsid w:val="00BB5DDA"/>
    <w:rsid w:val="00BC07F1"/>
    <w:rsid w:val="00BC629F"/>
    <w:rsid w:val="00BC7907"/>
    <w:rsid w:val="00BD5B50"/>
    <w:rsid w:val="00BE7BA2"/>
    <w:rsid w:val="00BF757E"/>
    <w:rsid w:val="00C02D80"/>
    <w:rsid w:val="00C13392"/>
    <w:rsid w:val="00C34859"/>
    <w:rsid w:val="00C42736"/>
    <w:rsid w:val="00C51316"/>
    <w:rsid w:val="00C5708F"/>
    <w:rsid w:val="00C626E4"/>
    <w:rsid w:val="00C67A33"/>
    <w:rsid w:val="00C7213D"/>
    <w:rsid w:val="00C7625B"/>
    <w:rsid w:val="00C8426D"/>
    <w:rsid w:val="00C8453E"/>
    <w:rsid w:val="00C87D2A"/>
    <w:rsid w:val="00C96974"/>
    <w:rsid w:val="00C97D6B"/>
    <w:rsid w:val="00CA2B9D"/>
    <w:rsid w:val="00CA38D2"/>
    <w:rsid w:val="00CB14B9"/>
    <w:rsid w:val="00CD5DB0"/>
    <w:rsid w:val="00CD7AA0"/>
    <w:rsid w:val="00CE13EB"/>
    <w:rsid w:val="00CE456B"/>
    <w:rsid w:val="00CF37C3"/>
    <w:rsid w:val="00D00A6C"/>
    <w:rsid w:val="00D06E5B"/>
    <w:rsid w:val="00D10949"/>
    <w:rsid w:val="00D11432"/>
    <w:rsid w:val="00D30AFE"/>
    <w:rsid w:val="00D341D3"/>
    <w:rsid w:val="00D34C59"/>
    <w:rsid w:val="00D35F2E"/>
    <w:rsid w:val="00D4125C"/>
    <w:rsid w:val="00D51F18"/>
    <w:rsid w:val="00D537EF"/>
    <w:rsid w:val="00D73647"/>
    <w:rsid w:val="00D8130E"/>
    <w:rsid w:val="00D86D02"/>
    <w:rsid w:val="00D953DD"/>
    <w:rsid w:val="00DD3837"/>
    <w:rsid w:val="00DD53F8"/>
    <w:rsid w:val="00DD70A6"/>
    <w:rsid w:val="00DE1FE1"/>
    <w:rsid w:val="00DE31C4"/>
    <w:rsid w:val="00DE3452"/>
    <w:rsid w:val="00DE49C1"/>
    <w:rsid w:val="00DE49CD"/>
    <w:rsid w:val="00DF0AA4"/>
    <w:rsid w:val="00E1234E"/>
    <w:rsid w:val="00E2287D"/>
    <w:rsid w:val="00E31A94"/>
    <w:rsid w:val="00E3274C"/>
    <w:rsid w:val="00E44A51"/>
    <w:rsid w:val="00E459F3"/>
    <w:rsid w:val="00E55E3A"/>
    <w:rsid w:val="00E64F71"/>
    <w:rsid w:val="00E752D1"/>
    <w:rsid w:val="00E9709C"/>
    <w:rsid w:val="00EA2B1E"/>
    <w:rsid w:val="00EB3A87"/>
    <w:rsid w:val="00EC1101"/>
    <w:rsid w:val="00EC1DD9"/>
    <w:rsid w:val="00EC43F9"/>
    <w:rsid w:val="00EE7E33"/>
    <w:rsid w:val="00EF14A7"/>
    <w:rsid w:val="00EF2B7A"/>
    <w:rsid w:val="00EF4C13"/>
    <w:rsid w:val="00F01BA4"/>
    <w:rsid w:val="00F03876"/>
    <w:rsid w:val="00F111F9"/>
    <w:rsid w:val="00F170D6"/>
    <w:rsid w:val="00F2021A"/>
    <w:rsid w:val="00F214CB"/>
    <w:rsid w:val="00F26534"/>
    <w:rsid w:val="00F347E3"/>
    <w:rsid w:val="00F37DDF"/>
    <w:rsid w:val="00F42CB9"/>
    <w:rsid w:val="00F42ECF"/>
    <w:rsid w:val="00F5198F"/>
    <w:rsid w:val="00F65030"/>
    <w:rsid w:val="00F67EB0"/>
    <w:rsid w:val="00F700DE"/>
    <w:rsid w:val="00F74ADC"/>
    <w:rsid w:val="00F75325"/>
    <w:rsid w:val="00F779D1"/>
    <w:rsid w:val="00F857CC"/>
    <w:rsid w:val="00F8633F"/>
    <w:rsid w:val="00F90363"/>
    <w:rsid w:val="00F93068"/>
    <w:rsid w:val="00F94FD5"/>
    <w:rsid w:val="00F96606"/>
    <w:rsid w:val="00F96FE1"/>
    <w:rsid w:val="00FA3344"/>
    <w:rsid w:val="00FA38FA"/>
    <w:rsid w:val="00FA49FF"/>
    <w:rsid w:val="00FA7B96"/>
    <w:rsid w:val="00FB1CD9"/>
    <w:rsid w:val="00FB5153"/>
    <w:rsid w:val="00FB7994"/>
    <w:rsid w:val="00FD0D5C"/>
    <w:rsid w:val="00FD6BE0"/>
    <w:rsid w:val="00FD6CA9"/>
    <w:rsid w:val="00FE5483"/>
    <w:rsid w:val="00FE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280BA2"/>
  <w15:docId w15:val="{1A1516DF-3454-4A6E-9100-4F68F74C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47109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7109E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99"/>
    <w:qFormat/>
    <w:rsid w:val="00F8633F"/>
    <w:pPr>
      <w:ind w:left="720"/>
    </w:pPr>
  </w:style>
  <w:style w:type="table" w:styleId="a7">
    <w:name w:val="Table Grid"/>
    <w:basedOn w:val="a1"/>
    <w:uiPriority w:val="99"/>
    <w:rsid w:val="00B1309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annotation text"/>
    <w:basedOn w:val="a"/>
    <w:link w:val="a9"/>
    <w:uiPriority w:val="99"/>
    <w:semiHidden/>
    <w:rsid w:val="00281FE1"/>
    <w:rPr>
      <w:rFonts w:cs="Times New Roman"/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locked/>
    <w:rsid w:val="00281FE1"/>
    <w:rPr>
      <w:rFonts w:ascii="Arial" w:hAnsi="Arial" w:cs="Arial"/>
      <w:lang w:eastAsia="en-US"/>
    </w:rPr>
  </w:style>
  <w:style w:type="character" w:styleId="aa">
    <w:name w:val="annotation reference"/>
    <w:uiPriority w:val="99"/>
    <w:semiHidden/>
    <w:rsid w:val="00281FE1"/>
    <w:rPr>
      <w:rFonts w:cs="Times New Roman"/>
      <w:sz w:val="16"/>
      <w:szCs w:val="16"/>
    </w:rPr>
  </w:style>
  <w:style w:type="paragraph" w:styleId="ab">
    <w:name w:val="header"/>
    <w:basedOn w:val="a"/>
    <w:link w:val="ac"/>
    <w:uiPriority w:val="99"/>
    <w:semiHidden/>
    <w:rsid w:val="00523262"/>
    <w:pPr>
      <w:tabs>
        <w:tab w:val="center" w:pos="4677"/>
        <w:tab w:val="right" w:pos="9355"/>
      </w:tabs>
    </w:pPr>
    <w:rPr>
      <w:rFonts w:cs="Times New Roman"/>
      <w:sz w:val="22"/>
      <w:szCs w:val="22"/>
    </w:rPr>
  </w:style>
  <w:style w:type="character" w:customStyle="1" w:styleId="ac">
    <w:name w:val="Верхний колонтитул Знак"/>
    <w:link w:val="ab"/>
    <w:uiPriority w:val="99"/>
    <w:semiHidden/>
    <w:locked/>
    <w:rsid w:val="00523262"/>
    <w:rPr>
      <w:rFonts w:ascii="Arial" w:hAnsi="Arial" w:cs="Arial"/>
      <w:sz w:val="22"/>
      <w:szCs w:val="22"/>
      <w:lang w:eastAsia="en-US"/>
    </w:rPr>
  </w:style>
  <w:style w:type="paragraph" w:styleId="ad">
    <w:name w:val="Normal (Web)"/>
    <w:basedOn w:val="a"/>
    <w:uiPriority w:val="99"/>
    <w:rsid w:val="00DE49C1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1">
    <w:name w:val="Абзац списка1"/>
    <w:basedOn w:val="a"/>
    <w:uiPriority w:val="99"/>
    <w:rsid w:val="009B7BE7"/>
    <w:pPr>
      <w:widowControl w:val="0"/>
      <w:autoSpaceDE w:val="0"/>
      <w:autoSpaceDN w:val="0"/>
      <w:adjustRightInd w:val="0"/>
      <w:spacing w:after="0" w:line="288" w:lineRule="auto"/>
      <w:ind w:left="720" w:firstLine="454"/>
      <w:jc w:val="both"/>
    </w:pPr>
    <w:rPr>
      <w:sz w:val="26"/>
      <w:szCs w:val="26"/>
      <w:lang w:eastAsia="ru-RU"/>
    </w:rPr>
  </w:style>
  <w:style w:type="paragraph" w:styleId="ae">
    <w:name w:val="No Spacing"/>
    <w:uiPriority w:val="99"/>
    <w:qFormat/>
    <w:rsid w:val="00832694"/>
    <w:rPr>
      <w:rFonts w:cs="Calibri"/>
      <w:sz w:val="22"/>
      <w:szCs w:val="22"/>
      <w:lang w:val="en-US" w:eastAsia="en-US"/>
    </w:rPr>
  </w:style>
  <w:style w:type="character" w:styleId="af">
    <w:name w:val="Unresolved Mention"/>
    <w:basedOn w:val="a0"/>
    <w:uiPriority w:val="99"/>
    <w:semiHidden/>
    <w:unhideWhenUsed/>
    <w:rsid w:val="008F3D53"/>
    <w:rPr>
      <w:color w:val="605E5C"/>
      <w:shd w:val="clear" w:color="auto" w:fill="E1DFDD"/>
    </w:rPr>
  </w:style>
  <w:style w:type="paragraph" w:styleId="af0">
    <w:name w:val="footer"/>
    <w:basedOn w:val="a"/>
    <w:link w:val="af1"/>
    <w:uiPriority w:val="99"/>
    <w:unhideWhenUsed/>
    <w:rsid w:val="00F85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857CC"/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39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Стаж</a:t>
            </a:r>
            <a:r>
              <a:rPr lang="ru-RU" baseline="0"/>
              <a:t> работы кадров</a:t>
            </a:r>
            <a:endParaRPr lang="ru-RU"/>
          </a:p>
        </c:rich>
      </c:tx>
      <c:layout>
        <c:manualLayout>
          <c:xMode val="edge"/>
          <c:yMode val="edge"/>
          <c:x val="0.33096077305240118"/>
          <c:y val="1.9607822350754849E-2"/>
        </c:manualLayout>
      </c:layout>
      <c:overlay val="0"/>
      <c:spPr>
        <a:noFill/>
        <a:ln w="2443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8219178082191778E-2"/>
          <c:y val="0.18855218855218855"/>
          <c:w val="0.91438356164383561"/>
          <c:h val="0.6195286195286194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14%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443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66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25 до 30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4B-4E7C-BB5C-1929459962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29%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443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66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25 до 30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4B-4E7C-BB5C-1929459962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43,00%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443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66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25 до 30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04B-4E7C-BB5C-19294599627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14,00%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4436">
                <a:noFill/>
              </a:ln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25 до 30 лет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04B-4E7C-BB5C-1929459962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69106687"/>
        <c:axId val="1"/>
      </c:barChart>
      <c:catAx>
        <c:axId val="169106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218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66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163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109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66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106687"/>
        <c:crosses val="autoZero"/>
        <c:crossBetween val="between"/>
      </c:valAx>
      <c:spPr>
        <a:noFill/>
        <a:ln w="24436">
          <a:noFill/>
        </a:ln>
      </c:spPr>
    </c:plotArea>
    <c:legend>
      <c:legendPos val="b"/>
      <c:layout>
        <c:manualLayout>
          <c:xMode val="edge"/>
          <c:yMode val="edge"/>
          <c:x val="0.31335616438356162"/>
          <c:y val="0.92592592592592593"/>
          <c:w val="0.36815068493150682"/>
          <c:h val="7.0707070707070704E-2"/>
        </c:manualLayout>
      </c:layout>
      <c:overlay val="0"/>
      <c:spPr>
        <a:noFill/>
        <a:ln w="24436">
          <a:noFill/>
        </a:ln>
      </c:spPr>
      <c:txPr>
        <a:bodyPr rot="0" spcFirstLastPara="1" vertOverflow="ellipsis" vert="horz" wrap="square" anchor="ctr" anchorCtr="1"/>
        <a:lstStyle/>
        <a:p>
          <a:pPr>
            <a:defRPr sz="866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20BB24-5622-4AD6-BEAF-1B22AE991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5067</Words>
  <Characters>28883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результатах самообследования детского сада</vt:lpstr>
    </vt:vector>
  </TitlesOfParts>
  <Company/>
  <LinksUpToDate>false</LinksUpToDate>
  <CharactersWithSpaces>33883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результатах самообследования детского сада</dc:title>
  <dc:subject/>
  <dc:creator>Румия</dc:creator>
  <cp:keywords/>
  <dc:description>Подготовлено на базе материалов БСС «Система Главбух»</dc:description>
  <cp:lastModifiedBy>Admin</cp:lastModifiedBy>
  <cp:revision>16</cp:revision>
  <cp:lastPrinted>2020-11-18T08:11:00Z</cp:lastPrinted>
  <dcterms:created xsi:type="dcterms:W3CDTF">2025-04-04T10:38:00Z</dcterms:created>
  <dcterms:modified xsi:type="dcterms:W3CDTF">2025-04-15T05:55:00Z</dcterms:modified>
</cp:coreProperties>
</file>