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D2" w:rsidRPr="00D83541" w:rsidRDefault="006D5CD2" w:rsidP="00D83541">
      <w:pPr>
        <w:jc w:val="right"/>
        <w:rPr>
          <w:rFonts w:ascii="Times New Roman" w:hAnsi="Times New Roman" w:cs="Times New Roman"/>
          <w:sz w:val="20"/>
          <w:szCs w:val="20"/>
        </w:rPr>
      </w:pPr>
      <w:r w:rsidRPr="00D83541">
        <w:rPr>
          <w:rFonts w:ascii="Times New Roman" w:hAnsi="Times New Roman" w:cs="Times New Roman"/>
          <w:sz w:val="20"/>
          <w:szCs w:val="20"/>
        </w:rPr>
        <w:t>Утверждаю</w:t>
      </w:r>
    </w:p>
    <w:p w:rsidR="006D5CD2" w:rsidRPr="00D83541" w:rsidRDefault="006D5CD2" w:rsidP="00D83541">
      <w:pPr>
        <w:jc w:val="right"/>
        <w:rPr>
          <w:rFonts w:ascii="Times New Roman" w:hAnsi="Times New Roman" w:cs="Times New Roman"/>
          <w:sz w:val="20"/>
          <w:szCs w:val="20"/>
        </w:rPr>
      </w:pPr>
      <w:r w:rsidRPr="00D83541">
        <w:rPr>
          <w:rFonts w:ascii="Times New Roman" w:hAnsi="Times New Roman" w:cs="Times New Roman"/>
          <w:sz w:val="20"/>
          <w:szCs w:val="20"/>
        </w:rPr>
        <w:t>Заведующий МБДОУ д/с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541">
        <w:rPr>
          <w:rFonts w:ascii="Times New Roman" w:hAnsi="Times New Roman" w:cs="Times New Roman"/>
          <w:sz w:val="20"/>
          <w:szCs w:val="20"/>
        </w:rPr>
        <w:t>ст.Лнеонидовка</w:t>
      </w:r>
    </w:p>
    <w:p w:rsidR="006D5CD2" w:rsidRDefault="006D5CD2" w:rsidP="00D83541">
      <w:pPr>
        <w:jc w:val="right"/>
        <w:rPr>
          <w:rFonts w:ascii="Times New Roman" w:hAnsi="Times New Roman" w:cs="Times New Roman"/>
          <w:sz w:val="20"/>
          <w:szCs w:val="20"/>
        </w:rPr>
      </w:pPr>
      <w:r w:rsidRPr="00D83541">
        <w:rPr>
          <w:rFonts w:ascii="Times New Roman" w:hAnsi="Times New Roman" w:cs="Times New Roman"/>
          <w:sz w:val="20"/>
          <w:szCs w:val="20"/>
        </w:rPr>
        <w:t>Сыромятникова Н.А</w:t>
      </w:r>
    </w:p>
    <w:p w:rsidR="006D5CD2" w:rsidRPr="00D83541" w:rsidRDefault="006D5CD2" w:rsidP="00D8354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D5CD2" w:rsidRPr="00A87B5C" w:rsidRDefault="006D5CD2" w:rsidP="00A87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508">
        <w:rPr>
          <w:rFonts w:ascii="Times New Roman" w:hAnsi="Times New Roman" w:cs="Times New Roman"/>
          <w:b/>
          <w:bCs/>
          <w:sz w:val="28"/>
          <w:szCs w:val="28"/>
        </w:rPr>
        <w:t>План мероприятий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660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E55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Pr="00B566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E5508">
        <w:rPr>
          <w:rFonts w:ascii="Times New Roman" w:hAnsi="Times New Roman" w:cs="Times New Roman"/>
          <w:b/>
          <w:bCs/>
          <w:sz w:val="28"/>
          <w:szCs w:val="28"/>
        </w:rPr>
        <w:t xml:space="preserve"> по правилам дорожного движения, и предупреждению детского дорожно-транспортного травматизма.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6596"/>
        <w:gridCol w:w="1276"/>
        <w:gridCol w:w="2268"/>
      </w:tblGrid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«Дорожная азбука» изготовление пособий для детей по ПДД, совместно с родителями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 мл.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Папка-передвижка «Изучаем ПДД»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 мл.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Папка-передвижка «Ребенок и автокресло»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«Воспитываем правильного пешехода»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Продуктивная деятельность «Мы знакомимся с улицей» 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Беседа «Пассажирский транспорт» 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Рекомендации для родителей «Грузовой транспорт» 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Познавательное занятие «Труд водителя» 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Целевая прогулка «Мой друг  светофор»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D5CD2" w:rsidRPr="00A018F1">
        <w:trPr>
          <w:trHeight w:val="344"/>
        </w:trPr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 «Не попади в беду на дороге»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Познавательное занятие «Дорожные ситуации»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 «Грузовая и легковая машина»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Консультация для родителей «безопасность в общественном транспорте»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Беседа «Пешеходы ходят по тротуару» 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9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Чтение стихов о светофоре, транспорте </w:t>
            </w:r>
          </w:p>
        </w:tc>
        <w:tc>
          <w:tcPr>
            <w:tcW w:w="1276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BB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9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Памятка для родителей «Уроки поведения детей нс улице»</w:t>
            </w: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96" w:type="dxa"/>
          </w:tcPr>
          <w:p w:rsidR="006D5CD2" w:rsidRPr="00A018F1" w:rsidRDefault="006D5CD2" w:rsidP="00A018F1">
            <w:pPr>
              <w:pStyle w:val="c2"/>
              <w:spacing w:before="0" w:beforeAutospacing="0" w:after="0" w:afterAutospacing="0"/>
            </w:pPr>
            <w:r w:rsidRPr="00A018F1">
              <w:rPr>
                <w:rStyle w:val="c13"/>
              </w:rPr>
              <w:t>Родительское собрание</w:t>
            </w:r>
            <w:r w:rsidRPr="00A018F1">
              <w:rPr>
                <w:rStyle w:val="c3"/>
              </w:rPr>
              <w:t> «Безопасность детей- забота взрослых».</w:t>
            </w: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стар.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9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Папка передвижка  «ПДД»</w:t>
            </w: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стар.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9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Консультация « Причины детского дорожно - транспортного травматизма</w:t>
            </w: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стар.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9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« Игра «Светофорчик»</w:t>
            </w: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9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Консультация «Ребенок идет на прогулку»  </w:t>
            </w: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96" w:type="dxa"/>
          </w:tcPr>
          <w:p w:rsidR="006D5CD2" w:rsidRPr="00A018F1" w:rsidRDefault="006D5CD2" w:rsidP="0038656A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A018F1">
              <w:rPr>
                <w:rStyle w:val="c13"/>
              </w:rPr>
              <w:t>Родительское собрание</w:t>
            </w:r>
            <w:r w:rsidRPr="00A018F1">
              <w:rPr>
                <w:rStyle w:val="c3"/>
              </w:rPr>
              <w:t xml:space="preserve"> «Безопасность детей- забота взрослых» 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стар.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9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Конструирование Тема: «Светофор»</w:t>
            </w: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безопасности для детей. Безопасность на дорогах»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A018F1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Переходим через улицу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«Правила поведения в общественном транспорте»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Рисование. Тема: «Мы идем на экскурсию по улице» 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Д/и «Угадай, какой знак?»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«Обучение детей наблюдательности на улице»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Д/и «Знай и выполняй правила уличного движения»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5CD2" w:rsidRPr="00A018F1">
        <w:tc>
          <w:tcPr>
            <w:tcW w:w="45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596" w:type="dxa"/>
          </w:tcPr>
          <w:p w:rsidR="006D5CD2" w:rsidRPr="00A018F1" w:rsidRDefault="006D5CD2" w:rsidP="005B48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«Где можно играть» </w:t>
            </w:r>
          </w:p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</w:tc>
        <w:tc>
          <w:tcPr>
            <w:tcW w:w="2268" w:type="dxa"/>
          </w:tcPr>
          <w:p w:rsidR="006D5CD2" w:rsidRPr="00A018F1" w:rsidRDefault="006D5CD2" w:rsidP="008F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D5CD2" w:rsidRPr="00A018F1" w:rsidRDefault="006D5CD2" w:rsidP="00270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CD2" w:rsidRPr="00A018F1" w:rsidRDefault="006D5CD2" w:rsidP="00270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CD2" w:rsidRPr="00A018F1" w:rsidRDefault="006D5CD2" w:rsidP="002705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CD2" w:rsidRPr="00A018F1" w:rsidRDefault="006D5CD2" w:rsidP="002E550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5CD2" w:rsidRPr="00A018F1" w:rsidSect="00570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508"/>
    <w:rsid w:val="001B6C10"/>
    <w:rsid w:val="00270597"/>
    <w:rsid w:val="002E5508"/>
    <w:rsid w:val="003459A3"/>
    <w:rsid w:val="0038656A"/>
    <w:rsid w:val="004D2315"/>
    <w:rsid w:val="0052798A"/>
    <w:rsid w:val="00570B92"/>
    <w:rsid w:val="005B48D4"/>
    <w:rsid w:val="005B4A87"/>
    <w:rsid w:val="006D5CD2"/>
    <w:rsid w:val="008F6091"/>
    <w:rsid w:val="009A20E1"/>
    <w:rsid w:val="00A018F1"/>
    <w:rsid w:val="00A4203E"/>
    <w:rsid w:val="00A57EBE"/>
    <w:rsid w:val="00A87B5C"/>
    <w:rsid w:val="00B436D5"/>
    <w:rsid w:val="00B555F9"/>
    <w:rsid w:val="00B5660A"/>
    <w:rsid w:val="00BB629E"/>
    <w:rsid w:val="00C12181"/>
    <w:rsid w:val="00D83541"/>
    <w:rsid w:val="00DD1937"/>
    <w:rsid w:val="00EE4062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5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38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38656A"/>
  </w:style>
  <w:style w:type="character" w:customStyle="1" w:styleId="c13">
    <w:name w:val="c13"/>
    <w:basedOn w:val="a0"/>
    <w:uiPriority w:val="99"/>
    <w:rsid w:val="0038656A"/>
  </w:style>
  <w:style w:type="paragraph" w:styleId="a4">
    <w:name w:val="No Spacing"/>
    <w:uiPriority w:val="99"/>
    <w:qFormat/>
    <w:rsid w:val="005B48D4"/>
    <w:rPr>
      <w:rFonts w:cs="Calibri"/>
      <w:lang w:eastAsia="en-US"/>
    </w:rPr>
  </w:style>
  <w:style w:type="character" w:styleId="a5">
    <w:name w:val="Strong"/>
    <w:basedOn w:val="a0"/>
    <w:uiPriority w:val="99"/>
    <w:qFormat/>
    <w:locked/>
    <w:rsid w:val="005B4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2019-10-07T04:33:00Z</cp:lastPrinted>
  <dcterms:created xsi:type="dcterms:W3CDTF">2019-08-12T05:35:00Z</dcterms:created>
  <dcterms:modified xsi:type="dcterms:W3CDTF">2021-07-07T07:12:00Z</dcterms:modified>
</cp:coreProperties>
</file>