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F1" w:rsidRDefault="00C703F1" w:rsidP="00596750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596750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C703F1" w:rsidRDefault="00C703F1" w:rsidP="0059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Заведующий МБДОУ  </w:t>
      </w:r>
    </w:p>
    <w:p w:rsidR="00C703F1" w:rsidRPr="00EC0413" w:rsidRDefault="00C703F1" w:rsidP="00C55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МБДОУ  детского сада ст.Леонидовка</w:t>
      </w:r>
    </w:p>
    <w:p w:rsidR="00C703F1" w:rsidRPr="00EC0413" w:rsidRDefault="00C703F1" w:rsidP="00C557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Пензенского района Пензенской области</w:t>
      </w:r>
      <w:r w:rsidRPr="00EC04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703F1" w:rsidRPr="00EC0413" w:rsidRDefault="00C703F1" w:rsidP="00C5574B">
      <w:pPr>
        <w:tabs>
          <w:tab w:val="left" w:pos="3525"/>
          <w:tab w:val="center" w:pos="4818"/>
        </w:tabs>
        <w:spacing w:before="30" w:after="3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________Н.А.Сыромятникова</w:t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703F1" w:rsidRPr="00596750" w:rsidRDefault="00C703F1" w:rsidP="00596750">
      <w:pPr>
        <w:jc w:val="both"/>
        <w:rPr>
          <w:rFonts w:ascii="Times New Roman" w:hAnsi="Times New Roman" w:cs="Times New Roman"/>
          <w:sz w:val="24"/>
          <w:szCs w:val="24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от 01.08.2018 </w:t>
      </w:r>
      <w:r w:rsidRPr="00596750">
        <w:rPr>
          <w:rFonts w:ascii="Times New Roman" w:hAnsi="Times New Roman" w:cs="Times New Roman"/>
          <w:sz w:val="24"/>
          <w:szCs w:val="24"/>
        </w:rPr>
        <w:t>г. № 53</w:t>
      </w:r>
    </w:p>
    <w:p w:rsidR="00C703F1" w:rsidRPr="00EC0413" w:rsidRDefault="00C703F1" w:rsidP="00EC0413">
      <w:pPr>
        <w:tabs>
          <w:tab w:val="left" w:pos="3555"/>
        </w:tabs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EC041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 защите персональных данных работников</w:t>
      </w:r>
      <w:r w:rsidR="006977B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  детского сада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ст.Леонидовка Пензенского района Пензенской области</w:t>
      </w:r>
    </w:p>
    <w:p w:rsidR="00C703F1" w:rsidRDefault="00C703F1" w:rsidP="00C5574B">
      <w:pPr>
        <w:spacing w:before="30" w:after="3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703F1" w:rsidRPr="00C5574B" w:rsidRDefault="00C703F1" w:rsidP="00C5574B">
      <w:pPr>
        <w:spacing w:before="30" w:after="3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1.1  </w:t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 защите персональных данных работников   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  детского сада ст.Леонидовка Пензенского района Пензенской области </w:t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(далее – Положение) разработано с целью защиты информации, относящейся к личности и личной жизни работников   Муниципального бюджетного дошкольного образовательног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учреждения   детского сада ст.Леонидовка Пензенского района Пензенской области </w:t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Бюджетное учреждение), в соответствии с Федеральным законом «Об образовании в Российской Федерации»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от 27 июля 2006 г. № 152-ФЗ «О персональных данных».</w:t>
      </w:r>
    </w:p>
    <w:p w:rsidR="00C703F1" w:rsidRPr="00C5574B" w:rsidRDefault="00C703F1" w:rsidP="00C5574B">
      <w:pPr>
        <w:spacing w:before="30"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574B">
        <w:rPr>
          <w:rFonts w:ascii="Times New Roman" w:hAnsi="Times New Roman" w:cs="Times New Roman"/>
          <w:sz w:val="24"/>
          <w:szCs w:val="24"/>
          <w:lang w:eastAsia="ru-RU"/>
        </w:rPr>
        <w:t xml:space="preserve"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Бюджетном </w:t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учреждении по трудовому договору.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1.3. Целью настоящего Положения является исполнение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одательства РФ в области защиты </w:t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данных.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1.4. К актам  обязательным  к  исполнению в Бюджетном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1.5. Настоящее Положение о защите персональных данных должно быть подписано заведующим Бюджетным учреждением, и все работники должны быть письменно под роспись ознакомлены с ним.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ПОНЯТИЕ И СОСТАВ ПЕРСОНАЛЬНЫХ ДАННЫХ</w:t>
      </w:r>
    </w:p>
    <w:p w:rsidR="00C703F1" w:rsidRDefault="00C703F1" w:rsidP="00C557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2.2. Состав персональных данных работника: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анкета;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автобиография;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образование;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сведения о трудовом и общем стаже;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сведения о предыдущем месте работы;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сведения о составе семьи;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паспортные данные;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сведения о воинском учете;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сведения о заработной плате сотрудника;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сведения о социальных льготах;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специальность;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занимаемая должность;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размер заработной платы;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наличие судимостей;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домашний телефон;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содержание трудового договора;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содержание декларации, подаваемой в налоговую инспекцию;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подлинники и копии приказов по личному составу;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личные дела и трудовые книжки сотрудников;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основания к приказам по личному составу;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копии отчетов, направляемые в органы статистики;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копии документов об образовании;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фотографии и иные сведения, относящиеся к персональным данным работника;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- рекомендации, характеристики и т.п.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5574B">
        <w:rPr>
          <w:rFonts w:ascii="Times New Roman" w:hAnsi="Times New Roman" w:cs="Times New Roman"/>
          <w:sz w:val="24"/>
          <w:szCs w:val="24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C557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иное не предусмотрено 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законодательством.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Работник обязан: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Работник имеет право: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5.1. На просмотр персональной информации, имеющейся к работодателю.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5.3. На доступ к медицинским данным с помощью медицинского специалиста по своему выбору.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6.2.1. Анкета содержит вопросы о персональных данных работника.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6.2.4. Личное дело работника оформляется после вступления трудового договора в силу.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6.2.5. Личное дело хранится в папках «дело» установленного образца, на которой указываются номер дела и Ф.И.О. работника.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6.2.6. Личное дело включает две  фотографии работника 3 х 4 см.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  <w:r w:rsidRPr="00EC04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не передавать персональные данные работника для использования в коммерческих целях;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8.1. Внутренний доступ (использование информации работниками учреждения).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Право доступа к персональным данным работника имеют: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заведующий Бюджетным учреждением;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старший воспитатель;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заместитель заведующего по административно-хозяйственной работе;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медицинская сестра;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делопрозводитель;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сам работник.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8.2. Внешний доступ (государственные структуры).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федеральная налоговая служба;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правоохранительные органы;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органы статистики;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бюро кредитных историй;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военкоматы;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органы социального страхования;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пенсионные фонды;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подразделения муниципальных органов управления.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8.3. Другие организации (третьи лица).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Сведения о работнике (в том числе уволенном из данных архива) предоставляются третьим лицам на основании письменного заявления самого работника.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8.4. Родственники и члены семей.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ЗАЩИТА ПЕРСОНАЛЬНЫХ ДАННЫХ РАБОТНИКОВ</w:t>
      </w:r>
      <w:r w:rsidRPr="00BD6E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 xml:space="preserve">9.1. 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9.5. Электронные носители информации, должны быть защищены криптографическими средствами защиты информации.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порядке предусмотренном законодательством РФ и локальными нормативными актами.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ВЕДОМОСТЬ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ознакомления работников 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детского сада ст.Леонидовка Пензенского района Пензенской области 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Положением "О защите персональных данных работников"</w:t>
      </w:r>
    </w:p>
    <w:p w:rsidR="00C703F1" w:rsidRPr="00EC0413" w:rsidRDefault="00C703F1" w:rsidP="00EC04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1417"/>
        <w:gridCol w:w="2127"/>
        <w:gridCol w:w="1701"/>
        <w:gridCol w:w="1417"/>
      </w:tblGrid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-900"/>
                <w:tab w:val="left" w:pos="0"/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3F1" w:rsidRPr="004043F2"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F1" w:rsidRPr="00EC0413" w:rsidRDefault="00C703F1" w:rsidP="00EC0413">
            <w:pPr>
              <w:tabs>
                <w:tab w:val="left" w:pos="2842"/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Приложение №2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Обязательство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неразглашении персональных данных работников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Муниципального бюджетного дошкольного образовательного учреждения детского сада ст.Леонидовка Пензенского района Пензенской области</w:t>
      </w:r>
    </w:p>
    <w:p w:rsidR="00C703F1" w:rsidRPr="00BD6E9D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Я, ____________________________________________________________________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   (фамилия, имя,  отчество, наименование должности  и подразделения)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03F1" w:rsidRPr="00EC0413" w:rsidRDefault="00C703F1" w:rsidP="00EC041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__________________________________________________________________, </w:t>
      </w:r>
      <w:r w:rsidRPr="00EC0413">
        <w:rPr>
          <w:rFonts w:ascii="Times New Roman" w:hAnsi="Times New Roman" w:cs="Times New Roman"/>
          <w:sz w:val="28"/>
          <w:szCs w:val="28"/>
          <w:lang w:eastAsia="ru-RU"/>
        </w:rPr>
        <w:t>обязуюсь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0413">
        <w:rPr>
          <w:rFonts w:ascii="Times New Roman" w:hAnsi="Times New Roman" w:cs="Times New Roman"/>
          <w:sz w:val="28"/>
          <w:szCs w:val="28"/>
          <w:lang w:eastAsia="ru-RU"/>
        </w:rPr>
        <w:t>разглашать персональные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0413">
        <w:rPr>
          <w:rFonts w:ascii="Times New Roman" w:hAnsi="Times New Roman" w:cs="Times New Roman"/>
          <w:sz w:val="28"/>
          <w:szCs w:val="28"/>
          <w:lang w:eastAsia="ru-RU"/>
        </w:rPr>
        <w:t>данные  работников,  ставшие  мне  известными  в  связи с исполнением своих должностных обязанностей.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Об   ответственности  за  разглашение  персональных  данных  работников предупрежден(а).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Фамилия, имя, отчество______________________________ _______________________________________   _____________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                 (наименование должности работника,                (роспись)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                который ознакомлен с текстом Положения)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"__" _____________ 201__ г.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 Приложение № 3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СОГЛАСИЕ</w:t>
      </w:r>
      <w:r w:rsidRPr="00EC0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04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РАБОТНИКА</w:t>
      </w:r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 Муниципального бюджетного дошкольного образовательного учреждения детского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 Леонидовка Пензенского района Пензенской области</w:t>
      </w:r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C703F1" w:rsidRPr="00EC0413" w:rsidRDefault="00C703F1" w:rsidP="00EC0413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03F1" w:rsidRPr="00EC0413" w:rsidRDefault="00C703F1" w:rsidP="00EC0413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Я,__________________________________________________________________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            (Ф.И.О. полностью)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зарегистрированный(-ая) по адресу: ____________________________________________________________________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 (индекс и адрес регистрации согласно паспорту)</w:t>
      </w: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>паспорт серия __________№_____________ выдан_______________________________________________________________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  <w:r w:rsidRPr="00EC04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A526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(орган, выдавший паспорт и дата выдачи)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 xml:space="preserve">являясь работником Муниципального бюджетного дошкольного образовательного учреждения детского сада ст.Леонидовка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Пензенского района Пензенской области</w:t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находящегося по адресу: 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Пензенская  обл., Пензенский  р-н, ст.Леонидовка, ул. Октябрьская, д. 21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своей волей и в своем интересе выражаю согласие: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-  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МБДОУ детског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сада ст.Леонидовка Пензенского района Пензенской области</w:t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документов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работы, информация, содержащаяся в табеле учета рабочего времени,  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данных;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- 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  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его подписания на срок действия трудового договора с МБДОУ  детског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сада ст.Леонидовка </w:t>
      </w:r>
      <w:r w:rsidRPr="00BD6E9D">
        <w:rPr>
          <w:rFonts w:ascii="Times New Roman" w:hAnsi="Times New Roman" w:cs="Times New Roman"/>
          <w:sz w:val="24"/>
          <w:szCs w:val="24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 (подпись и фамилия, имя, отчество прописью полностью)</w:t>
      </w:r>
    </w:p>
    <w:p w:rsidR="00C703F1" w:rsidRPr="00BD6E9D" w:rsidRDefault="00C703F1" w:rsidP="00EC0413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«_____»_______________201__г.</w:t>
      </w:r>
    </w:p>
    <w:p w:rsidR="00C703F1" w:rsidRPr="00BD6E9D" w:rsidRDefault="00C703F1">
      <w:pPr>
        <w:rPr>
          <w:sz w:val="24"/>
          <w:szCs w:val="24"/>
        </w:rPr>
      </w:pPr>
    </w:p>
    <w:sectPr w:rsidR="00C703F1" w:rsidRPr="00BD6E9D" w:rsidSect="002679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413"/>
    <w:rsid w:val="00067A28"/>
    <w:rsid w:val="0020011F"/>
    <w:rsid w:val="0026790B"/>
    <w:rsid w:val="003D5332"/>
    <w:rsid w:val="004043F2"/>
    <w:rsid w:val="00406899"/>
    <w:rsid w:val="00596750"/>
    <w:rsid w:val="006977BB"/>
    <w:rsid w:val="0091230B"/>
    <w:rsid w:val="00BD6E9D"/>
    <w:rsid w:val="00C5574B"/>
    <w:rsid w:val="00C703F1"/>
    <w:rsid w:val="00CA526E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9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2491</Words>
  <Characters>14204</Characters>
  <Application>Microsoft Office Word</Application>
  <DocSecurity>0</DocSecurity>
  <Lines>118</Lines>
  <Paragraphs>33</Paragraphs>
  <ScaleCrop>false</ScaleCrop>
  <Company>*</Company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Алексей</cp:lastModifiedBy>
  <cp:revision>3</cp:revision>
  <cp:lastPrinted>2018-07-31T12:59:00Z</cp:lastPrinted>
  <dcterms:created xsi:type="dcterms:W3CDTF">2018-07-31T13:00:00Z</dcterms:created>
  <dcterms:modified xsi:type="dcterms:W3CDTF">2019-10-23T16:46:00Z</dcterms:modified>
</cp:coreProperties>
</file>