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CD2" w:rsidRPr="00D83541" w:rsidRDefault="006D5CD2" w:rsidP="00D83541">
      <w:pPr>
        <w:jc w:val="right"/>
        <w:rPr>
          <w:rFonts w:ascii="Times New Roman" w:hAnsi="Times New Roman" w:cs="Times New Roman"/>
          <w:sz w:val="20"/>
          <w:szCs w:val="20"/>
        </w:rPr>
      </w:pPr>
      <w:r w:rsidRPr="00D83541">
        <w:rPr>
          <w:rFonts w:ascii="Times New Roman" w:hAnsi="Times New Roman" w:cs="Times New Roman"/>
          <w:sz w:val="20"/>
          <w:szCs w:val="20"/>
        </w:rPr>
        <w:t>Утверждаю</w:t>
      </w:r>
    </w:p>
    <w:p w:rsidR="00CC0A1A" w:rsidRDefault="00CC0A1A" w:rsidP="00D83541">
      <w:pPr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19pt">
            <v:imagedata r:id="rId6" o:title=""/>
          </v:shape>
        </w:pict>
      </w:r>
      <w:r w:rsidRPr="00D8354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C0A1A" w:rsidRDefault="00CC0A1A" w:rsidP="00D83541">
      <w:pPr>
        <w:jc w:val="right"/>
        <w:rPr>
          <w:rFonts w:ascii="Times New Roman" w:hAnsi="Times New Roman" w:cs="Times New Roman"/>
          <w:sz w:val="20"/>
          <w:szCs w:val="20"/>
          <w:lang w:val="en-US"/>
        </w:rPr>
      </w:pPr>
    </w:p>
    <w:p w:rsidR="006D5CD2" w:rsidRPr="00A87B5C" w:rsidRDefault="006D5CD2" w:rsidP="00A87B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5508">
        <w:rPr>
          <w:rFonts w:ascii="Times New Roman" w:hAnsi="Times New Roman" w:cs="Times New Roman"/>
          <w:b/>
          <w:bCs/>
          <w:sz w:val="28"/>
          <w:szCs w:val="28"/>
        </w:rPr>
        <w:lastRenderedPageBreak/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"/>
        <w:gridCol w:w="6596"/>
        <w:gridCol w:w="1276"/>
        <w:gridCol w:w="2268"/>
      </w:tblGrid>
      <w:tr w:rsidR="006D5CD2" w:rsidRPr="00A018F1">
        <w:tc>
          <w:tcPr>
            <w:tcW w:w="45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596" w:type="dxa"/>
          </w:tcPr>
          <w:p w:rsidR="00C61C4B" w:rsidRPr="00C61C4B" w:rsidRDefault="00CC0A1A" w:rsidP="00C61C4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1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C4B" w:rsidRPr="00C61C4B">
              <w:rPr>
                <w:rFonts w:ascii="Times New Roman" w:hAnsi="Times New Roman" w:cs="Times New Roman"/>
                <w:sz w:val="24"/>
                <w:szCs w:val="24"/>
              </w:rPr>
              <w:t>«О чем говорит дорожный знак»</w:t>
            </w:r>
          </w:p>
          <w:p w:rsidR="00172EC1" w:rsidRPr="00C61C4B" w:rsidRDefault="00C61C4B" w:rsidP="00C61C4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1C4B">
              <w:rPr>
                <w:rFonts w:ascii="Times New Roman" w:hAnsi="Times New Roman" w:cs="Times New Roman"/>
                <w:sz w:val="24"/>
                <w:szCs w:val="24"/>
              </w:rPr>
              <w:t xml:space="preserve">Сюжетное занятие Путешествие в страну </w:t>
            </w:r>
            <w:proofErr w:type="spellStart"/>
            <w:r w:rsidRPr="00C61C4B">
              <w:rPr>
                <w:rFonts w:ascii="Times New Roman" w:hAnsi="Times New Roman" w:cs="Times New Roman"/>
                <w:sz w:val="24"/>
                <w:szCs w:val="24"/>
              </w:rPr>
              <w:t>знакографию</w:t>
            </w:r>
            <w:proofErr w:type="spellEnd"/>
          </w:p>
          <w:p w:rsidR="00C61C4B" w:rsidRPr="00C61C4B" w:rsidRDefault="00C61C4B" w:rsidP="00C61C4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1C4B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упражнения «Автотрасса», «Расположи правильно дорожный знак»</w:t>
            </w:r>
          </w:p>
          <w:p w:rsidR="00C61C4B" w:rsidRPr="00C61C4B" w:rsidRDefault="00C61C4B" w:rsidP="00C61C4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1C4B">
              <w:rPr>
                <w:rFonts w:ascii="Times New Roman" w:hAnsi="Times New Roman" w:cs="Times New Roman"/>
                <w:sz w:val="24"/>
                <w:szCs w:val="24"/>
              </w:rPr>
              <w:t>Игровые ситуации «Я вышел из автобуса и увидел друга на другой стороне улицы»</w:t>
            </w:r>
          </w:p>
          <w:p w:rsidR="00C61C4B" w:rsidRPr="00C61C4B" w:rsidRDefault="00C61C4B" w:rsidP="00C61C4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1C4B">
              <w:rPr>
                <w:rFonts w:ascii="Times New Roman" w:hAnsi="Times New Roman" w:cs="Times New Roman"/>
                <w:sz w:val="24"/>
                <w:szCs w:val="24"/>
              </w:rPr>
              <w:t>Чтение И. Серяков «Дорожная грамота»; «Законы улиц и дорог»; «Улица, где все спешат»</w:t>
            </w:r>
          </w:p>
          <w:p w:rsidR="00C61C4B" w:rsidRPr="00C61C4B" w:rsidRDefault="00C61C4B" w:rsidP="00C61C4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1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Информационный стенд </w:t>
            </w:r>
            <w:r w:rsidRPr="00C61C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«Правила безопасности для детей. Безопасность на дорогах».</w:t>
            </w:r>
          </w:p>
        </w:tc>
        <w:tc>
          <w:tcPr>
            <w:tcW w:w="1276" w:type="dxa"/>
          </w:tcPr>
          <w:p w:rsidR="006D5CD2" w:rsidRPr="00A018F1" w:rsidRDefault="00172EC1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26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D5CD2" w:rsidRPr="00A018F1">
        <w:tc>
          <w:tcPr>
            <w:tcW w:w="45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596" w:type="dxa"/>
          </w:tcPr>
          <w:p w:rsidR="00C61C4B" w:rsidRPr="00CD203B" w:rsidRDefault="00C61C4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Беседа «Мы на улице города»</w:t>
            </w:r>
          </w:p>
          <w:p w:rsidR="006D5CD2" w:rsidRPr="00CD203B" w:rsidRDefault="00C61C4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«Улица»</w:t>
            </w:r>
          </w:p>
          <w:p w:rsidR="00C61C4B" w:rsidRPr="00CD203B" w:rsidRDefault="00C61C4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Сюжетное занятие</w:t>
            </w:r>
            <w:proofErr w:type="gramStart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03B" w:rsidRPr="00CD203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CD203B" w:rsidRPr="00CD203B">
              <w:rPr>
                <w:rFonts w:ascii="Times New Roman" w:hAnsi="Times New Roman" w:cs="Times New Roman"/>
                <w:sz w:val="24"/>
                <w:szCs w:val="24"/>
              </w:rPr>
              <w:t>а улицах наших машины, машины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Коммуникация. Составление рассказа по опорным словам (дорога, пешеход, знак, машина)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упражнения «Дорога в школу»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«Путешествие по городу»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Чтение Я. </w:t>
            </w:r>
            <w:proofErr w:type="spellStart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Пишумов</w:t>
            </w:r>
            <w:proofErr w:type="spellEnd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 «Азбука города»; «Постовой»; «Это моя улица»</w:t>
            </w:r>
          </w:p>
          <w:p w:rsidR="00CD203B" w:rsidRPr="00A018F1" w:rsidRDefault="00CD203B" w:rsidP="00CD203B">
            <w:pPr>
              <w:pStyle w:val="a4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«Безопасность на дороге. Легко ли научить ребёнка правильно вести себя на дороге».</w:t>
            </w:r>
          </w:p>
        </w:tc>
        <w:tc>
          <w:tcPr>
            <w:tcW w:w="1276" w:type="dxa"/>
          </w:tcPr>
          <w:p w:rsidR="006D5CD2" w:rsidRPr="00A018F1" w:rsidRDefault="00172EC1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268" w:type="dxa"/>
          </w:tcPr>
          <w:p w:rsidR="006D5CD2" w:rsidRPr="00A018F1" w:rsidRDefault="00C61C4B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</w:t>
            </w:r>
            <w:r w:rsidR="006D5CD2" w:rsidRPr="00A018F1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</w:p>
        </w:tc>
      </w:tr>
      <w:tr w:rsidR="006D5CD2" w:rsidRPr="00A018F1">
        <w:tc>
          <w:tcPr>
            <w:tcW w:w="45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596" w:type="dxa"/>
          </w:tcPr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Беседа «Что я знаю об автомобилях»,                          « Мчатся по улицам автомобили», «Как работает транспорт»</w:t>
            </w:r>
          </w:p>
          <w:p w:rsidR="006D5CD2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Выставка Городской транспорт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 «Шофер», 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«Автобус»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 «Шофер», 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«Автобус»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конструктивной деятельности. «Транспорт» 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загадок о транспорте «В гостях у Бабушки - </w:t>
            </w:r>
            <w:proofErr w:type="spellStart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Загадушки</w:t>
            </w:r>
            <w:proofErr w:type="spellEnd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» 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Чтение В. </w:t>
            </w:r>
            <w:proofErr w:type="spellStart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Мирясов</w:t>
            </w:r>
            <w:proofErr w:type="spellEnd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 – стихи про транспорт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Н. Носов «Как Незнайка катался на грузовом автомобиле»; «Как веселые человечки учили правила дорожного движения»; «Автомобиль»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упражнения «Пешеходы и транспорт», «</w:t>
            </w:r>
            <w:proofErr w:type="gramStart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Спец-рейс</w:t>
            </w:r>
            <w:proofErr w:type="gramEnd"/>
            <w:r w:rsidRPr="00CD20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203B" w:rsidRPr="00CD203B" w:rsidRDefault="00CD203B" w:rsidP="00CD203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203B">
              <w:rPr>
                <w:rFonts w:ascii="Times New Roman" w:hAnsi="Times New Roman" w:cs="Times New Roman"/>
                <w:sz w:val="24"/>
                <w:szCs w:val="24"/>
              </w:rPr>
              <w:t xml:space="preserve">Памятка. «Обучение детей наблюдательности на улице».      </w:t>
            </w:r>
          </w:p>
          <w:p w:rsidR="00CD203B" w:rsidRPr="00A018F1" w:rsidRDefault="00CD203B" w:rsidP="008F6091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5CD2" w:rsidRPr="00A018F1" w:rsidRDefault="00172EC1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268" w:type="dxa"/>
          </w:tcPr>
          <w:p w:rsidR="00CD203B" w:rsidRPr="00A018F1" w:rsidRDefault="00C61C4B" w:rsidP="00CD203B">
            <w:pPr>
              <w:pStyle w:val="a6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 w:rsidR="006D5CD2" w:rsidRPr="00A018F1" w:rsidRDefault="006D5CD2" w:rsidP="00CD2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5CD2" w:rsidRPr="00A018F1">
        <w:tc>
          <w:tcPr>
            <w:tcW w:w="45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596" w:type="dxa"/>
          </w:tcPr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Start"/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proofErr w:type="gramEnd"/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ак переходить дорогу зимой», </w:t>
            </w:r>
          </w:p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«Пост ГАИ»</w:t>
            </w:r>
          </w:p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Подвижная игра Жесты регулировщика</w:t>
            </w:r>
          </w:p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упражнения «Стоп»</w:t>
            </w:r>
          </w:p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«Кто отличный пешеход»</w:t>
            </w:r>
          </w:p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«ГИБДД», </w:t>
            </w:r>
          </w:p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«Светофор» </w:t>
            </w:r>
          </w:p>
          <w:p w:rsidR="00CD203B" w:rsidRPr="00ED10B9" w:rsidRDefault="00CD203B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Чтение С. Маршак «Милиционер», В. Клименко «Кто важнее всех на улице»</w:t>
            </w:r>
          </w:p>
          <w:p w:rsidR="006D5CD2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«Будь внимателен».</w:t>
            </w:r>
          </w:p>
        </w:tc>
        <w:tc>
          <w:tcPr>
            <w:tcW w:w="1276" w:type="dxa"/>
          </w:tcPr>
          <w:p w:rsidR="006D5CD2" w:rsidRPr="00A018F1" w:rsidRDefault="00172EC1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268" w:type="dxa"/>
          </w:tcPr>
          <w:p w:rsidR="006D5CD2" w:rsidRPr="00A018F1" w:rsidRDefault="00C61C4B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D5CD2" w:rsidRPr="00A018F1">
        <w:tc>
          <w:tcPr>
            <w:tcW w:w="45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596" w:type="dxa"/>
          </w:tcPr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Start"/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proofErr w:type="gramEnd"/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пасный перекресток»</w:t>
            </w:r>
          </w:p>
          <w:p w:rsidR="006D5CD2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«Наш помощник- пешеходный переход»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упражнения «Полоса препятствий»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Сюжетно-ролевые игры Кто самый лучший пешеход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- Аппликация.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Сложный перекресток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Чтение Перекрёсток - Агашина Маргарита Константиновна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Игра – тренинг «Перейди перекресток»</w:t>
            </w:r>
          </w:p>
          <w:p w:rsidR="006D5CD2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Консультация «Правила перевозки детей в автомобиле».</w:t>
            </w:r>
          </w:p>
        </w:tc>
        <w:tc>
          <w:tcPr>
            <w:tcW w:w="1276" w:type="dxa"/>
          </w:tcPr>
          <w:p w:rsidR="006D5CD2" w:rsidRPr="00A018F1" w:rsidRDefault="00172EC1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6D5CD2" w:rsidRPr="00A018F1" w:rsidRDefault="00C61C4B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D5CD2" w:rsidRPr="00A018F1">
        <w:tc>
          <w:tcPr>
            <w:tcW w:w="45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6596" w:type="dxa"/>
          </w:tcPr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Start"/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«И</w:t>
            </w:r>
            <w:proofErr w:type="gramEnd"/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гры во дворе», </w:t>
            </w:r>
            <w:r w:rsidRPr="00ED10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«Будь осторожен»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Рассказы детей по плану – схеме</w:t>
            </w:r>
            <w:r w:rsidRPr="00ED10B9">
              <w:rPr>
                <w:rFonts w:ascii="Times New Roman" w:hAnsi="Times New Roman" w:cs="Times New Roman"/>
                <w:sz w:val="24"/>
                <w:szCs w:val="24"/>
              </w:rPr>
              <w:br/>
              <w:t>«Безопасный маршрут от дома до детского сада»</w:t>
            </w:r>
            <w:r w:rsidRPr="00ED10B9">
              <w:rPr>
                <w:rFonts w:ascii="Times New Roman" w:hAnsi="Times New Roman" w:cs="Times New Roman"/>
                <w:sz w:val="24"/>
                <w:szCs w:val="24"/>
              </w:rPr>
              <w:br/>
              <w:t>Коллективный коллаж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Игры детей во дворе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Pr="00ED10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В. </w:t>
            </w:r>
            <w:proofErr w:type="spellStart"/>
            <w:r w:rsidRPr="00ED10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Семернин</w:t>
            </w:r>
            <w:proofErr w:type="spellEnd"/>
            <w:r w:rsidRPr="00ED10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«Запрещается - разрешается»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 Клименко                  « Происшествие с игрушками» А. Усачев «Футбольный мяч»; «Дорожная песня»</w:t>
            </w:r>
          </w:p>
          <w:p w:rsidR="006D5CD2" w:rsidRPr="00A018F1" w:rsidRDefault="00ED10B9" w:rsidP="00ED10B9">
            <w:pPr>
              <w:pStyle w:val="a4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ED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«ПДД при выходе из дома».</w:t>
            </w:r>
            <w:r w:rsidRPr="00ED10B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18F1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A018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E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2EC1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268" w:type="dxa"/>
          </w:tcPr>
          <w:p w:rsidR="006D5CD2" w:rsidRPr="00A018F1" w:rsidRDefault="00C61C4B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D5CD2" w:rsidRPr="00A018F1">
        <w:tc>
          <w:tcPr>
            <w:tcW w:w="45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596" w:type="dxa"/>
          </w:tcPr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Беседа «Катание на велосипеде в черте города», «Будь осторожен»</w:t>
            </w:r>
          </w:p>
          <w:p w:rsidR="006D5CD2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«Маленькие велосипедисты»</w:t>
            </w:r>
            <w:r w:rsidRPr="00ED10B9">
              <w:rPr>
                <w:rFonts w:ascii="Times New Roman" w:hAnsi="Times New Roman" w:cs="Times New Roman"/>
                <w:sz w:val="24"/>
                <w:szCs w:val="24"/>
              </w:rPr>
              <w:br/>
              <w:t>Сюжетно-ролевые игры «Улица» - объединить с играми «Школа», «Библиотека»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Чтение С.Михалков</w:t>
            </w:r>
            <w:proofErr w:type="gramStart"/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«Велосипедист», «Скверная история»; 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В.Кожевникова «Машина моя»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</w:t>
            </w:r>
            <w:r w:rsidRPr="00ED10B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</w:p>
          <w:p w:rsidR="006D5CD2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«Дорожная азбука».</w:t>
            </w:r>
          </w:p>
        </w:tc>
        <w:tc>
          <w:tcPr>
            <w:tcW w:w="1276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18F1">
              <w:rPr>
                <w:rFonts w:ascii="Times New Roman" w:hAnsi="Times New Roman" w:cs="Times New Roman"/>
                <w:sz w:val="24"/>
                <w:szCs w:val="24"/>
              </w:rPr>
              <w:t>подг.</w:t>
            </w:r>
            <w:r w:rsidR="00172EC1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268" w:type="dxa"/>
          </w:tcPr>
          <w:p w:rsidR="006D5CD2" w:rsidRPr="00A018F1" w:rsidRDefault="00C61C4B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6D5CD2" w:rsidRPr="00A018F1">
        <w:tc>
          <w:tcPr>
            <w:tcW w:w="458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8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596" w:type="dxa"/>
          </w:tcPr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Беседы «Правила пешехода» «Что означают цвета светофоров»</w:t>
            </w:r>
          </w:p>
          <w:p w:rsidR="006D5CD2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«Как машины людям помогают»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 «Пешеходы»,                      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 «Автосалон»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«Пешеходы и водители»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Чтение В. Головко «Правила движения»;</w:t>
            </w:r>
          </w:p>
          <w:p w:rsidR="00ED10B9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 xml:space="preserve"> С Яковлев «Советы доктора Айболита»</w:t>
            </w:r>
          </w:p>
          <w:p w:rsidR="006D5CD2" w:rsidRPr="00ED10B9" w:rsidRDefault="00ED10B9" w:rsidP="00ED10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10B9">
              <w:rPr>
                <w:rFonts w:ascii="Times New Roman" w:hAnsi="Times New Roman" w:cs="Times New Roman"/>
                <w:sz w:val="24"/>
                <w:szCs w:val="24"/>
              </w:rPr>
              <w:t>Памятка родителям: «Безопасное поведение детей на дороге».</w:t>
            </w:r>
          </w:p>
        </w:tc>
        <w:tc>
          <w:tcPr>
            <w:tcW w:w="1276" w:type="dxa"/>
          </w:tcPr>
          <w:p w:rsidR="006D5CD2" w:rsidRPr="00A018F1" w:rsidRDefault="006D5CD2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18F1">
              <w:rPr>
                <w:rFonts w:ascii="Times New Roman" w:hAnsi="Times New Roman" w:cs="Times New Roman"/>
                <w:sz w:val="24"/>
                <w:szCs w:val="24"/>
              </w:rPr>
              <w:t>подг.</w:t>
            </w:r>
            <w:r w:rsidR="00172EC1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268" w:type="dxa"/>
          </w:tcPr>
          <w:p w:rsidR="006D5CD2" w:rsidRPr="00A018F1" w:rsidRDefault="00C61C4B" w:rsidP="008F6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D5CD2" w:rsidRPr="00A018F1" w:rsidRDefault="006D5CD2" w:rsidP="002705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D5CD2" w:rsidRPr="00A018F1" w:rsidRDefault="006D5CD2" w:rsidP="002705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D5CD2" w:rsidRPr="00A018F1" w:rsidRDefault="006D5CD2" w:rsidP="002E5508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D5CD2" w:rsidRPr="00A018F1" w:rsidSect="00570B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C649A3"/>
    <w:multiLevelType w:val="multilevel"/>
    <w:tmpl w:val="55364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3D092E"/>
    <w:multiLevelType w:val="multilevel"/>
    <w:tmpl w:val="CCA46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F553F7"/>
    <w:multiLevelType w:val="multilevel"/>
    <w:tmpl w:val="DC067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508"/>
    <w:rsid w:val="00172EC1"/>
    <w:rsid w:val="001B6C10"/>
    <w:rsid w:val="00270597"/>
    <w:rsid w:val="002E5508"/>
    <w:rsid w:val="003459A3"/>
    <w:rsid w:val="0038656A"/>
    <w:rsid w:val="004D2315"/>
    <w:rsid w:val="0052798A"/>
    <w:rsid w:val="00570B92"/>
    <w:rsid w:val="005B48D4"/>
    <w:rsid w:val="005B4A87"/>
    <w:rsid w:val="00645E84"/>
    <w:rsid w:val="006D5CD2"/>
    <w:rsid w:val="008F6091"/>
    <w:rsid w:val="009A20E1"/>
    <w:rsid w:val="009B5689"/>
    <w:rsid w:val="00A018F1"/>
    <w:rsid w:val="00A4203E"/>
    <w:rsid w:val="00A57EBE"/>
    <w:rsid w:val="00A87B5C"/>
    <w:rsid w:val="00AD19C3"/>
    <w:rsid w:val="00B436D5"/>
    <w:rsid w:val="00B555F9"/>
    <w:rsid w:val="00B5660A"/>
    <w:rsid w:val="00BB629E"/>
    <w:rsid w:val="00C12181"/>
    <w:rsid w:val="00C61C4B"/>
    <w:rsid w:val="00CC0A1A"/>
    <w:rsid w:val="00CD203B"/>
    <w:rsid w:val="00D83541"/>
    <w:rsid w:val="00DD1937"/>
    <w:rsid w:val="00ED10B9"/>
    <w:rsid w:val="00EE4062"/>
    <w:rsid w:val="00F5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93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50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uiPriority w:val="99"/>
    <w:rsid w:val="00386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8656A"/>
  </w:style>
  <w:style w:type="character" w:customStyle="1" w:styleId="c13">
    <w:name w:val="c13"/>
    <w:basedOn w:val="a0"/>
    <w:uiPriority w:val="99"/>
    <w:rsid w:val="0038656A"/>
  </w:style>
  <w:style w:type="paragraph" w:styleId="a4">
    <w:name w:val="No Spacing"/>
    <w:uiPriority w:val="1"/>
    <w:qFormat/>
    <w:rsid w:val="005B48D4"/>
    <w:rPr>
      <w:rFonts w:cs="Calibri"/>
      <w:sz w:val="22"/>
      <w:szCs w:val="22"/>
      <w:lang w:eastAsia="en-US"/>
    </w:rPr>
  </w:style>
  <w:style w:type="character" w:styleId="a5">
    <w:name w:val="Strong"/>
    <w:basedOn w:val="a0"/>
    <w:uiPriority w:val="22"/>
    <w:qFormat/>
    <w:locked/>
    <w:rsid w:val="005B48D4"/>
    <w:rPr>
      <w:b/>
      <w:bCs/>
    </w:rPr>
  </w:style>
  <w:style w:type="paragraph" w:styleId="a6">
    <w:name w:val="Normal (Web)"/>
    <w:basedOn w:val="a"/>
    <w:uiPriority w:val="99"/>
    <w:unhideWhenUsed/>
    <w:rsid w:val="00172EC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6">
    <w:name w:val="c6"/>
    <w:basedOn w:val="a"/>
    <w:rsid w:val="00ED1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EA313-2EF1-455E-A5F4-CFCE44682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10</cp:revision>
  <cp:lastPrinted>2019-10-07T04:33:00Z</cp:lastPrinted>
  <dcterms:created xsi:type="dcterms:W3CDTF">2019-08-12T05:35:00Z</dcterms:created>
  <dcterms:modified xsi:type="dcterms:W3CDTF">2022-08-18T14:53:00Z</dcterms:modified>
</cp:coreProperties>
</file>