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77172C" w:rsidRPr="00D71273" w:rsidRDefault="00024234" w:rsidP="00D71273">
      <w:pPr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52"/>
          <w:szCs w:val="52"/>
        </w:rPr>
      </w:pPr>
      <w:r>
        <w:rPr>
          <w:noProof/>
        </w:rPr>
      </w:r>
      <w:r>
        <w:rPr>
          <w:rFonts w:ascii="Times New Roman" w:eastAsia="Calibri" w:hAnsi="Times New Roman" w:cs="Times New Roman"/>
          <w:b/>
          <w:bCs/>
          <w:sz w:val="52"/>
          <w:szCs w:val="5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width:743.6pt;height:481.2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Мое село"/>
            <w10:anchorlock/>
          </v:shape>
        </w:pict>
      </w:r>
      <w:bookmarkEnd w:id="0"/>
    </w:p>
    <w:p w:rsidR="00D71273" w:rsidRDefault="0077172C" w:rsidP="0077172C">
      <w:pPr>
        <w:spacing w:before="300" w:line="240" w:lineRule="auto"/>
        <w:jc w:val="center"/>
        <w:outlineLvl w:val="0"/>
        <w:rPr>
          <w:rFonts w:ascii="Times New Roman" w:hAnsi="Times New Roman" w:cs="Times New Roman"/>
          <w:b/>
          <w:bCs/>
          <w:spacing w:val="3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pacing w:val="3"/>
          <w:sz w:val="24"/>
          <w:szCs w:val="24"/>
          <w:lang w:eastAsia="ru-RU"/>
        </w:rPr>
        <w:lastRenderedPageBreak/>
        <w:t xml:space="preserve">                                                                                       </w:t>
      </w:r>
    </w:p>
    <w:p w:rsidR="0077172C" w:rsidRDefault="00D71273" w:rsidP="0077172C">
      <w:pPr>
        <w:spacing w:before="300" w:line="240" w:lineRule="auto"/>
        <w:jc w:val="center"/>
        <w:outlineLvl w:val="0"/>
        <w:rPr>
          <w:rFonts w:ascii="Times New Roman" w:hAnsi="Times New Roman" w:cs="Times New Roman"/>
          <w:b/>
          <w:bCs/>
          <w:spacing w:val="3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pacing w:val="3"/>
          <w:sz w:val="24"/>
          <w:szCs w:val="24"/>
          <w:lang w:eastAsia="ru-RU"/>
        </w:rPr>
        <w:t xml:space="preserve">                                                                                            </w:t>
      </w:r>
      <w:r w:rsidR="0077172C">
        <w:rPr>
          <w:rFonts w:ascii="Times New Roman" w:hAnsi="Times New Roman" w:cs="Times New Roman"/>
          <w:b/>
          <w:bCs/>
          <w:spacing w:val="3"/>
          <w:sz w:val="24"/>
          <w:szCs w:val="24"/>
          <w:lang w:eastAsia="ru-RU"/>
        </w:rPr>
        <w:t xml:space="preserve">   Разработчики проекта:</w:t>
      </w:r>
    </w:p>
    <w:p w:rsidR="0077172C" w:rsidRDefault="0077172C" w:rsidP="0077172C">
      <w:pPr>
        <w:spacing w:before="300" w:line="240" w:lineRule="auto"/>
        <w:jc w:val="center"/>
        <w:outlineLvl w:val="0"/>
        <w:rPr>
          <w:rFonts w:ascii="Times New Roman" w:hAnsi="Times New Roman" w:cs="Times New Roman"/>
          <w:b/>
          <w:bCs/>
          <w:spacing w:val="3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pacing w:val="3"/>
          <w:sz w:val="24"/>
          <w:szCs w:val="24"/>
          <w:lang w:eastAsia="ru-RU"/>
        </w:rPr>
        <w:t xml:space="preserve">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b/>
          <w:bCs/>
          <w:spacing w:val="3"/>
          <w:sz w:val="24"/>
          <w:szCs w:val="24"/>
          <w:lang w:eastAsia="ru-RU"/>
        </w:rPr>
        <w:t>Сыромятникова</w:t>
      </w:r>
      <w:proofErr w:type="spellEnd"/>
      <w:r>
        <w:rPr>
          <w:rFonts w:ascii="Times New Roman" w:hAnsi="Times New Roman" w:cs="Times New Roman"/>
          <w:b/>
          <w:bCs/>
          <w:spacing w:val="3"/>
          <w:sz w:val="24"/>
          <w:szCs w:val="24"/>
          <w:lang w:eastAsia="ru-RU"/>
        </w:rPr>
        <w:t xml:space="preserve"> Н.А.</w:t>
      </w:r>
    </w:p>
    <w:p w:rsidR="0077172C" w:rsidRDefault="0077172C" w:rsidP="0077172C">
      <w:pPr>
        <w:spacing w:before="300" w:line="240" w:lineRule="auto"/>
        <w:jc w:val="center"/>
        <w:outlineLvl w:val="0"/>
        <w:rPr>
          <w:rFonts w:ascii="Times New Roman" w:hAnsi="Times New Roman" w:cs="Times New Roman"/>
          <w:b/>
          <w:bCs/>
          <w:spacing w:val="3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pacing w:val="3"/>
          <w:sz w:val="24"/>
          <w:szCs w:val="24"/>
          <w:lang w:eastAsia="ru-RU"/>
        </w:rPr>
        <w:t xml:space="preserve">                                                                               Гриднева Ю.А.</w:t>
      </w:r>
    </w:p>
    <w:p w:rsidR="0077172C" w:rsidRDefault="0077172C" w:rsidP="009F6012">
      <w:pPr>
        <w:spacing w:before="300" w:after="150" w:line="240" w:lineRule="auto"/>
        <w:jc w:val="center"/>
        <w:outlineLvl w:val="0"/>
        <w:rPr>
          <w:rFonts w:ascii="Times New Roman" w:hAnsi="Times New Roman" w:cs="Times New Roman"/>
          <w:b/>
          <w:bCs/>
          <w:spacing w:val="3"/>
          <w:sz w:val="24"/>
          <w:szCs w:val="24"/>
          <w:lang w:eastAsia="ru-RU"/>
        </w:rPr>
      </w:pPr>
    </w:p>
    <w:p w:rsidR="00D8639B" w:rsidRPr="00A22CE4" w:rsidRDefault="0028797C" w:rsidP="009F6012">
      <w:pPr>
        <w:spacing w:before="300" w:after="150" w:line="240" w:lineRule="auto"/>
        <w:jc w:val="center"/>
        <w:outlineLvl w:val="0"/>
        <w:rPr>
          <w:rFonts w:ascii="Times New Roman" w:hAnsi="Times New Roman" w:cs="Times New Roman"/>
          <w:b/>
          <w:bCs/>
          <w:spacing w:val="3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pacing w:val="3"/>
          <w:sz w:val="24"/>
          <w:szCs w:val="24"/>
          <w:lang w:eastAsia="ru-RU"/>
        </w:rPr>
        <w:t>ПАСПОРТ    ПРОЕКТА</w:t>
      </w:r>
    </w:p>
    <w:p w:rsidR="0028797C" w:rsidRPr="0018118E" w:rsidRDefault="0028797C" w:rsidP="0028797C">
      <w:pPr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</w:t>
      </w:r>
      <w:r w:rsidRPr="0018118E">
        <w:rPr>
          <w:rFonts w:ascii="Times New Roman" w:eastAsia="Calibri" w:hAnsi="Times New Roman" w:cs="Times New Roman"/>
          <w:b/>
          <w:bCs/>
          <w:sz w:val="28"/>
          <w:szCs w:val="28"/>
        </w:rPr>
        <w:t>Тип проекта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. </w:t>
      </w:r>
      <w:r w:rsidR="00E957C6">
        <w:rPr>
          <w:rFonts w:ascii="Times New Roman" w:eastAsia="Calibri" w:hAnsi="Times New Roman" w:cs="Times New Roman"/>
          <w:b/>
          <w:bCs/>
          <w:sz w:val="28"/>
          <w:szCs w:val="28"/>
        </w:rPr>
        <w:t>Нравственно</w:t>
      </w:r>
      <w:r w:rsidR="00FF2A8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- п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ознавательный</w:t>
      </w:r>
    </w:p>
    <w:p w:rsidR="0028797C" w:rsidRPr="0018118E" w:rsidRDefault="0028797C" w:rsidP="0028797C">
      <w:pPr>
        <w:spacing w:after="0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8118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 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   Реализация: сентябрь 2021-август 2023</w:t>
      </w:r>
    </w:p>
    <w:p w:rsidR="0028797C" w:rsidRPr="0018118E" w:rsidRDefault="0028797C" w:rsidP="0028797C">
      <w:pPr>
        <w:spacing w:after="0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8118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       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18118E">
        <w:rPr>
          <w:rFonts w:ascii="Times New Roman" w:eastAsia="Calibri" w:hAnsi="Times New Roman" w:cs="Times New Roman"/>
          <w:b/>
          <w:bCs/>
          <w:sz w:val="28"/>
          <w:szCs w:val="28"/>
        </w:rPr>
        <w:t>Участники проекта. Дети, родители, воспитатели.</w:t>
      </w:r>
    </w:p>
    <w:p w:rsidR="00D8639B" w:rsidRPr="00846D2E" w:rsidRDefault="00D8639B" w:rsidP="009F6012">
      <w:pPr>
        <w:shd w:val="clear" w:color="auto" w:fill="FFFFFF"/>
        <w:spacing w:after="150" w:line="270" w:lineRule="atLeast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369"/>
        <w:gridCol w:w="10345"/>
      </w:tblGrid>
      <w:tr w:rsidR="00D8639B" w:rsidRPr="00846D2E" w:rsidTr="00024234">
        <w:tc>
          <w:tcPr>
            <w:tcW w:w="33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118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Наименование  учреждения:</w:t>
            </w:r>
          </w:p>
        </w:tc>
        <w:tc>
          <w:tcPr>
            <w:tcW w:w="103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МБДОУ детский сад </w:t>
            </w:r>
            <w:proofErr w:type="spellStart"/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</w:t>
            </w:r>
            <w:proofErr w:type="gramStart"/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.Л</w:t>
            </w:r>
            <w:proofErr w:type="gramEnd"/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еонидовка</w:t>
            </w:r>
            <w:proofErr w:type="spellEnd"/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D8639B" w:rsidRPr="00846D2E" w:rsidTr="00024234">
        <w:trPr>
          <w:trHeight w:val="802"/>
        </w:trPr>
        <w:tc>
          <w:tcPr>
            <w:tcW w:w="33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Юридический и фактический адрес</w:t>
            </w:r>
            <w:r w:rsidRPr="00846D2E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Пензенская область, Пензенский район,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.Л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еонидовка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ул. Октябрьская д. 21</w:t>
            </w:r>
          </w:p>
        </w:tc>
      </w:tr>
      <w:tr w:rsidR="00D8639B" w:rsidRPr="00846D2E" w:rsidTr="00024234">
        <w:tc>
          <w:tcPr>
            <w:tcW w:w="33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Режим работы ДОУ</w:t>
            </w:r>
          </w:p>
        </w:tc>
        <w:tc>
          <w:tcPr>
            <w:tcW w:w="103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10,5 –часовой</w:t>
            </w:r>
          </w:p>
        </w:tc>
      </w:tr>
      <w:tr w:rsidR="00D8639B" w:rsidRPr="00846D2E" w:rsidTr="00024234">
        <w:tc>
          <w:tcPr>
            <w:tcW w:w="33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77172C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Наименование проекта</w:t>
            </w:r>
            <w:r w:rsidR="00D8639B" w:rsidRPr="00846D2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103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«Мое село – мой край родной»</w:t>
            </w:r>
          </w:p>
        </w:tc>
      </w:tr>
      <w:tr w:rsidR="00D8639B" w:rsidRPr="00846D2E" w:rsidTr="00024234">
        <w:trPr>
          <w:trHeight w:val="651"/>
        </w:trPr>
        <w:tc>
          <w:tcPr>
            <w:tcW w:w="33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Разработчик</w:t>
            </w:r>
            <w:r w:rsidR="0077172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проекта</w:t>
            </w:r>
            <w:r w:rsidRPr="00846D2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103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24234" w:rsidRDefault="00024234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Заведующий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Сыромятникова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Н.А.</w:t>
            </w:r>
          </w:p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Воспитатель Гриднева Ю.А.</w:t>
            </w:r>
          </w:p>
        </w:tc>
      </w:tr>
      <w:tr w:rsidR="00D8639B" w:rsidRPr="00846D2E" w:rsidTr="00024234">
        <w:trPr>
          <w:trHeight w:val="1206"/>
        </w:trPr>
        <w:tc>
          <w:tcPr>
            <w:tcW w:w="33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FF2A89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Цель п</w:t>
            </w:r>
            <w:r w:rsidR="0077172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роекта</w:t>
            </w:r>
          </w:p>
        </w:tc>
        <w:tc>
          <w:tcPr>
            <w:tcW w:w="103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Дать детям целостное представление о родном крае, пробудить в них любовь к селу, в котором они живут, поддерживать познавательный интерес к традициям и обычаям родного края.</w:t>
            </w:r>
          </w:p>
        </w:tc>
      </w:tr>
      <w:tr w:rsidR="00D8639B" w:rsidRPr="00846D2E" w:rsidTr="00024234">
        <w:trPr>
          <w:trHeight w:val="63"/>
        </w:trPr>
        <w:tc>
          <w:tcPr>
            <w:tcW w:w="33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77172C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Основные задачи Проекта</w:t>
            </w:r>
          </w:p>
          <w:p w:rsidR="00D8639B" w:rsidRPr="00846D2E" w:rsidRDefault="00D8639B" w:rsidP="00DF541D">
            <w:pPr>
              <w:spacing w:after="150" w:line="63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 Воспитывать осознанно-бережное, экологически-целесообразное отношение к человеку, к растениям, к животным, к неживой природе, к миру, созданному трудом человека в родном крае.</w:t>
            </w:r>
          </w:p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Воспитывать  у детей понимание красоты природы родного края и нравственного отношения к ней.</w:t>
            </w:r>
          </w:p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Воспитывать чувства гордости за своих земляков, ответственности за все, что происходит в родном селе, сопричастности к этому.</w:t>
            </w:r>
          </w:p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2. Развитие умений взаимодействовать с окружающим миром, природой 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Пензенского</w:t>
            </w: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района.</w:t>
            </w:r>
          </w:p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Развитие навыков исследовательской  и познавательной деятельности детей старшего дошкольного возраста.</w:t>
            </w:r>
          </w:p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Развитие таких качеств, как социальная активность, нравственность.</w:t>
            </w:r>
          </w:p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 Расширять знания детей о родном п</w:t>
            </w:r>
            <w:r w:rsidR="004A31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оселке, как частице Пензенской</w:t>
            </w: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земли.</w:t>
            </w:r>
          </w:p>
          <w:p w:rsidR="00D8639B" w:rsidRPr="00846D2E" w:rsidRDefault="00D8639B" w:rsidP="00DF541D">
            <w:pPr>
              <w:spacing w:after="150" w:line="63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Формирование целостной картины мира, в том числе первичных ценностных представлений (добро, семья, Родина и др.).</w:t>
            </w:r>
          </w:p>
        </w:tc>
      </w:tr>
    </w:tbl>
    <w:p w:rsidR="00D11827" w:rsidRDefault="00D11827" w:rsidP="0077172C">
      <w:pPr>
        <w:shd w:val="clear" w:color="auto" w:fill="FFFFFF"/>
        <w:spacing w:after="15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D8639B" w:rsidRPr="00B4610A" w:rsidRDefault="00D8639B" w:rsidP="00D11827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color w:val="333333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B4610A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Содержание п</w:t>
      </w:r>
      <w:r w:rsidR="0077172C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роекта</w:t>
      </w: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73"/>
        <w:gridCol w:w="9114"/>
        <w:gridCol w:w="3827"/>
      </w:tblGrid>
      <w:tr w:rsidR="00D8639B" w:rsidRPr="00B4610A" w:rsidTr="00024234">
        <w:trPr>
          <w:trHeight w:val="347"/>
        </w:trPr>
        <w:tc>
          <w:tcPr>
            <w:tcW w:w="7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B4610A" w:rsidRDefault="00D8639B" w:rsidP="00651CF5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4610A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I.</w:t>
            </w:r>
          </w:p>
        </w:tc>
        <w:tc>
          <w:tcPr>
            <w:tcW w:w="91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B4610A" w:rsidRDefault="00D8639B" w:rsidP="00651CF5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461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Целевой раздел</w:t>
            </w:r>
          </w:p>
        </w:tc>
        <w:tc>
          <w:tcPr>
            <w:tcW w:w="38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B4610A" w:rsidRDefault="00D8639B" w:rsidP="00651CF5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461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516D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D8639B" w:rsidRPr="00B4610A" w:rsidTr="00024234">
        <w:trPr>
          <w:trHeight w:val="133"/>
        </w:trPr>
        <w:tc>
          <w:tcPr>
            <w:tcW w:w="7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B4610A" w:rsidRDefault="00D8639B" w:rsidP="00651CF5">
            <w:pPr>
              <w:spacing w:after="150" w:line="133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4610A">
              <w:rPr>
                <w:rFonts w:ascii="Times New Roman" w:hAnsi="Times New Roman" w:cs="Times New Roman"/>
                <w:color w:val="FF0000"/>
                <w:sz w:val="24"/>
                <w:szCs w:val="24"/>
                <w:lang w:val="en-US" w:eastAsia="ru-RU"/>
              </w:rPr>
              <w:t> </w:t>
            </w:r>
          </w:p>
        </w:tc>
        <w:tc>
          <w:tcPr>
            <w:tcW w:w="9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B4610A" w:rsidRDefault="00D8639B" w:rsidP="00651CF5">
            <w:pPr>
              <w:spacing w:after="150" w:line="133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461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Сведения о программе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B4610A" w:rsidRDefault="00D8639B" w:rsidP="00651CF5">
            <w:pPr>
              <w:spacing w:after="150" w:line="133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461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516D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D8639B" w:rsidRPr="00B4610A" w:rsidTr="00024234">
        <w:tc>
          <w:tcPr>
            <w:tcW w:w="7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B4610A" w:rsidRDefault="00D8639B" w:rsidP="00651CF5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461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B4610A" w:rsidRDefault="00D8639B" w:rsidP="00651CF5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461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Пояснительная записка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B4610A" w:rsidRDefault="00D8639B" w:rsidP="00651CF5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461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516D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D8639B" w:rsidRPr="00B4610A" w:rsidTr="00024234">
        <w:tc>
          <w:tcPr>
            <w:tcW w:w="7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B4610A" w:rsidRDefault="00D8639B" w:rsidP="00651CF5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461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9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B4610A" w:rsidRDefault="00D8639B" w:rsidP="00651CF5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461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Обоснование выбора темы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B4610A" w:rsidRDefault="00D8639B" w:rsidP="00651CF5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461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516D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D8639B" w:rsidRPr="00D516F4" w:rsidTr="00024234">
        <w:tc>
          <w:tcPr>
            <w:tcW w:w="7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D516F4" w:rsidRDefault="00D8639B" w:rsidP="00651CF5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16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9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D516F4" w:rsidRDefault="00D8639B" w:rsidP="00651CF5">
            <w:pPr>
              <w:spacing w:after="15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16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Направленность дополнит</w:t>
            </w:r>
            <w:r w:rsidR="007717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ельного образовательного проекта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516DAB" w:rsidRDefault="00D8639B" w:rsidP="00651CF5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6DA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  <w:r w:rsidR="00516DAB" w:rsidRPr="00516DA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D8639B" w:rsidRPr="00D516F4" w:rsidTr="00024234">
        <w:tc>
          <w:tcPr>
            <w:tcW w:w="7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D516F4" w:rsidRDefault="00D8639B" w:rsidP="00651CF5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16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9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D516F4" w:rsidRDefault="00D8639B" w:rsidP="00651CF5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16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Новизна дополнит</w:t>
            </w:r>
            <w:r w:rsidR="00FF2A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ельного образовательного</w:t>
            </w:r>
            <w:r w:rsidR="007717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проекта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516DAB" w:rsidRDefault="00D8639B" w:rsidP="00651CF5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6DA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  <w:r w:rsidR="00516DAB" w:rsidRPr="00516DA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D8639B" w:rsidRPr="00D516F4" w:rsidTr="00024234">
        <w:trPr>
          <w:trHeight w:val="519"/>
        </w:trPr>
        <w:tc>
          <w:tcPr>
            <w:tcW w:w="7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D516F4" w:rsidRDefault="00D8639B" w:rsidP="00651CF5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16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9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D516F4" w:rsidRDefault="00D8639B" w:rsidP="00651CF5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16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Актуальность об</w:t>
            </w:r>
            <w:r w:rsidR="00FF2A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разовательного проекта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516DAB" w:rsidRDefault="00D8639B" w:rsidP="00651CF5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6DA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  <w:r w:rsidR="00516DAB" w:rsidRPr="00516DA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D8639B" w:rsidRPr="00D516F4" w:rsidTr="00024234">
        <w:trPr>
          <w:trHeight w:val="460"/>
        </w:trPr>
        <w:tc>
          <w:tcPr>
            <w:tcW w:w="7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D516F4" w:rsidRDefault="00D8639B" w:rsidP="00651CF5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16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1.5.</w:t>
            </w:r>
          </w:p>
        </w:tc>
        <w:tc>
          <w:tcPr>
            <w:tcW w:w="9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D516F4" w:rsidRDefault="00FF2A89" w:rsidP="00651CF5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Цель и задачи дополнительного образовательного проекта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516DAB" w:rsidRDefault="00D8639B" w:rsidP="00651CF5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6DA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  <w:r w:rsidR="00516DAB" w:rsidRPr="00516DA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</w:tr>
      <w:tr w:rsidR="00D8639B" w:rsidRPr="00D516F4" w:rsidTr="00024234">
        <w:trPr>
          <w:trHeight w:val="493"/>
        </w:trPr>
        <w:tc>
          <w:tcPr>
            <w:tcW w:w="7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D516F4" w:rsidRDefault="00D8639B" w:rsidP="00651CF5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16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1.6.</w:t>
            </w:r>
          </w:p>
        </w:tc>
        <w:tc>
          <w:tcPr>
            <w:tcW w:w="9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B4610A" w:rsidRDefault="00D8639B" w:rsidP="00651CF5">
            <w:pPr>
              <w:shd w:val="clear" w:color="auto" w:fill="FFFFFF"/>
              <w:spacing w:after="150" w:line="270" w:lineRule="atLeast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Принципы</w:t>
            </w:r>
            <w:r w:rsidRPr="00B4610A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осуществления </w:t>
            </w:r>
            <w:r w:rsidRPr="00B4610A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пос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тавленной цели и решение  задач.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516DAB" w:rsidRDefault="00D8639B" w:rsidP="00651CF5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6DA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  <w:r w:rsidR="00516DAB" w:rsidRPr="00516DA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8-9</w:t>
            </w:r>
          </w:p>
        </w:tc>
      </w:tr>
      <w:tr w:rsidR="00D8639B" w:rsidRPr="00D516F4" w:rsidTr="00024234">
        <w:trPr>
          <w:trHeight w:val="582"/>
        </w:trPr>
        <w:tc>
          <w:tcPr>
            <w:tcW w:w="7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D516F4" w:rsidRDefault="00D8639B" w:rsidP="00651CF5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16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1.7.</w:t>
            </w:r>
          </w:p>
        </w:tc>
        <w:tc>
          <w:tcPr>
            <w:tcW w:w="9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D516F4" w:rsidRDefault="00D8639B" w:rsidP="00651CF5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16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Возрастные характеристики развития детей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516DAB" w:rsidRDefault="00D8639B" w:rsidP="00651CF5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6DA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  <w:r w:rsidR="00516DAB" w:rsidRPr="00516DA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12</w:t>
            </w:r>
          </w:p>
        </w:tc>
      </w:tr>
      <w:tr w:rsidR="00D8639B" w:rsidRPr="00D516F4" w:rsidTr="00024234">
        <w:trPr>
          <w:trHeight w:val="463"/>
        </w:trPr>
        <w:tc>
          <w:tcPr>
            <w:tcW w:w="7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D516F4" w:rsidRDefault="00D8639B" w:rsidP="00651CF5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16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1.8.</w:t>
            </w:r>
          </w:p>
        </w:tc>
        <w:tc>
          <w:tcPr>
            <w:tcW w:w="9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B4610A" w:rsidRDefault="00D8639B" w:rsidP="00651CF5">
            <w:pPr>
              <w:shd w:val="clear" w:color="auto" w:fill="FFFFFF"/>
              <w:spacing w:after="150" w:line="270" w:lineRule="atLeast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М</w:t>
            </w:r>
            <w:r w:rsidRPr="00B20709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етоды к ознакомлению детей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с окружающей действительностью.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516DAB" w:rsidRDefault="00D8639B" w:rsidP="00651CF5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6DA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  <w:r w:rsidR="00516DAB" w:rsidRPr="00516DA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13</w:t>
            </w:r>
          </w:p>
        </w:tc>
      </w:tr>
      <w:tr w:rsidR="00D8639B" w:rsidRPr="00D516F4" w:rsidTr="00024234">
        <w:trPr>
          <w:trHeight w:val="139"/>
        </w:trPr>
        <w:tc>
          <w:tcPr>
            <w:tcW w:w="7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D516F4" w:rsidRDefault="00D8639B" w:rsidP="00651CF5">
            <w:pPr>
              <w:spacing w:after="150" w:line="139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16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1.9.</w:t>
            </w:r>
          </w:p>
        </w:tc>
        <w:tc>
          <w:tcPr>
            <w:tcW w:w="9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B4610A" w:rsidRDefault="00D8639B" w:rsidP="00651CF5">
            <w:pPr>
              <w:spacing w:after="150" w:line="139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4610A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Отличите</w:t>
            </w:r>
            <w:r w:rsidR="00516DAB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льные особенности  проекта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D516F4" w:rsidRDefault="00D8639B" w:rsidP="00651CF5">
            <w:pPr>
              <w:spacing w:after="150" w:line="139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16F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D8639B" w:rsidRPr="00D516F4" w:rsidTr="00024234">
        <w:trPr>
          <w:trHeight w:val="728"/>
        </w:trPr>
        <w:tc>
          <w:tcPr>
            <w:tcW w:w="7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D516F4" w:rsidRDefault="00D8639B" w:rsidP="00651CF5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16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1.10.</w:t>
            </w:r>
          </w:p>
        </w:tc>
        <w:tc>
          <w:tcPr>
            <w:tcW w:w="9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B4610A" w:rsidRDefault="00D8639B" w:rsidP="00651CF5">
            <w:pPr>
              <w:shd w:val="clear" w:color="auto" w:fill="FFFFFF"/>
              <w:spacing w:line="207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4610A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Возраст детей,</w:t>
            </w:r>
            <w:r w:rsidR="00516DAB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участвующих в реализации данного дополнительного образовательного проекта</w:t>
            </w:r>
            <w:r w:rsidRPr="00B4610A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.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D516F4" w:rsidRDefault="00D8639B" w:rsidP="00651CF5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16F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D8639B" w:rsidRPr="00D516F4" w:rsidTr="00024234">
        <w:tc>
          <w:tcPr>
            <w:tcW w:w="7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D516F4" w:rsidRDefault="00D8639B" w:rsidP="00651CF5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1.11.</w:t>
            </w:r>
          </w:p>
        </w:tc>
        <w:tc>
          <w:tcPr>
            <w:tcW w:w="9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B4610A" w:rsidRDefault="00D8639B" w:rsidP="00651CF5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461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Организация развивающей предметно – пространственной среды.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D516F4" w:rsidRDefault="00D8639B" w:rsidP="00651CF5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16F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D8639B" w:rsidRPr="00B20709" w:rsidTr="00024234">
        <w:tc>
          <w:tcPr>
            <w:tcW w:w="7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B20709" w:rsidRDefault="00D8639B" w:rsidP="00651CF5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1.12.</w:t>
            </w:r>
          </w:p>
        </w:tc>
        <w:tc>
          <w:tcPr>
            <w:tcW w:w="9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B4610A" w:rsidRDefault="00D8639B" w:rsidP="00651CF5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Условия для реализации.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B20709" w:rsidRDefault="00D8639B" w:rsidP="00651CF5">
            <w:pPr>
              <w:spacing w:after="15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2070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D8639B" w:rsidRPr="00D516F4" w:rsidTr="00024234">
        <w:tc>
          <w:tcPr>
            <w:tcW w:w="7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D516F4" w:rsidRDefault="00D8639B" w:rsidP="00651CF5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1.13.</w:t>
            </w:r>
          </w:p>
        </w:tc>
        <w:tc>
          <w:tcPr>
            <w:tcW w:w="9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B4610A" w:rsidRDefault="00D8639B" w:rsidP="00651CF5">
            <w:pPr>
              <w:shd w:val="clear" w:color="auto" w:fill="FFFFFF"/>
              <w:spacing w:after="150" w:line="27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461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Планируемые резу</w:t>
            </w:r>
            <w:r w:rsidR="00FF2A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льтаты освоения детьми проекта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516DAB" w:rsidRDefault="00D8639B" w:rsidP="00651CF5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16F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="00516DAB" w:rsidRPr="00516DA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D8639B" w:rsidRPr="00D516F4" w:rsidTr="00024234">
        <w:tc>
          <w:tcPr>
            <w:tcW w:w="7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B4610A" w:rsidRDefault="00D8639B" w:rsidP="00651CF5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1.14.</w:t>
            </w:r>
          </w:p>
        </w:tc>
        <w:tc>
          <w:tcPr>
            <w:tcW w:w="9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B4610A" w:rsidRDefault="00D8639B" w:rsidP="00FF2A89">
            <w:pPr>
              <w:shd w:val="clear" w:color="auto" w:fill="FFFFFF"/>
              <w:spacing w:after="15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461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Резуль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та</w:t>
            </w:r>
            <w:r w:rsidRPr="00B461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B461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успеш</w:t>
            </w:r>
            <w:r w:rsidR="00FF2A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ной работы по данному проекту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D516F4" w:rsidRDefault="00D8639B" w:rsidP="00651CF5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16F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D8639B" w:rsidRPr="00D516F4" w:rsidTr="00024234">
        <w:tc>
          <w:tcPr>
            <w:tcW w:w="7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D516F4" w:rsidRDefault="00D8639B" w:rsidP="00651CF5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1.15.</w:t>
            </w:r>
          </w:p>
        </w:tc>
        <w:tc>
          <w:tcPr>
            <w:tcW w:w="9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B4610A" w:rsidRDefault="00D8639B" w:rsidP="00651CF5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461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Формы подведения </w:t>
            </w:r>
            <w:r w:rsidR="00FF2A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итогов реализации дополнительного образовательного проекта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D516F4" w:rsidRDefault="00D8639B" w:rsidP="00651CF5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16F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D8639B" w:rsidRPr="00D516F4" w:rsidTr="00024234">
        <w:trPr>
          <w:trHeight w:val="285"/>
        </w:trPr>
        <w:tc>
          <w:tcPr>
            <w:tcW w:w="7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D516F4" w:rsidRDefault="00D8639B" w:rsidP="00651CF5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4610A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D516F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9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B4610A" w:rsidRDefault="00D8639B" w:rsidP="00651CF5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461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Содержательный раздел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516DAB" w:rsidRDefault="00D8639B" w:rsidP="00651CF5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16F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="00516DAB" w:rsidRPr="00516DA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18</w:t>
            </w:r>
          </w:p>
        </w:tc>
      </w:tr>
      <w:tr w:rsidR="00D8639B" w:rsidRPr="00B4610A" w:rsidTr="00024234">
        <w:trPr>
          <w:trHeight w:val="548"/>
        </w:trPr>
        <w:tc>
          <w:tcPr>
            <w:tcW w:w="7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B4610A" w:rsidRDefault="00D8639B" w:rsidP="00651CF5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461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9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B4610A" w:rsidRDefault="00D8639B" w:rsidP="00651CF5">
            <w:pPr>
              <w:shd w:val="clear" w:color="auto" w:fill="FFFFFF"/>
              <w:spacing w:after="150" w:line="27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461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Проектирование </w:t>
            </w:r>
            <w:proofErr w:type="spellStart"/>
            <w:r w:rsidRPr="00B461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воспитательно</w:t>
            </w:r>
            <w:proofErr w:type="spellEnd"/>
            <w:r w:rsidRPr="00B461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– образовательного процесс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B461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B4610A" w:rsidRDefault="00D8639B" w:rsidP="00651CF5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461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8639B" w:rsidRPr="00B4610A" w:rsidTr="00024234">
        <w:tc>
          <w:tcPr>
            <w:tcW w:w="7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B4610A" w:rsidRDefault="00D8639B" w:rsidP="00651CF5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461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9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B4610A" w:rsidRDefault="00D8639B" w:rsidP="00651CF5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4610A">
              <w:rPr>
                <w:rFonts w:ascii="Times New Roman" w:hAnsi="Times New Roman" w:cs="Times New Roman"/>
                <w:color w:val="00000A"/>
                <w:sz w:val="24"/>
                <w:szCs w:val="24"/>
                <w:lang w:eastAsia="ru-RU"/>
              </w:rPr>
              <w:t>Задачи образовательной деятельности по возрастным группам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B4610A" w:rsidRDefault="00D8639B" w:rsidP="00651CF5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461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771F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</w:tr>
      <w:tr w:rsidR="00D8639B" w:rsidRPr="00B4610A" w:rsidTr="00024234">
        <w:trPr>
          <w:trHeight w:val="405"/>
        </w:trPr>
        <w:tc>
          <w:tcPr>
            <w:tcW w:w="7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B4610A" w:rsidRDefault="00D8639B" w:rsidP="00651CF5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461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9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B4610A" w:rsidRDefault="00D8639B" w:rsidP="00651CF5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4610A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Тематическое планирование непосредственно образовательной деятельности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B4610A" w:rsidRDefault="00D8639B" w:rsidP="00651CF5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461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771F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</w:tr>
      <w:tr w:rsidR="00D8639B" w:rsidRPr="00B4610A" w:rsidTr="00024234">
        <w:trPr>
          <w:trHeight w:val="537"/>
        </w:trPr>
        <w:tc>
          <w:tcPr>
            <w:tcW w:w="7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B4610A" w:rsidRDefault="00D8639B" w:rsidP="00651CF5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461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9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B4610A" w:rsidRDefault="00D8639B" w:rsidP="00651CF5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461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Организация работы с родителями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B4610A" w:rsidRDefault="00D8639B" w:rsidP="00651CF5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461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771F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</w:tr>
      <w:tr w:rsidR="00D8639B" w:rsidRPr="00B4610A" w:rsidTr="00024234">
        <w:tc>
          <w:tcPr>
            <w:tcW w:w="7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B4610A" w:rsidRDefault="00D8639B" w:rsidP="00651CF5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461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9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B4610A" w:rsidRDefault="00D8639B" w:rsidP="00651CF5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461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B4610A" w:rsidRDefault="00D8639B" w:rsidP="00651CF5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461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771F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</w:tr>
    </w:tbl>
    <w:p w:rsidR="00D11827" w:rsidRPr="00D11827" w:rsidRDefault="00D11827" w:rsidP="00D11827">
      <w:pPr>
        <w:shd w:val="clear" w:color="auto" w:fill="FFFFFF"/>
        <w:spacing w:after="150" w:line="270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8639B" w:rsidRPr="00846D2E" w:rsidRDefault="00D8639B" w:rsidP="00DF541D">
      <w:pPr>
        <w:shd w:val="clear" w:color="auto" w:fill="FFFFFF"/>
        <w:spacing w:after="150" w:line="270" w:lineRule="atLeast"/>
        <w:ind w:firstLine="56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Сведения о программе</w:t>
      </w:r>
    </w:p>
    <w:p w:rsidR="00D8639B" w:rsidRPr="00846D2E" w:rsidRDefault="00516DAB" w:rsidP="00DF541D">
      <w:pPr>
        <w:shd w:val="clear" w:color="auto" w:fill="FFFFFF"/>
        <w:spacing w:after="150" w:line="270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Проект</w:t>
      </w:r>
      <w:r w:rsidR="00D8639B" w:rsidRPr="00846D2E">
        <w:rPr>
          <w:rFonts w:ascii="Times New Roman" w:hAnsi="Times New Roman" w:cs="Times New Roman"/>
          <w:sz w:val="24"/>
          <w:szCs w:val="24"/>
          <w:lang w:eastAsia="ru-RU"/>
        </w:rPr>
        <w:t>  «Мое село –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мой край родной», ориентирован</w:t>
      </w:r>
      <w:r w:rsidR="00D8639B" w:rsidRPr="00846D2E">
        <w:rPr>
          <w:rFonts w:ascii="Times New Roman" w:hAnsi="Times New Roman" w:cs="Times New Roman"/>
          <w:sz w:val="24"/>
          <w:szCs w:val="24"/>
          <w:lang w:eastAsia="ru-RU"/>
        </w:rPr>
        <w:t xml:space="preserve"> на  детей  от  4 до 7 лет.</w:t>
      </w:r>
    </w:p>
    <w:p w:rsidR="00D8639B" w:rsidRPr="00846D2E" w:rsidRDefault="00516DAB" w:rsidP="00DF541D">
      <w:pPr>
        <w:shd w:val="clear" w:color="auto" w:fill="FFFFFF"/>
        <w:spacing w:after="150" w:line="270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Проект выполнен</w:t>
      </w:r>
      <w:r w:rsidR="00D8639B" w:rsidRPr="00846D2E">
        <w:rPr>
          <w:rFonts w:ascii="Times New Roman" w:hAnsi="Times New Roman" w:cs="Times New Roman"/>
          <w:sz w:val="24"/>
          <w:szCs w:val="24"/>
          <w:lang w:eastAsia="ru-RU"/>
        </w:rPr>
        <w:t xml:space="preserve"> в соответствии Приказа </w:t>
      </w:r>
      <w:proofErr w:type="spellStart"/>
      <w:r w:rsidR="00D8639B" w:rsidRPr="00846D2E">
        <w:rPr>
          <w:rFonts w:ascii="Times New Roman" w:hAnsi="Times New Roman" w:cs="Times New Roman"/>
          <w:sz w:val="24"/>
          <w:szCs w:val="24"/>
          <w:lang w:eastAsia="ru-RU"/>
        </w:rPr>
        <w:t>Минобрнауки</w:t>
      </w:r>
      <w:proofErr w:type="spellEnd"/>
      <w:r w:rsidR="00D8639B" w:rsidRPr="00846D2E">
        <w:rPr>
          <w:rFonts w:ascii="Times New Roman" w:hAnsi="Times New Roman" w:cs="Times New Roman"/>
          <w:sz w:val="24"/>
          <w:szCs w:val="24"/>
          <w:lang w:eastAsia="ru-RU"/>
        </w:rPr>
        <w:t xml:space="preserve"> России от 17.10.2013 N 1155 “Об утверждении федерального государственного образовательного стандарта дошкольного образования” (Зарегистрированного  в Минюсте России 14.11.2013 N 30384)</w:t>
      </w:r>
    </w:p>
    <w:p w:rsidR="00D8639B" w:rsidRPr="00846D2E" w:rsidRDefault="00516DAB" w:rsidP="00DF541D">
      <w:pPr>
        <w:shd w:val="clear" w:color="auto" w:fill="FFFFFF"/>
        <w:spacing w:after="150" w:line="270" w:lineRule="atLeast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Проект разработан</w:t>
      </w:r>
      <w:r w:rsidR="00D8639B" w:rsidRPr="00846D2E">
        <w:rPr>
          <w:rFonts w:ascii="Times New Roman" w:hAnsi="Times New Roman" w:cs="Times New Roman"/>
          <w:sz w:val="24"/>
          <w:szCs w:val="24"/>
          <w:lang w:eastAsia="ru-RU"/>
        </w:rPr>
        <w:t xml:space="preserve"> на основании  программы «От рождения до школы» (под редакцией Н. Е. </w:t>
      </w:r>
      <w:proofErr w:type="spellStart"/>
      <w:r w:rsidR="00D8639B" w:rsidRPr="00846D2E">
        <w:rPr>
          <w:rFonts w:ascii="Times New Roman" w:hAnsi="Times New Roman" w:cs="Times New Roman"/>
          <w:sz w:val="24"/>
          <w:szCs w:val="24"/>
          <w:lang w:eastAsia="ru-RU"/>
        </w:rPr>
        <w:t>Вераксы</w:t>
      </w:r>
      <w:proofErr w:type="spellEnd"/>
      <w:r w:rsidR="00D8639B" w:rsidRPr="00846D2E">
        <w:rPr>
          <w:rFonts w:ascii="Times New Roman" w:hAnsi="Times New Roman" w:cs="Times New Roman"/>
          <w:sz w:val="24"/>
          <w:szCs w:val="24"/>
          <w:lang w:eastAsia="ru-RU"/>
        </w:rPr>
        <w:t xml:space="preserve">, Т. С, Комаровой, М. </w:t>
      </w:r>
      <w:proofErr w:type="spellStart"/>
      <w:r w:rsidR="00D8639B" w:rsidRPr="00846D2E">
        <w:rPr>
          <w:rFonts w:ascii="Times New Roman" w:hAnsi="Times New Roman" w:cs="Times New Roman"/>
          <w:sz w:val="24"/>
          <w:szCs w:val="24"/>
          <w:lang w:eastAsia="ru-RU"/>
        </w:rPr>
        <w:t>А.Васильевой</w:t>
      </w:r>
      <w:proofErr w:type="spellEnd"/>
      <w:r w:rsidR="00D8639B" w:rsidRPr="00846D2E">
        <w:rPr>
          <w:rFonts w:ascii="Times New Roman" w:hAnsi="Times New Roman" w:cs="Times New Roman"/>
          <w:sz w:val="24"/>
          <w:szCs w:val="24"/>
          <w:lang w:eastAsia="ru-RU"/>
        </w:rPr>
        <w:t>, СПб</w:t>
      </w:r>
      <w:proofErr w:type="gramStart"/>
      <w:r w:rsidR="00D8639B" w:rsidRPr="00846D2E">
        <w:rPr>
          <w:rFonts w:ascii="Times New Roman" w:hAnsi="Times New Roman" w:cs="Times New Roman"/>
          <w:sz w:val="24"/>
          <w:szCs w:val="24"/>
          <w:lang w:eastAsia="ru-RU"/>
        </w:rPr>
        <w:t xml:space="preserve">.: </w:t>
      </w:r>
      <w:proofErr w:type="gramEnd"/>
      <w:r w:rsidR="00D8639B" w:rsidRPr="00846D2E">
        <w:rPr>
          <w:rFonts w:ascii="Times New Roman" w:hAnsi="Times New Roman" w:cs="Times New Roman"/>
          <w:sz w:val="24"/>
          <w:szCs w:val="24"/>
          <w:lang w:eastAsia="ru-RU"/>
        </w:rPr>
        <w:t>ООО « Издательство «Мозаика – синтез», 2012. –330с.).</w:t>
      </w:r>
    </w:p>
    <w:p w:rsidR="00D8639B" w:rsidRPr="00846D2E" w:rsidRDefault="005C3525" w:rsidP="00DF541D">
      <w:pPr>
        <w:shd w:val="clear" w:color="auto" w:fill="FFFFFF"/>
        <w:spacing w:after="150" w:line="270" w:lineRule="atLeast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Проект </w:t>
      </w:r>
      <w:r w:rsidR="00D8639B" w:rsidRPr="00846D2E">
        <w:rPr>
          <w:rFonts w:ascii="Times New Roman" w:hAnsi="Times New Roman" w:cs="Times New Roman"/>
          <w:sz w:val="24"/>
          <w:szCs w:val="24"/>
          <w:lang w:eastAsia="ru-RU"/>
        </w:rPr>
        <w:t xml:space="preserve">реализуется на основе парциальной программы  «Дошкольникам о народной культуре Пензенского края» под ред. </w:t>
      </w:r>
      <w:proofErr w:type="spellStart"/>
      <w:r w:rsidR="00D8639B" w:rsidRPr="00846D2E">
        <w:rPr>
          <w:rFonts w:ascii="Times New Roman" w:hAnsi="Times New Roman" w:cs="Times New Roman"/>
          <w:sz w:val="24"/>
          <w:szCs w:val="24"/>
          <w:lang w:eastAsia="ru-RU"/>
        </w:rPr>
        <w:t>Е.Ф.Купецковой</w:t>
      </w:r>
      <w:proofErr w:type="spellEnd"/>
    </w:p>
    <w:p w:rsidR="00D8639B" w:rsidRPr="00846D2E" w:rsidRDefault="005C3525" w:rsidP="00DF541D">
      <w:pPr>
        <w:shd w:val="clear" w:color="auto" w:fill="FFFFFF"/>
        <w:spacing w:after="150" w:line="270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Тип проекта</w:t>
      </w:r>
      <w:r w:rsidR="00D8639B" w:rsidRPr="00846D2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: </w:t>
      </w:r>
      <w:r w:rsidR="00D8639B" w:rsidRPr="00846D2E">
        <w:rPr>
          <w:rFonts w:ascii="Times New Roman" w:hAnsi="Times New Roman" w:cs="Times New Roman"/>
          <w:sz w:val="24"/>
          <w:szCs w:val="24"/>
          <w:lang w:eastAsia="ru-RU"/>
        </w:rPr>
        <w:t>информационно – познавательный.</w:t>
      </w:r>
    </w:p>
    <w:p w:rsidR="00D8639B" w:rsidRPr="00846D2E" w:rsidRDefault="00D8639B" w:rsidP="00DF541D">
      <w:pPr>
        <w:shd w:val="clear" w:color="auto" w:fill="FFFFFF"/>
        <w:spacing w:after="150" w:line="207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>Направление образовательной деятельности:</w:t>
      </w:r>
      <w:r w:rsidRPr="00846D2E">
        <w:rPr>
          <w:rFonts w:ascii="Times New Roman" w:hAnsi="Times New Roman" w:cs="Times New Roman"/>
          <w:sz w:val="24"/>
          <w:szCs w:val="24"/>
          <w:lang w:eastAsia="ru-RU"/>
        </w:rPr>
        <w:t> «Социально – личностное».</w:t>
      </w:r>
    </w:p>
    <w:p w:rsidR="00D8639B" w:rsidRPr="00846D2E" w:rsidRDefault="005C3525" w:rsidP="00DF541D">
      <w:pPr>
        <w:shd w:val="clear" w:color="auto" w:fill="FFFFFF"/>
        <w:spacing w:after="150" w:line="270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Объекты проекта</w:t>
      </w:r>
      <w:r w:rsidR="00D8639B" w:rsidRPr="00846D2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:</w:t>
      </w:r>
      <w:r w:rsidR="00D8639B" w:rsidRPr="00846D2E">
        <w:rPr>
          <w:rFonts w:ascii="Times New Roman" w:hAnsi="Times New Roman" w:cs="Times New Roman"/>
          <w:sz w:val="24"/>
          <w:szCs w:val="24"/>
          <w:lang w:eastAsia="ru-RU"/>
        </w:rPr>
        <w:t> Дети среднего и старшего дошкольного возраста, родители, педагогический коллектив ДОУ.</w:t>
      </w:r>
    </w:p>
    <w:p w:rsidR="00D8639B" w:rsidRPr="00846D2E" w:rsidRDefault="00D8639B" w:rsidP="00DF541D">
      <w:pPr>
        <w:shd w:val="clear" w:color="auto" w:fill="FFFFFF"/>
        <w:spacing w:after="150" w:line="270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Продолжительность реализации:</w:t>
      </w:r>
      <w:r w:rsidR="004D2765">
        <w:rPr>
          <w:rFonts w:ascii="Times New Roman" w:hAnsi="Times New Roman" w:cs="Times New Roman"/>
          <w:sz w:val="24"/>
          <w:szCs w:val="24"/>
          <w:lang w:eastAsia="ru-RU"/>
        </w:rPr>
        <w:t> два</w:t>
      </w:r>
      <w:r w:rsidRPr="00846D2E">
        <w:rPr>
          <w:rFonts w:ascii="Times New Roman" w:hAnsi="Times New Roman" w:cs="Times New Roman"/>
          <w:sz w:val="24"/>
          <w:szCs w:val="24"/>
          <w:lang w:eastAsia="ru-RU"/>
        </w:rPr>
        <w:t xml:space="preserve"> года.</w:t>
      </w:r>
    </w:p>
    <w:p w:rsidR="00D8639B" w:rsidRPr="00846D2E" w:rsidRDefault="005C3525" w:rsidP="00DF541D">
      <w:pPr>
        <w:shd w:val="clear" w:color="auto" w:fill="FFFFFF"/>
        <w:spacing w:after="150" w:line="270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Проект рассчитан</w:t>
      </w:r>
      <w:r w:rsidR="00D8639B" w:rsidRPr="00846D2E">
        <w:rPr>
          <w:rFonts w:ascii="Times New Roman" w:hAnsi="Times New Roman" w:cs="Times New Roman"/>
          <w:sz w:val="24"/>
          <w:szCs w:val="24"/>
          <w:lang w:eastAsia="ru-RU"/>
        </w:rPr>
        <w:t xml:space="preserve"> для работы с детьми среднего и старшего дошкольного возраста, способствует формированию нравственно – патриотических чувств, взаимоотношений со сверстниками и взрослыми, бережному отношению к природе, традициям, культуре и быту родного края. Поможет воспитать чувство Родины, интерес к общественным событиям родного села и нашей страны, уважение к труду. Знакомит с историческими данными малой Родины.</w:t>
      </w:r>
    </w:p>
    <w:p w:rsidR="00D8639B" w:rsidRPr="00846D2E" w:rsidRDefault="00D8639B" w:rsidP="00DF541D">
      <w:pPr>
        <w:shd w:val="clear" w:color="auto" w:fill="FFFFFF"/>
        <w:spacing w:after="150" w:line="270" w:lineRule="atLeast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sz w:val="24"/>
          <w:szCs w:val="24"/>
          <w:lang w:eastAsia="ru-RU"/>
        </w:rPr>
        <w:t>Может сочетаться с другими образовательными  программами.</w:t>
      </w:r>
    </w:p>
    <w:p w:rsidR="00D8639B" w:rsidRPr="00846D2E" w:rsidRDefault="00D8639B" w:rsidP="00DF541D">
      <w:pPr>
        <w:shd w:val="clear" w:color="auto" w:fill="FFFFFF"/>
        <w:spacing w:after="150" w:line="270" w:lineRule="atLeast"/>
        <w:ind w:left="2629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D8639B" w:rsidRPr="00846D2E" w:rsidRDefault="00D11827" w:rsidP="00DF541D">
      <w:pPr>
        <w:shd w:val="clear" w:color="auto" w:fill="FFFFFF"/>
        <w:spacing w:after="150" w:line="270" w:lineRule="atLeast"/>
        <w:ind w:left="2629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</w:t>
      </w:r>
      <w:r w:rsidR="00516DA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    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  </w:t>
      </w:r>
      <w:r w:rsidR="00D8639B" w:rsidRPr="00846D2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1. ПОЯСНИТЕЛЬНАЯ ЗАПИСКА</w:t>
      </w:r>
    </w:p>
    <w:p w:rsidR="00D8639B" w:rsidRPr="00846D2E" w:rsidRDefault="00D11827" w:rsidP="00DF541D">
      <w:pPr>
        <w:shd w:val="clear" w:color="auto" w:fill="FFFFFF"/>
        <w:spacing w:after="150" w:line="240" w:lineRule="auto"/>
        <w:ind w:left="453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</w:t>
      </w:r>
      <w:r w:rsidR="005A42DC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D8639B" w:rsidRPr="00846D2E">
        <w:rPr>
          <w:rFonts w:ascii="Times New Roman" w:hAnsi="Times New Roman" w:cs="Times New Roman"/>
          <w:sz w:val="24"/>
          <w:szCs w:val="24"/>
          <w:lang w:eastAsia="ru-RU"/>
        </w:rPr>
        <w:t>«Родина для человека – самое дорогое и священное,</w:t>
      </w:r>
    </w:p>
    <w:p w:rsidR="00D8639B" w:rsidRPr="00846D2E" w:rsidRDefault="00D11827" w:rsidP="00DF541D">
      <w:pPr>
        <w:shd w:val="clear" w:color="auto" w:fill="FFFFFF"/>
        <w:spacing w:after="150" w:line="240" w:lineRule="auto"/>
        <w:ind w:left="453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</w:t>
      </w:r>
      <w:r w:rsidR="005A42DC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D8639B" w:rsidRPr="00846D2E">
        <w:rPr>
          <w:rFonts w:ascii="Times New Roman" w:hAnsi="Times New Roman" w:cs="Times New Roman"/>
          <w:sz w:val="24"/>
          <w:szCs w:val="24"/>
          <w:lang w:eastAsia="ru-RU"/>
        </w:rPr>
        <w:t>Без чего человек перестает быть личностью»</w:t>
      </w:r>
    </w:p>
    <w:p w:rsidR="00D8639B" w:rsidRPr="00846D2E" w:rsidRDefault="00D8639B" w:rsidP="005A42DC">
      <w:pPr>
        <w:shd w:val="clear" w:color="auto" w:fill="FFFFFF"/>
        <w:spacing w:after="150" w:line="240" w:lineRule="auto"/>
        <w:ind w:left="453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sz w:val="24"/>
          <w:szCs w:val="24"/>
          <w:lang w:eastAsia="ru-RU"/>
        </w:rPr>
        <w:t>                                </w:t>
      </w:r>
      <w:r w:rsidR="005A42DC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</w:t>
      </w:r>
      <w:proofErr w:type="spellStart"/>
      <w:r w:rsidR="005A42DC">
        <w:rPr>
          <w:rFonts w:ascii="Times New Roman" w:hAnsi="Times New Roman" w:cs="Times New Roman"/>
          <w:sz w:val="24"/>
          <w:szCs w:val="24"/>
          <w:lang w:eastAsia="ru-RU"/>
        </w:rPr>
        <w:t>В.А.Сухомлинский</w:t>
      </w:r>
      <w:proofErr w:type="spellEnd"/>
      <w:r w:rsidRPr="00846D2E">
        <w:rPr>
          <w:rFonts w:ascii="Times New Roman" w:hAnsi="Times New Roman" w:cs="Times New Roman"/>
          <w:sz w:val="24"/>
          <w:szCs w:val="24"/>
          <w:lang w:eastAsia="ru-RU"/>
        </w:rPr>
        <w:t> </w:t>
      </w:r>
    </w:p>
    <w:p w:rsidR="00D8639B" w:rsidRPr="00846D2E" w:rsidRDefault="00D8639B" w:rsidP="00DF541D">
      <w:pPr>
        <w:shd w:val="clear" w:color="auto" w:fill="FFFFFF"/>
        <w:spacing w:after="150" w:line="270" w:lineRule="atLeast"/>
        <w:ind w:left="1430" w:hanging="720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1.1.</w:t>
      </w:r>
      <w:r w:rsidRPr="00846D2E">
        <w:rPr>
          <w:rFonts w:ascii="Times New Roman" w:hAnsi="Times New Roman" w:cs="Times New Roman"/>
          <w:sz w:val="24"/>
          <w:szCs w:val="24"/>
          <w:lang w:eastAsia="ru-RU"/>
        </w:rPr>
        <w:t>        </w:t>
      </w:r>
      <w:r w:rsidRPr="00846D2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Обоснование выбора темы:</w:t>
      </w:r>
    </w:p>
    <w:p w:rsidR="00D8639B" w:rsidRPr="00846D2E" w:rsidRDefault="00D8639B" w:rsidP="00DF541D">
      <w:pPr>
        <w:shd w:val="clear" w:color="auto" w:fill="FFFFFF"/>
        <w:spacing w:after="150" w:line="270" w:lineRule="atLeast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sz w:val="24"/>
          <w:szCs w:val="24"/>
          <w:lang w:eastAsia="ru-RU"/>
        </w:rPr>
        <w:t>Важной задачей дошкольной педагогики на современном этапе является приобщение подрастающего поколения к истокам культуры той местности, на которой в данный момент мы проживаем. Данный аспект недостаточно исследован и описан в научно-методической литературе, поэтому возникла проблема интеграции национально-регионального компонента в образовательный процесс. Анализ программ воспитания, образования и развития детей дошкольного возраста в условиях детского сада показал, что в них практически не затрагиваются проблемы нравственно-патриотического воспитания. Существуют пробелы ценностных ориентаций на осознание у детей принадлежности к своей семье, своему народу, на понимание единства со своей страной, своим родным краем, не уделено должного внимание национально-региональному компоненту. Необходимо вести работу по формированию у ребенка чувства любви к Родине, воспитания у него эмоционально-положительного отношения к тем местам, где он родился и живет; развивать умение видеть и понимать красоту окружающей жизни; желание узнать больше об особенностях природы и истории родного края. С этой целью была разработана настоящая авторская программа «Мое село – мой край родной» с введением отдельных и интегрированных занятий с учетом национально-регионального компонента.</w:t>
      </w:r>
      <w:r w:rsidR="002B3C29">
        <w:rPr>
          <w:rFonts w:ascii="Times New Roman" w:hAnsi="Times New Roman" w:cs="Times New Roman"/>
          <w:sz w:val="24"/>
          <w:szCs w:val="24"/>
          <w:lang w:eastAsia="ru-RU"/>
        </w:rPr>
        <w:t xml:space="preserve"> Таким образом, данный</w:t>
      </w:r>
      <w:r w:rsidR="005C3525">
        <w:rPr>
          <w:rFonts w:ascii="Times New Roman" w:hAnsi="Times New Roman" w:cs="Times New Roman"/>
          <w:sz w:val="24"/>
          <w:szCs w:val="24"/>
          <w:lang w:eastAsia="ru-RU"/>
        </w:rPr>
        <w:t xml:space="preserve"> Проект</w:t>
      </w:r>
      <w:r w:rsidRPr="00846D2E">
        <w:rPr>
          <w:rFonts w:ascii="Times New Roman" w:hAnsi="Times New Roman" w:cs="Times New Roman"/>
          <w:sz w:val="24"/>
          <w:szCs w:val="24"/>
          <w:lang w:eastAsia="ru-RU"/>
        </w:rPr>
        <w:t xml:space="preserve"> позволит учитывать потребности многонационального населения нашего села, построить педагогический процесс с учетом социально-экономических, климатических и иных условий.</w:t>
      </w:r>
    </w:p>
    <w:p w:rsidR="00D8639B" w:rsidRPr="00846D2E" w:rsidRDefault="00D8639B" w:rsidP="00DF541D">
      <w:pPr>
        <w:shd w:val="clear" w:color="auto" w:fill="FFFFFF"/>
        <w:spacing w:after="150" w:line="270" w:lineRule="atLeast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          Дети дошкольного возраста проявляют интерес к  истории своего родного села,  любят совершать прогулки по селу и его окрестностям, посещать краеведческий музей, библиотеку. Чтобы поддержать этот интерес и удовлетворить запросы родителей, образовательная область «Социально – коммуникативное развитие» программы «От рождения до школы» была дополнен</w:t>
      </w:r>
      <w:r w:rsidR="005C3525">
        <w:rPr>
          <w:rFonts w:ascii="Times New Roman" w:hAnsi="Times New Roman" w:cs="Times New Roman"/>
          <w:sz w:val="24"/>
          <w:szCs w:val="24"/>
          <w:lang w:eastAsia="ru-RU"/>
        </w:rPr>
        <w:t>а и расширена задачами проекта</w:t>
      </w:r>
      <w:r w:rsidRPr="00846D2E">
        <w:rPr>
          <w:rFonts w:ascii="Times New Roman" w:hAnsi="Times New Roman" w:cs="Times New Roman"/>
          <w:sz w:val="24"/>
          <w:szCs w:val="24"/>
          <w:lang w:eastAsia="ru-RU"/>
        </w:rPr>
        <w:t xml:space="preserve"> «Мое село – мой край родной ».</w:t>
      </w:r>
    </w:p>
    <w:p w:rsidR="00D8639B" w:rsidRPr="00846D2E" w:rsidRDefault="00D8639B" w:rsidP="00DF541D">
      <w:pPr>
        <w:shd w:val="clear" w:color="auto" w:fill="FFFFFF"/>
        <w:spacing w:after="150" w:line="270" w:lineRule="atLeast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sz w:val="24"/>
          <w:szCs w:val="24"/>
          <w:lang w:eastAsia="ru-RU"/>
        </w:rPr>
        <w:t>          1.2.  </w:t>
      </w:r>
      <w:r w:rsidR="005C352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Направленность проекта</w:t>
      </w:r>
      <w:r w:rsidRPr="00846D2E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D8639B" w:rsidRPr="00846D2E" w:rsidRDefault="005C3525" w:rsidP="00DF541D">
      <w:pPr>
        <w:shd w:val="clear" w:color="auto" w:fill="FFFFFF"/>
        <w:spacing w:after="150" w:line="270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Данная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проект</w:t>
      </w:r>
      <w:r w:rsidR="00D8639B" w:rsidRPr="00846D2E">
        <w:rPr>
          <w:rFonts w:ascii="Times New Roman" w:hAnsi="Times New Roman" w:cs="Times New Roman"/>
          <w:sz w:val="24"/>
          <w:szCs w:val="24"/>
          <w:lang w:eastAsia="ru-RU"/>
        </w:rPr>
        <w:t xml:space="preserve"> реализуется в рамках социально – личностного развития дошкольника, учитывает возрастные особенности усвоения программного материала детьми дошкольного возраста  в образовательной области «Социально – коммуникативное развитие».</w:t>
      </w:r>
    </w:p>
    <w:p w:rsidR="00D8639B" w:rsidRPr="00846D2E" w:rsidRDefault="00D8639B" w:rsidP="00DF541D">
      <w:pPr>
        <w:shd w:val="clear" w:color="auto" w:fill="FFFFFF"/>
        <w:spacing w:after="150" w:line="270" w:lineRule="atLeast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sz w:val="24"/>
          <w:szCs w:val="24"/>
          <w:lang w:eastAsia="ru-RU"/>
        </w:rPr>
        <w:t>  В основе лежит познавательно-исследовательская и продуктивная деятельность детей.</w:t>
      </w:r>
      <w:r w:rsidR="005C3525">
        <w:rPr>
          <w:rFonts w:ascii="Times New Roman" w:hAnsi="Times New Roman" w:cs="Times New Roman"/>
          <w:sz w:val="24"/>
          <w:szCs w:val="24"/>
          <w:lang w:eastAsia="ru-RU"/>
        </w:rPr>
        <w:t> В процессе реализации проекта</w:t>
      </w:r>
      <w:r w:rsidRPr="00846D2E">
        <w:rPr>
          <w:rFonts w:ascii="Times New Roman" w:hAnsi="Times New Roman" w:cs="Times New Roman"/>
          <w:sz w:val="24"/>
          <w:szCs w:val="24"/>
          <w:lang w:eastAsia="ru-RU"/>
        </w:rPr>
        <w:t xml:space="preserve"> происходит интеграция  с образовательными областями: социально – коммуникативное, речевое, художественно – эстетическое и физическое развитие.</w:t>
      </w:r>
    </w:p>
    <w:p w:rsidR="00D8639B" w:rsidRPr="00846D2E" w:rsidRDefault="00D8639B" w:rsidP="00DF541D">
      <w:pPr>
        <w:shd w:val="clear" w:color="auto" w:fill="FFFFFF"/>
        <w:spacing w:after="150" w:line="270" w:lineRule="atLeast"/>
        <w:ind w:left="1430" w:hanging="720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1.3.</w:t>
      </w:r>
      <w:r w:rsidRPr="00846D2E">
        <w:rPr>
          <w:rFonts w:ascii="Times New Roman" w:hAnsi="Times New Roman" w:cs="Times New Roman"/>
          <w:sz w:val="24"/>
          <w:szCs w:val="24"/>
          <w:lang w:eastAsia="ru-RU"/>
        </w:rPr>
        <w:t>        </w:t>
      </w:r>
      <w:r w:rsidRPr="00846D2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Новизна </w:t>
      </w:r>
      <w:proofErr w:type="gramStart"/>
      <w:r w:rsidRPr="00846D2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дополнит</w:t>
      </w:r>
      <w:r w:rsidR="005C352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ельной</w:t>
      </w:r>
      <w:proofErr w:type="gramEnd"/>
      <w:r w:rsidR="005C352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образовательной проекта</w:t>
      </w:r>
      <w:r w:rsidRPr="00846D2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D8639B" w:rsidRPr="00846D2E" w:rsidRDefault="005C3525" w:rsidP="00DF541D">
      <w:pPr>
        <w:shd w:val="clear" w:color="auto" w:fill="FFFFFF"/>
        <w:spacing w:after="150" w:line="270" w:lineRule="atLeast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       Проект </w:t>
      </w:r>
      <w:r w:rsidR="00D8639B" w:rsidRPr="00846D2E">
        <w:rPr>
          <w:rFonts w:ascii="Times New Roman" w:hAnsi="Times New Roman" w:cs="Times New Roman"/>
          <w:sz w:val="24"/>
          <w:szCs w:val="24"/>
          <w:lang w:eastAsia="ru-RU"/>
        </w:rPr>
        <w:t xml:space="preserve">реализуется с учетом национально-культурных условий многонационального состава населения Пензенского района, Пензенской области. </w:t>
      </w:r>
    </w:p>
    <w:p w:rsidR="00D8639B" w:rsidRPr="00846D2E" w:rsidRDefault="00D8639B" w:rsidP="00DF541D">
      <w:pPr>
        <w:shd w:val="clear" w:color="auto" w:fill="FFFFFF"/>
        <w:spacing w:after="150" w:line="270" w:lineRule="atLeast"/>
        <w:ind w:right="25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="005C3525">
        <w:rPr>
          <w:rFonts w:ascii="Times New Roman" w:hAnsi="Times New Roman" w:cs="Times New Roman"/>
          <w:sz w:val="24"/>
          <w:szCs w:val="24"/>
          <w:lang w:eastAsia="ru-RU"/>
        </w:rPr>
        <w:t xml:space="preserve">          Новизна дополнительного образовательного проекта </w:t>
      </w:r>
      <w:r w:rsidRPr="00846D2E">
        <w:rPr>
          <w:rFonts w:ascii="Times New Roman" w:hAnsi="Times New Roman" w:cs="Times New Roman"/>
          <w:sz w:val="24"/>
          <w:szCs w:val="24"/>
          <w:lang w:eastAsia="ru-RU"/>
        </w:rPr>
        <w:t> «Мое село – мой край родной», выражается во введении в программу регионального компонента, т.е. изучение природы, истории, культуры нашей малой Родины, нашего региона</w:t>
      </w:r>
      <w:proofErr w:type="gramStart"/>
      <w:r w:rsidRPr="00846D2E">
        <w:rPr>
          <w:rFonts w:ascii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D8639B" w:rsidRPr="00846D2E" w:rsidRDefault="00D8639B" w:rsidP="00DF541D">
      <w:pPr>
        <w:shd w:val="clear" w:color="auto" w:fill="FFFFFF"/>
        <w:spacing w:after="150" w:line="270" w:lineRule="atLeast"/>
        <w:ind w:right="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sz w:val="24"/>
          <w:szCs w:val="24"/>
          <w:lang w:eastAsia="ru-RU"/>
        </w:rPr>
        <w:t>Введение регионального компонента позволяет дать детям  богатые знания о родном крае, природе, которая их окружает, соединить в их сознании полученные знания с практикой.</w:t>
      </w:r>
    </w:p>
    <w:p w:rsidR="00D8639B" w:rsidRPr="00846D2E" w:rsidRDefault="005C3525" w:rsidP="00DF541D">
      <w:pPr>
        <w:shd w:val="clear" w:color="auto" w:fill="FFFFFF"/>
        <w:spacing w:after="150" w:line="270" w:lineRule="atLeast"/>
        <w:ind w:right="-5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          В содержание проекта</w:t>
      </w:r>
      <w:r w:rsidR="00D8639B" w:rsidRPr="00846D2E">
        <w:rPr>
          <w:rFonts w:ascii="Times New Roman" w:hAnsi="Times New Roman" w:cs="Times New Roman"/>
          <w:sz w:val="24"/>
          <w:szCs w:val="24"/>
          <w:lang w:eastAsia="ru-RU"/>
        </w:rPr>
        <w:t xml:space="preserve"> включены темы по изучению своего родного села </w:t>
      </w:r>
      <w:proofErr w:type="spellStart"/>
      <w:r w:rsidR="00D8639B" w:rsidRPr="00846D2E">
        <w:rPr>
          <w:rFonts w:ascii="Times New Roman" w:hAnsi="Times New Roman" w:cs="Times New Roman"/>
          <w:sz w:val="24"/>
          <w:szCs w:val="24"/>
          <w:lang w:eastAsia="ru-RU"/>
        </w:rPr>
        <w:t>Леонидовка</w:t>
      </w:r>
      <w:proofErr w:type="spellEnd"/>
      <w:r w:rsidR="00D8639B" w:rsidRPr="00846D2E">
        <w:rPr>
          <w:rFonts w:ascii="Times New Roman" w:hAnsi="Times New Roman" w:cs="Times New Roman"/>
          <w:sz w:val="24"/>
          <w:szCs w:val="24"/>
          <w:lang w:eastAsia="ru-RU"/>
        </w:rPr>
        <w:t>. Это и история образования нашего села, природные условия,  и особо охраняемые природные территории, что имеет немаловажное значение в патриотическом воспитании детей.</w:t>
      </w:r>
    </w:p>
    <w:p w:rsidR="00D8639B" w:rsidRPr="00846D2E" w:rsidRDefault="00D8639B" w:rsidP="00DF541D">
      <w:pPr>
        <w:shd w:val="clear" w:color="auto" w:fill="FFFFFF"/>
        <w:spacing w:after="150" w:line="270" w:lineRule="atLeast"/>
        <w:ind w:right="25"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sz w:val="24"/>
          <w:szCs w:val="24"/>
          <w:lang w:eastAsia="ru-RU"/>
        </w:rPr>
        <w:t>В каждом месте своя природа, свои традиции и свой быт. Отбор соответствующего материала позволяет формировать у дошкольников представление о том, чем славен род</w:t>
      </w:r>
      <w:r w:rsidR="005C3525">
        <w:rPr>
          <w:rFonts w:ascii="Times New Roman" w:hAnsi="Times New Roman" w:cs="Times New Roman"/>
          <w:sz w:val="24"/>
          <w:szCs w:val="24"/>
          <w:lang w:eastAsia="ru-RU"/>
        </w:rPr>
        <w:t>ной край. При составлении данного проекта</w:t>
      </w:r>
      <w:r w:rsidRPr="00846D2E">
        <w:rPr>
          <w:rFonts w:ascii="Times New Roman" w:hAnsi="Times New Roman" w:cs="Times New Roman"/>
          <w:sz w:val="24"/>
          <w:szCs w:val="24"/>
          <w:lang w:eastAsia="ru-RU"/>
        </w:rPr>
        <w:t xml:space="preserve"> учитывались потребности,  психофизиологические особенности детей, запросы родителей.</w:t>
      </w:r>
    </w:p>
    <w:p w:rsidR="00D8639B" w:rsidRPr="00846D2E" w:rsidRDefault="00D8639B" w:rsidP="00DF541D">
      <w:pPr>
        <w:shd w:val="clear" w:color="auto" w:fill="FFFFFF"/>
        <w:spacing w:after="0" w:line="270" w:lineRule="atLeast"/>
        <w:ind w:left="1430" w:right="25" w:hanging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1.4.</w:t>
      </w:r>
      <w:r w:rsidRPr="00846D2E">
        <w:rPr>
          <w:rFonts w:ascii="Times New Roman" w:hAnsi="Times New Roman" w:cs="Times New Roman"/>
          <w:sz w:val="24"/>
          <w:szCs w:val="24"/>
          <w:lang w:eastAsia="ru-RU"/>
        </w:rPr>
        <w:t>        </w:t>
      </w:r>
      <w:r w:rsidR="005C352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Актуальность проекта</w:t>
      </w:r>
      <w:r w:rsidRPr="00846D2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D8639B" w:rsidRPr="00846D2E" w:rsidRDefault="00D8639B" w:rsidP="00DF541D">
      <w:pPr>
        <w:shd w:val="clear" w:color="auto" w:fill="FFFFFF"/>
        <w:spacing w:after="150" w:line="270" w:lineRule="atLeast"/>
        <w:ind w:right="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sz w:val="24"/>
          <w:szCs w:val="24"/>
          <w:lang w:eastAsia="ru-RU"/>
        </w:rPr>
        <w:t>В настоящее время идея воспитания патриотизма и гражданственности, приобретая все большее значение, стала задачей государственной важности.</w:t>
      </w:r>
    </w:p>
    <w:p w:rsidR="00D8639B" w:rsidRPr="00846D2E" w:rsidRDefault="00D8639B" w:rsidP="00DF541D">
      <w:pPr>
        <w:shd w:val="clear" w:color="auto" w:fill="FFFFFF"/>
        <w:spacing w:after="150" w:line="270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sz w:val="24"/>
          <w:szCs w:val="24"/>
          <w:lang w:eastAsia="ru-RU"/>
        </w:rPr>
        <w:t>В период обновления дошкольного образования, значительно возрастает роль народной культуры как источника развития творческого потенциала детей и взрослых.</w:t>
      </w:r>
    </w:p>
    <w:p w:rsidR="00D8639B" w:rsidRPr="00846D2E" w:rsidRDefault="00D8639B" w:rsidP="00DF541D">
      <w:pPr>
        <w:shd w:val="clear" w:color="auto" w:fill="FFFFFF"/>
        <w:spacing w:after="150" w:line="270" w:lineRule="atLeast"/>
        <w:ind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В современных условиях в наш быт активно внедряется инородная культура, а наша родная культура незаслуженно забывается. Поэтому нам, работникам образования необходимо уделять больше внимания русской народной культуре, т.к. именно она способствует формированию чувства национальной принадлежности и национального достоинства, чувства патриотизма и любви к своей Родине.</w:t>
      </w:r>
    </w:p>
    <w:p w:rsidR="00D8639B" w:rsidRPr="00846D2E" w:rsidRDefault="00D8639B" w:rsidP="00DF541D">
      <w:pPr>
        <w:shd w:val="clear" w:color="auto" w:fill="FFFFFF"/>
        <w:spacing w:after="150" w:line="270" w:lineRule="atLeast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sz w:val="24"/>
          <w:szCs w:val="24"/>
          <w:lang w:eastAsia="ru-RU"/>
        </w:rPr>
        <w:t>Дошкольный возраст как период складывания первооснов личности имеет свои потенциальные возможности для развития высших нравственных чувств, в том числе ценностного отношения к малой и большой Родине, воспитания основ гражданственности. Основой в воспитании у дошкольников гражданских чувств являются накопление детьми социального опыта  жизни  в своем Отечестве, усвоение  принятых в обществе норм поведения, развитие интереса к ее истории и культуре, формирование позитивного отношения к прошлому и настоящему родной страны, родного края.</w:t>
      </w:r>
    </w:p>
    <w:p w:rsidR="00D8639B" w:rsidRPr="00846D2E" w:rsidRDefault="003D42C0" w:rsidP="00DF541D">
      <w:pPr>
        <w:shd w:val="clear" w:color="auto" w:fill="FFFFFF"/>
        <w:spacing w:after="150" w:line="270" w:lineRule="atLeast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Актуальность проекта </w:t>
      </w:r>
      <w:r w:rsidR="00D8639B" w:rsidRPr="00846D2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 </w:t>
      </w:r>
      <w:r w:rsidR="00D8639B" w:rsidRPr="00846D2E">
        <w:rPr>
          <w:rFonts w:ascii="Times New Roman" w:hAnsi="Times New Roman" w:cs="Times New Roman"/>
          <w:sz w:val="24"/>
          <w:szCs w:val="24"/>
          <w:lang w:eastAsia="ru-RU"/>
        </w:rPr>
        <w:t>определяется стремлением расширить знания детей о  природе,  истории, культуре нашей малой Родины.</w:t>
      </w:r>
    </w:p>
    <w:p w:rsidR="00D8639B" w:rsidRPr="00846D2E" w:rsidRDefault="003D42C0" w:rsidP="00DF541D">
      <w:pPr>
        <w:shd w:val="clear" w:color="auto" w:fill="FFFFFF"/>
        <w:spacing w:after="0" w:line="270" w:lineRule="atLeast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1.5. Цель и задачи проекта</w:t>
      </w:r>
      <w:r w:rsidR="00D8639B" w:rsidRPr="00846D2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D8639B" w:rsidRPr="00846D2E" w:rsidRDefault="00D8639B" w:rsidP="00DF541D">
      <w:pPr>
        <w:shd w:val="clear" w:color="auto" w:fill="FFFFFF"/>
        <w:spacing w:after="0" w:line="270" w:lineRule="atLeast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D8639B" w:rsidRPr="00846D2E" w:rsidRDefault="00D8639B" w:rsidP="00DF541D">
      <w:pPr>
        <w:shd w:val="clear" w:color="auto" w:fill="FFFFFF"/>
        <w:spacing w:after="0" w:line="270" w:lineRule="atLeast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Цель: </w:t>
      </w:r>
      <w:r w:rsidRPr="00846D2E">
        <w:rPr>
          <w:rFonts w:ascii="Times New Roman" w:hAnsi="Times New Roman" w:cs="Times New Roman"/>
          <w:sz w:val="24"/>
          <w:szCs w:val="24"/>
          <w:lang w:eastAsia="ru-RU"/>
        </w:rPr>
        <w:t>дать детям целостное представление о родном крае, пробудить в них любовь к селу, в котором они живут, поддерживать познавательный интерес к традициям и обычаям родного края.</w:t>
      </w:r>
    </w:p>
    <w:p w:rsidR="00D8639B" w:rsidRPr="00846D2E" w:rsidRDefault="00D8639B" w:rsidP="00DF541D">
      <w:pPr>
        <w:shd w:val="clear" w:color="auto" w:fill="FFFFFF"/>
        <w:spacing w:after="0" w:line="270" w:lineRule="atLeast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Задачи воспитания:</w:t>
      </w:r>
    </w:p>
    <w:p w:rsidR="00D8639B" w:rsidRPr="00846D2E" w:rsidRDefault="00D8639B" w:rsidP="00DF541D">
      <w:pPr>
        <w:shd w:val="clear" w:color="auto" w:fill="FFFFFF"/>
        <w:spacing w:after="150" w:line="270" w:lineRule="atLeast"/>
        <w:ind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sz w:val="24"/>
          <w:szCs w:val="24"/>
          <w:lang w:eastAsia="ru-RU"/>
        </w:rPr>
        <w:t>Воспитывать осознанно-бережное отношение к человеку, к растениям, к животным, к неживой природе, к миру, созданному трудом человека в родном крае.</w:t>
      </w:r>
    </w:p>
    <w:p w:rsidR="00D8639B" w:rsidRPr="00846D2E" w:rsidRDefault="00D8639B" w:rsidP="00DF541D">
      <w:pPr>
        <w:shd w:val="clear" w:color="auto" w:fill="FFFFFF"/>
        <w:spacing w:after="150" w:line="270" w:lineRule="atLeast"/>
        <w:ind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sz w:val="24"/>
          <w:szCs w:val="24"/>
          <w:lang w:eastAsia="ru-RU"/>
        </w:rPr>
        <w:t>Воспитывать  у детей понимание красоты природы родного края и нравственного отношения к ней.</w:t>
      </w:r>
    </w:p>
    <w:p w:rsidR="00D8639B" w:rsidRPr="00846D2E" w:rsidRDefault="00D8639B" w:rsidP="00DF541D">
      <w:pPr>
        <w:shd w:val="clear" w:color="auto" w:fill="FFFFFF"/>
        <w:spacing w:after="150" w:line="270" w:lineRule="atLeast"/>
        <w:ind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sz w:val="24"/>
          <w:szCs w:val="24"/>
          <w:lang w:eastAsia="ru-RU"/>
        </w:rPr>
        <w:t>На примере жизни людей родного села воспитывать чувства гражданской ответственности, гордости за трудовые и боевые подвиги своих земляков.</w:t>
      </w:r>
    </w:p>
    <w:p w:rsidR="00D8639B" w:rsidRPr="00846D2E" w:rsidRDefault="00D8639B" w:rsidP="00DF541D">
      <w:pPr>
        <w:shd w:val="clear" w:color="auto" w:fill="FFFFFF"/>
        <w:spacing w:after="150" w:line="270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Задачи развития:</w:t>
      </w:r>
    </w:p>
    <w:p w:rsidR="00D8639B" w:rsidRPr="00846D2E" w:rsidRDefault="00D8639B" w:rsidP="00DF541D">
      <w:pPr>
        <w:shd w:val="clear" w:color="auto" w:fill="FFFFFF"/>
        <w:spacing w:after="150" w:line="270" w:lineRule="atLeast"/>
        <w:ind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sz w:val="24"/>
          <w:szCs w:val="24"/>
          <w:lang w:eastAsia="ru-RU"/>
        </w:rPr>
        <w:t>Развитие умений взаимодействовать с окружающим мир</w:t>
      </w:r>
      <w:r w:rsidR="003D42C0">
        <w:rPr>
          <w:rFonts w:ascii="Times New Roman" w:hAnsi="Times New Roman" w:cs="Times New Roman"/>
          <w:sz w:val="24"/>
          <w:szCs w:val="24"/>
          <w:lang w:eastAsia="ru-RU"/>
        </w:rPr>
        <w:t xml:space="preserve">ом, природой  </w:t>
      </w:r>
      <w:r w:rsidRPr="00846D2E">
        <w:rPr>
          <w:rFonts w:ascii="Times New Roman" w:hAnsi="Times New Roman" w:cs="Times New Roman"/>
          <w:sz w:val="24"/>
          <w:szCs w:val="24"/>
          <w:lang w:eastAsia="ru-RU"/>
        </w:rPr>
        <w:t xml:space="preserve"> района.</w:t>
      </w:r>
    </w:p>
    <w:p w:rsidR="00D8639B" w:rsidRPr="00846D2E" w:rsidRDefault="00D8639B" w:rsidP="00DF541D">
      <w:pPr>
        <w:shd w:val="clear" w:color="auto" w:fill="FFFFFF"/>
        <w:spacing w:after="150" w:line="270" w:lineRule="atLeast"/>
        <w:ind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sz w:val="24"/>
          <w:szCs w:val="24"/>
          <w:lang w:eastAsia="ru-RU"/>
        </w:rPr>
        <w:t>Развитие навыков исследовательской  и познавательной деятельности детей дошкольного возраста.</w:t>
      </w:r>
    </w:p>
    <w:p w:rsidR="00D8639B" w:rsidRPr="00846D2E" w:rsidRDefault="00D8639B" w:rsidP="00DF541D">
      <w:pPr>
        <w:shd w:val="clear" w:color="auto" w:fill="FFFFFF"/>
        <w:spacing w:after="150" w:line="270" w:lineRule="atLeast"/>
        <w:ind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sz w:val="24"/>
          <w:szCs w:val="24"/>
          <w:lang w:eastAsia="ru-RU"/>
        </w:rPr>
        <w:t>Развитие таких качеств, как социальная активность, нравственность.</w:t>
      </w:r>
    </w:p>
    <w:p w:rsidR="00D8639B" w:rsidRPr="00846D2E" w:rsidRDefault="00D8639B" w:rsidP="00DF541D">
      <w:pPr>
        <w:shd w:val="clear" w:color="auto" w:fill="FFFFFF"/>
        <w:spacing w:after="150" w:line="270" w:lineRule="atLeast"/>
        <w:ind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sz w:val="24"/>
          <w:szCs w:val="24"/>
          <w:lang w:eastAsia="ru-RU"/>
        </w:rPr>
        <w:t>Расширять знания детей о родном поселке, как частице Пензенской земли.</w:t>
      </w:r>
    </w:p>
    <w:p w:rsidR="00D8639B" w:rsidRPr="00846D2E" w:rsidRDefault="00D8639B" w:rsidP="00DF541D">
      <w:pPr>
        <w:shd w:val="clear" w:color="auto" w:fill="FFFFFF"/>
        <w:spacing w:after="150" w:line="270" w:lineRule="atLeast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Задачи обучения:</w:t>
      </w:r>
    </w:p>
    <w:p w:rsidR="00D8639B" w:rsidRPr="00846D2E" w:rsidRDefault="00D8639B" w:rsidP="00DF541D">
      <w:pPr>
        <w:shd w:val="clear" w:color="auto" w:fill="FFFFFF"/>
        <w:spacing w:after="150" w:line="270" w:lineRule="atLeast"/>
        <w:ind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sz w:val="24"/>
          <w:szCs w:val="24"/>
          <w:lang w:eastAsia="ru-RU"/>
        </w:rPr>
        <w:t>формирование целостной картины мира, в том числе первичных ценностных представлений (добро, семья, Родина и др.);</w:t>
      </w:r>
    </w:p>
    <w:p w:rsidR="00D8639B" w:rsidRPr="00846D2E" w:rsidRDefault="00D8639B" w:rsidP="00DF541D">
      <w:pPr>
        <w:shd w:val="clear" w:color="auto" w:fill="FFFFFF"/>
        <w:spacing w:after="150" w:line="270" w:lineRule="atLeast"/>
        <w:ind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Формирование умения набирать необходимую информацию.</w:t>
      </w:r>
    </w:p>
    <w:p w:rsidR="00D8639B" w:rsidRPr="00846D2E" w:rsidRDefault="00D8639B" w:rsidP="00DF541D">
      <w:pPr>
        <w:shd w:val="clear" w:color="auto" w:fill="FFFFFF"/>
        <w:spacing w:after="150" w:line="270" w:lineRule="atLeast"/>
        <w:ind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1.6. Достижение  поставленной цели и решение  задач  осуществляется с учётом следующих принципов:</w:t>
      </w:r>
    </w:p>
    <w:p w:rsidR="00D8639B" w:rsidRPr="00846D2E" w:rsidRDefault="00D8639B" w:rsidP="00DF541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0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sz w:val="24"/>
          <w:szCs w:val="24"/>
          <w:lang w:eastAsia="ru-RU"/>
        </w:rPr>
        <w:t>Построение образовательной деятельности на основе </w:t>
      </w:r>
      <w:r w:rsidRPr="00846D2E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индивидуальных особенностей</w:t>
      </w:r>
      <w:r w:rsidRPr="00846D2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846D2E">
        <w:rPr>
          <w:rFonts w:ascii="Times New Roman" w:hAnsi="Times New Roman" w:cs="Times New Roman"/>
          <w:sz w:val="24"/>
          <w:szCs w:val="24"/>
          <w:lang w:eastAsia="ru-RU"/>
        </w:rPr>
        <w:t>каждого ребенка, при котором сам ребенок становится активным в выборе содержания своего образования, становится субъектом образования;</w:t>
      </w:r>
    </w:p>
    <w:p w:rsidR="00D8639B" w:rsidRPr="00846D2E" w:rsidRDefault="00D8639B" w:rsidP="00DF541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0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   Регионализация нравственно-патриотического воспитания.</w:t>
      </w:r>
    </w:p>
    <w:p w:rsidR="00D8639B" w:rsidRPr="00846D2E" w:rsidRDefault="00D8639B" w:rsidP="00DF541D">
      <w:pPr>
        <w:shd w:val="clear" w:color="auto" w:fill="FFFFFF"/>
        <w:spacing w:after="150" w:line="270" w:lineRule="atLeast"/>
        <w:ind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sz w:val="24"/>
          <w:szCs w:val="24"/>
          <w:lang w:eastAsia="ru-RU"/>
        </w:rPr>
        <w:t>Данный принцип способствует формированию у детей комплексного взгляда на проблему взаимодействия человека с окружающей средой. Применение регионального подхода к обучению позволяет основательно усвоить детям основные цели нравственно-патриотического воспитания, вовлечь их в посильную поисковую, практическую деятельность.</w:t>
      </w:r>
    </w:p>
    <w:p w:rsidR="00D8639B" w:rsidRPr="00846D2E" w:rsidRDefault="00D8639B" w:rsidP="00DF541D">
      <w:pPr>
        <w:numPr>
          <w:ilvl w:val="0"/>
          <w:numId w:val="2"/>
        </w:numPr>
        <w:shd w:val="clear" w:color="auto" w:fill="FFFFFF"/>
        <w:spacing w:before="100" w:beforeAutospacing="1" w:line="270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Доступность.</w:t>
      </w:r>
    </w:p>
    <w:p w:rsidR="00D8639B" w:rsidRPr="00846D2E" w:rsidRDefault="00D8639B" w:rsidP="00DF541D">
      <w:pPr>
        <w:shd w:val="clear" w:color="auto" w:fill="FFFFFF"/>
        <w:spacing w:line="270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sz w:val="24"/>
          <w:szCs w:val="24"/>
          <w:lang w:eastAsia="ru-RU"/>
        </w:rPr>
        <w:t>    Принцип доступности предполагает соотнесение содержания, характера и объема учебного материала с уровнем развития, подготовленности детей.</w:t>
      </w:r>
    </w:p>
    <w:p w:rsidR="00D8639B" w:rsidRPr="00846D2E" w:rsidRDefault="00D8639B" w:rsidP="00DF541D">
      <w:pPr>
        <w:numPr>
          <w:ilvl w:val="0"/>
          <w:numId w:val="3"/>
        </w:numPr>
        <w:shd w:val="clear" w:color="auto" w:fill="FFFFFF"/>
        <w:spacing w:before="100" w:beforeAutospacing="1" w:line="270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Непрерывность.</w:t>
      </w:r>
    </w:p>
    <w:p w:rsidR="00D8639B" w:rsidRPr="00846D2E" w:rsidRDefault="00D8639B" w:rsidP="00DF541D">
      <w:pPr>
        <w:shd w:val="clear" w:color="auto" w:fill="FFFFFF"/>
        <w:spacing w:after="150" w:line="270" w:lineRule="atLeast"/>
        <w:ind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sz w:val="24"/>
          <w:szCs w:val="24"/>
          <w:lang w:eastAsia="ru-RU"/>
        </w:rPr>
        <w:t>На нынешнем этапе образование призвано сформировать у подрастающего поколения устойчивый интерес к постоянному пополнению своего интеллектуального багажа и совершенствованию нравственных чувств.</w:t>
      </w:r>
    </w:p>
    <w:p w:rsidR="00D8639B" w:rsidRPr="00846D2E" w:rsidRDefault="00D8639B" w:rsidP="00DF541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70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Принцип историзма.</w:t>
      </w:r>
    </w:p>
    <w:p w:rsidR="00D8639B" w:rsidRPr="00846D2E" w:rsidRDefault="00D8639B" w:rsidP="00DF541D">
      <w:pPr>
        <w:shd w:val="clear" w:color="auto" w:fill="FFFFFF"/>
        <w:spacing w:after="150" w:line="270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sz w:val="24"/>
          <w:szCs w:val="24"/>
          <w:lang w:eastAsia="ru-RU"/>
        </w:rPr>
        <w:t>     Он реализовывается путем сохранения хронологического порядка, описываемых явлений и сведения их к двум историческим понятиям: прошлое (</w:t>
      </w:r>
      <w:proofErr w:type="spellStart"/>
      <w:proofErr w:type="gramStart"/>
      <w:r w:rsidRPr="00846D2E">
        <w:rPr>
          <w:rFonts w:ascii="Times New Roman" w:hAnsi="Times New Roman" w:cs="Times New Roman"/>
          <w:sz w:val="24"/>
          <w:szCs w:val="24"/>
          <w:lang w:eastAsia="ru-RU"/>
        </w:rPr>
        <w:t>давным</w:t>
      </w:r>
      <w:proofErr w:type="spellEnd"/>
      <w:r w:rsidRPr="00846D2E">
        <w:rPr>
          <w:rFonts w:ascii="Times New Roman" w:hAnsi="Times New Roman" w:cs="Times New Roman"/>
          <w:sz w:val="24"/>
          <w:szCs w:val="24"/>
          <w:lang w:eastAsia="ru-RU"/>
        </w:rPr>
        <w:t xml:space="preserve"> – давно</w:t>
      </w:r>
      <w:proofErr w:type="gramEnd"/>
      <w:r w:rsidRPr="00846D2E">
        <w:rPr>
          <w:rFonts w:ascii="Times New Roman" w:hAnsi="Times New Roman" w:cs="Times New Roman"/>
          <w:sz w:val="24"/>
          <w:szCs w:val="24"/>
          <w:lang w:eastAsia="ru-RU"/>
        </w:rPr>
        <w:t>) и настоящее (в наши дни)</w:t>
      </w:r>
    </w:p>
    <w:p w:rsidR="00D8639B" w:rsidRPr="00846D2E" w:rsidRDefault="00D8639B" w:rsidP="00DF541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70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Принцип </w:t>
      </w:r>
      <w:proofErr w:type="spellStart"/>
      <w:r w:rsidRPr="00846D2E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гуманизации</w:t>
      </w:r>
      <w:proofErr w:type="spellEnd"/>
      <w:r w:rsidRPr="00846D2E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.</w:t>
      </w:r>
    </w:p>
    <w:p w:rsidR="00D8639B" w:rsidRPr="00846D2E" w:rsidRDefault="00D8639B" w:rsidP="00DF541D">
      <w:pPr>
        <w:shd w:val="clear" w:color="auto" w:fill="FFFFFF"/>
        <w:spacing w:after="150" w:line="270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846D2E">
        <w:rPr>
          <w:rFonts w:ascii="Times New Roman" w:hAnsi="Times New Roman" w:cs="Times New Roman"/>
          <w:sz w:val="24"/>
          <w:szCs w:val="24"/>
          <w:lang w:eastAsia="ru-RU"/>
        </w:rPr>
        <w:t>Ориентирован</w:t>
      </w:r>
      <w:proofErr w:type="gramEnd"/>
      <w:r w:rsidRPr="00846D2E">
        <w:rPr>
          <w:rFonts w:ascii="Times New Roman" w:hAnsi="Times New Roman" w:cs="Times New Roman"/>
          <w:sz w:val="24"/>
          <w:szCs w:val="24"/>
          <w:lang w:eastAsia="ru-RU"/>
        </w:rPr>
        <w:t xml:space="preserve"> на высшие общечеловеческие понятия – любовь к близким, к родному селу, к своей малой Родине. Я встаю на позиции ребенка, не игнорирую его чувства и эмоции, вижу в ребенке полноправного партнера.</w:t>
      </w:r>
    </w:p>
    <w:p w:rsidR="00D8639B" w:rsidRPr="00846D2E" w:rsidRDefault="00D8639B" w:rsidP="00DF541D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70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Принцип дифференциации.</w:t>
      </w:r>
    </w:p>
    <w:p w:rsidR="00D8639B" w:rsidRPr="00846D2E" w:rsidRDefault="00D8639B" w:rsidP="00DF541D">
      <w:pPr>
        <w:shd w:val="clear" w:color="auto" w:fill="FFFFFF"/>
        <w:spacing w:after="150" w:line="270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Создать оптимальные условия для самореализации каждого воспитанника в процессе освоения знаний о родном селе с учетом возраста, пола ребенка, накопленного им опыта, особенностей, эмоциональной и познавательной сферы.</w:t>
      </w:r>
    </w:p>
    <w:p w:rsidR="00D8639B" w:rsidRPr="00846D2E" w:rsidRDefault="00D8639B" w:rsidP="00DF541D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70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Pr="00846D2E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Принцип </w:t>
      </w:r>
      <w:proofErr w:type="spellStart"/>
      <w:r w:rsidRPr="00846D2E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интегративности</w:t>
      </w:r>
      <w:proofErr w:type="spellEnd"/>
      <w:r w:rsidRPr="00846D2E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.</w:t>
      </w:r>
    </w:p>
    <w:p w:rsidR="00D8639B" w:rsidRPr="00846D2E" w:rsidRDefault="00D8639B" w:rsidP="00DF541D">
      <w:pPr>
        <w:shd w:val="clear" w:color="auto" w:fill="FFFFFF"/>
        <w:spacing w:after="150" w:line="270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sz w:val="24"/>
          <w:szCs w:val="24"/>
          <w:lang w:eastAsia="ru-RU"/>
        </w:rPr>
        <w:t>Реализуется этот принцип в сотрудничестве с семьей, библиотекой, краеведческим музеем, школой. При ознакомлении дошкольников с историко-культурными особенностями родного села и края сочетаются разные виды деятельности.</w:t>
      </w:r>
    </w:p>
    <w:p w:rsidR="00D8639B" w:rsidRPr="00846D2E" w:rsidRDefault="00D8639B" w:rsidP="00DF541D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70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Принцип наглядности.</w:t>
      </w:r>
    </w:p>
    <w:p w:rsidR="00D8639B" w:rsidRPr="00846D2E" w:rsidRDefault="00D8639B" w:rsidP="00DF541D">
      <w:pPr>
        <w:shd w:val="clear" w:color="auto" w:fill="FFFFFF"/>
        <w:spacing w:after="150" w:line="270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sz w:val="24"/>
          <w:szCs w:val="24"/>
          <w:lang w:eastAsia="ru-RU"/>
        </w:rPr>
        <w:t>Наглядного материала для детей дошкольного возраста по ознакомлению с родным селом практически нет. Для того чтобы донести до детей информацию интересно и доступно, необходимо изготовить ряд пособий и игр на основе исторического и краеведческого материала. Соблюдать требования к культуре показа и к оформлению наглядности.</w:t>
      </w:r>
    </w:p>
    <w:p w:rsidR="00D8639B" w:rsidRPr="00846D2E" w:rsidRDefault="00D8639B" w:rsidP="00DF541D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70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Принцип развивающего обучения.</w:t>
      </w:r>
    </w:p>
    <w:p w:rsidR="00D8639B" w:rsidRPr="00846D2E" w:rsidRDefault="00D8639B" w:rsidP="00DF541D">
      <w:pPr>
        <w:shd w:val="clear" w:color="auto" w:fill="FFFFFF"/>
        <w:spacing w:after="150" w:line="270" w:lineRule="atLeast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sz w:val="24"/>
          <w:szCs w:val="24"/>
          <w:lang w:eastAsia="ru-RU"/>
        </w:rPr>
        <w:t>Использовать в работе с дошкольниками элементы ТРИЗ, стараться воспитывать творческую личность, умеющую разрешать нестандартные ситуации.</w:t>
      </w:r>
    </w:p>
    <w:p w:rsidR="00D8639B" w:rsidRPr="00846D2E" w:rsidRDefault="00D8639B" w:rsidP="00DF541D">
      <w:pPr>
        <w:shd w:val="clear" w:color="auto" w:fill="FFFFFF"/>
        <w:spacing w:after="150" w:line="270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1.7. Подходами </w:t>
      </w:r>
      <w:r w:rsidRPr="00846D2E">
        <w:rPr>
          <w:rFonts w:ascii="Times New Roman" w:hAnsi="Times New Roman" w:cs="Times New Roman"/>
          <w:sz w:val="24"/>
          <w:szCs w:val="24"/>
          <w:lang w:eastAsia="ru-RU"/>
        </w:rPr>
        <w:t>к построению образовательной деятельности стали:</w:t>
      </w:r>
    </w:p>
    <w:p w:rsidR="00D8639B" w:rsidRPr="00846D2E" w:rsidRDefault="00D8639B" w:rsidP="00DF541D">
      <w:pPr>
        <w:shd w:val="clear" w:color="auto" w:fill="FFFFFF"/>
        <w:spacing w:after="150" w:line="270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sz w:val="24"/>
          <w:szCs w:val="24"/>
          <w:lang w:eastAsia="ru-RU"/>
        </w:rPr>
        <w:t>–  гуманитарный   подход, как основа учета индивидуального процесса  освоения ребенком данной программы, как основа учета потребностей ребенка в самовыражении в процессе выполнения творческих заданий;</w:t>
      </w:r>
    </w:p>
    <w:p w:rsidR="00D8639B" w:rsidRPr="00846D2E" w:rsidRDefault="00D8639B" w:rsidP="00DF541D">
      <w:pPr>
        <w:shd w:val="clear" w:color="auto" w:fill="FFFFFF"/>
        <w:spacing w:after="150" w:line="270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sz w:val="24"/>
          <w:szCs w:val="24"/>
          <w:lang w:eastAsia="ru-RU"/>
        </w:rPr>
        <w:t>– краеведческий (региональный) подход, как основа формирования у детей нравственно – патриотического воспитания, любви к своему родному краю;</w:t>
      </w:r>
    </w:p>
    <w:p w:rsidR="00D8639B" w:rsidRPr="00846D2E" w:rsidRDefault="00D8639B" w:rsidP="00DF541D">
      <w:pPr>
        <w:shd w:val="clear" w:color="auto" w:fill="FFFFFF"/>
        <w:spacing w:after="150" w:line="270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sz w:val="24"/>
          <w:szCs w:val="24"/>
          <w:lang w:eastAsia="ru-RU"/>
        </w:rPr>
        <w:t>–  тематический подход – деление материала на основные темы (циклы);</w:t>
      </w:r>
    </w:p>
    <w:p w:rsidR="00D8639B" w:rsidRPr="00846D2E" w:rsidRDefault="00D8639B" w:rsidP="00DF541D">
      <w:pPr>
        <w:shd w:val="clear" w:color="auto" w:fill="FFFFFF"/>
        <w:spacing w:after="150" w:line="270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sz w:val="24"/>
          <w:szCs w:val="24"/>
          <w:lang w:eastAsia="ru-RU"/>
        </w:rPr>
        <w:t>– культурологический подход, как основа формирования общей культуры ребенка,  приобщение к истокам культуры малой Родины;</w:t>
      </w:r>
    </w:p>
    <w:p w:rsidR="00D8639B" w:rsidRPr="00846D2E" w:rsidRDefault="00D8639B" w:rsidP="00DF541D">
      <w:pPr>
        <w:shd w:val="clear" w:color="auto" w:fill="FFFFFF"/>
        <w:spacing w:after="150" w:line="270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sz w:val="24"/>
          <w:szCs w:val="24"/>
          <w:lang w:eastAsia="ru-RU"/>
        </w:rPr>
        <w:t>–  непрерывность и преемственность педагогического процесса;</w:t>
      </w:r>
    </w:p>
    <w:p w:rsidR="00D8639B" w:rsidRPr="00846D2E" w:rsidRDefault="00D8639B" w:rsidP="00DF541D">
      <w:pPr>
        <w:shd w:val="clear" w:color="auto" w:fill="FFFFFF"/>
        <w:spacing w:after="150" w:line="270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sz w:val="24"/>
          <w:szCs w:val="24"/>
          <w:lang w:eastAsia="ru-RU"/>
        </w:rPr>
        <w:t>– дифференцированный подход к каждому ребёнку, максимальный учёт его психологических особенностей, возможностей и интересов;</w:t>
      </w:r>
    </w:p>
    <w:p w:rsidR="00D8639B" w:rsidRPr="00846D2E" w:rsidRDefault="00D8639B" w:rsidP="00DF541D">
      <w:pPr>
        <w:shd w:val="clear" w:color="auto" w:fill="FFFFFF"/>
        <w:spacing w:after="150" w:line="270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sz w:val="24"/>
          <w:szCs w:val="24"/>
          <w:lang w:eastAsia="ru-RU"/>
        </w:rPr>
        <w:t>–  системно – деятельный подход, как основа учета ведущего вида деятельности – игровой. Действия в игре – способ познания, переживания, сопричастности, как со стороны ребенка, так и со стороны педагога;</w:t>
      </w:r>
    </w:p>
    <w:p w:rsidR="00D8639B" w:rsidRPr="00846D2E" w:rsidRDefault="00D8639B" w:rsidP="00DF541D">
      <w:pPr>
        <w:shd w:val="clear" w:color="auto" w:fill="FFFFFF"/>
        <w:spacing w:after="150" w:line="270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– развивающий характер обучения, основанный на детской активности.</w:t>
      </w:r>
    </w:p>
    <w:p w:rsidR="00D8639B" w:rsidRPr="00846D2E" w:rsidRDefault="00D8639B" w:rsidP="00DF541D">
      <w:pPr>
        <w:shd w:val="clear" w:color="auto" w:fill="FFFFFF"/>
        <w:spacing w:after="150" w:line="270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1.8. Для реализации данной программы используем современные методы к ознакомлению детей с окружающей действительностью:</w:t>
      </w:r>
    </w:p>
    <w:p w:rsidR="00D8639B" w:rsidRPr="00846D2E" w:rsidRDefault="00D8639B" w:rsidP="00DF541D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70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sz w:val="24"/>
          <w:szCs w:val="24"/>
          <w:lang w:eastAsia="ru-RU"/>
        </w:rPr>
        <w:t xml:space="preserve">методы ознакомления детей с социальной действительностью </w:t>
      </w:r>
      <w:r w:rsidR="00601F24">
        <w:rPr>
          <w:rFonts w:ascii="Times New Roman" w:hAnsi="Times New Roman" w:cs="Times New Roman"/>
          <w:sz w:val="24"/>
          <w:szCs w:val="24"/>
          <w:lang w:eastAsia="ru-RU"/>
        </w:rPr>
        <w:t>(С.А. Козлов)</w:t>
      </w:r>
      <w:r w:rsidRPr="00846D2E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D8639B" w:rsidRPr="00846D2E" w:rsidRDefault="00D8639B" w:rsidP="00DF541D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70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sz w:val="24"/>
          <w:szCs w:val="24"/>
          <w:lang w:eastAsia="ru-RU"/>
        </w:rPr>
        <w:t>методы, повышающие познавательную активность;</w:t>
      </w:r>
    </w:p>
    <w:p w:rsidR="00D8639B" w:rsidRPr="00846D2E" w:rsidRDefault="00D8639B" w:rsidP="00DF541D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70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sz w:val="24"/>
          <w:szCs w:val="24"/>
          <w:lang w:eastAsia="ru-RU"/>
        </w:rPr>
        <w:t>методы, направленные на повышение эмоциональной активности;</w:t>
      </w:r>
    </w:p>
    <w:p w:rsidR="00D8639B" w:rsidRPr="00846D2E" w:rsidRDefault="00D8639B" w:rsidP="00DF541D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70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sz w:val="24"/>
          <w:szCs w:val="24"/>
          <w:lang w:eastAsia="ru-RU"/>
        </w:rPr>
        <w:t>методы, способствующие установлению связей между различными видами деятельности;</w:t>
      </w:r>
    </w:p>
    <w:p w:rsidR="00D8639B" w:rsidRPr="00846D2E" w:rsidRDefault="00D8639B" w:rsidP="00DF541D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70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sz w:val="24"/>
          <w:szCs w:val="24"/>
          <w:lang w:eastAsia="ru-RU"/>
        </w:rPr>
        <w:t xml:space="preserve">методы обучения и развития творчества (Н.Н. </w:t>
      </w:r>
      <w:proofErr w:type="spellStart"/>
      <w:r w:rsidRPr="00846D2E">
        <w:rPr>
          <w:rFonts w:ascii="Times New Roman" w:hAnsi="Times New Roman" w:cs="Times New Roman"/>
          <w:sz w:val="24"/>
          <w:szCs w:val="24"/>
          <w:lang w:eastAsia="ru-RU"/>
        </w:rPr>
        <w:t>Подьяков</w:t>
      </w:r>
      <w:proofErr w:type="spellEnd"/>
      <w:r w:rsidRPr="00846D2E">
        <w:rPr>
          <w:rFonts w:ascii="Times New Roman" w:hAnsi="Times New Roman" w:cs="Times New Roman"/>
          <w:sz w:val="24"/>
          <w:szCs w:val="24"/>
          <w:lang w:eastAsia="ru-RU"/>
        </w:rPr>
        <w:t>);</w:t>
      </w:r>
      <w:r w:rsidR="00601F2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601F24">
        <w:rPr>
          <w:rFonts w:ascii="Times New Roman" w:hAnsi="Times New Roman" w:cs="Times New Roman"/>
          <w:sz w:val="24"/>
          <w:szCs w:val="24"/>
          <w:lang w:eastAsia="ru-RU"/>
        </w:rPr>
        <w:t xml:space="preserve">( </w:t>
      </w:r>
      <w:proofErr w:type="spellStart"/>
      <w:proofErr w:type="gramEnd"/>
      <w:r w:rsidR="00601F24">
        <w:rPr>
          <w:rFonts w:ascii="Times New Roman" w:hAnsi="Times New Roman" w:cs="Times New Roman"/>
          <w:sz w:val="24"/>
          <w:szCs w:val="24"/>
          <w:lang w:eastAsia="ru-RU"/>
        </w:rPr>
        <w:t>Купецкова</w:t>
      </w:r>
      <w:proofErr w:type="spellEnd"/>
      <w:r w:rsidR="00601F24">
        <w:rPr>
          <w:rFonts w:ascii="Times New Roman" w:hAnsi="Times New Roman" w:cs="Times New Roman"/>
          <w:sz w:val="24"/>
          <w:szCs w:val="24"/>
          <w:lang w:eastAsia="ru-RU"/>
        </w:rPr>
        <w:t xml:space="preserve"> Е.Ф.)</w:t>
      </w:r>
    </w:p>
    <w:p w:rsidR="00D8639B" w:rsidRPr="00846D2E" w:rsidRDefault="00D8639B" w:rsidP="00DF541D">
      <w:pPr>
        <w:shd w:val="clear" w:color="auto" w:fill="FFFFFF"/>
        <w:spacing w:after="150" w:line="270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sz w:val="24"/>
          <w:szCs w:val="24"/>
          <w:lang w:eastAsia="ru-RU"/>
        </w:rPr>
        <w:t>методы ТРИЗ</w:t>
      </w:r>
    </w:p>
    <w:p w:rsidR="00D8639B" w:rsidRPr="00846D2E" w:rsidRDefault="00D8639B" w:rsidP="00DF541D">
      <w:pPr>
        <w:shd w:val="clear" w:color="auto" w:fill="FFFFFF"/>
        <w:spacing w:after="150" w:line="270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Методы ознакомления детей с окружающей действительностью.</w:t>
      </w:r>
    </w:p>
    <w:tbl>
      <w:tblPr>
        <w:tblW w:w="13363" w:type="dxa"/>
        <w:tblInd w:w="2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623"/>
        <w:gridCol w:w="1880"/>
        <w:gridCol w:w="2344"/>
        <w:gridCol w:w="2689"/>
        <w:gridCol w:w="3827"/>
      </w:tblGrid>
      <w:tr w:rsidR="00D8639B" w:rsidRPr="00846D2E" w:rsidTr="00771FD0">
        <w:trPr>
          <w:trHeight w:val="1987"/>
        </w:trPr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D8639B" w:rsidRPr="00846D2E" w:rsidRDefault="00D8639B" w:rsidP="00DF541D">
            <w:pPr>
              <w:spacing w:after="150" w:line="207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Методы повышения познават</w:t>
            </w:r>
            <w:r w:rsidR="00601F2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ельной активности (С.А. Козлова, </w:t>
            </w:r>
            <w:proofErr w:type="spellStart"/>
            <w:r w:rsidR="00601F2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Купецкова</w:t>
            </w:r>
            <w:proofErr w:type="spellEnd"/>
            <w:r w:rsidR="00601F2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Е.Ф.)</w:t>
            </w:r>
          </w:p>
        </w:tc>
        <w:tc>
          <w:tcPr>
            <w:tcW w:w="18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D8639B" w:rsidRPr="00846D2E" w:rsidRDefault="00D8639B" w:rsidP="00DF541D">
            <w:pPr>
              <w:spacing w:after="150" w:line="207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Методы повышения эмоцион</w:t>
            </w:r>
            <w:r w:rsidR="00601F2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альной активности (С.А. Козлова, </w:t>
            </w:r>
            <w:proofErr w:type="spellStart"/>
            <w:r w:rsidR="00601F2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Купецкова</w:t>
            </w:r>
            <w:proofErr w:type="spellEnd"/>
            <w:r w:rsidR="00601F2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Е.Ф.</w:t>
            </w:r>
            <w:proofErr w:type="gramEnd"/>
          </w:p>
        </w:tc>
        <w:tc>
          <w:tcPr>
            <w:tcW w:w="23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D8639B" w:rsidRPr="00846D2E" w:rsidRDefault="00D8639B" w:rsidP="00DF541D">
            <w:pPr>
              <w:spacing w:after="150" w:line="207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Методы и приёмы установления связей между различными видами дея</w:t>
            </w:r>
            <w:r w:rsidR="00601F2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тельности (</w:t>
            </w:r>
            <w:proofErr w:type="spellStart"/>
            <w:r w:rsidR="00601F2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С.А.Козлова</w:t>
            </w:r>
            <w:proofErr w:type="spellEnd"/>
            <w:r w:rsidR="00601F2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601F2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Купецкова</w:t>
            </w:r>
            <w:proofErr w:type="spellEnd"/>
            <w:r w:rsidR="00601F2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Е.Ф.</w:t>
            </w:r>
            <w:proofErr w:type="gramEnd"/>
          </w:p>
        </w:tc>
        <w:tc>
          <w:tcPr>
            <w:tcW w:w="26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D8639B" w:rsidRPr="00846D2E" w:rsidRDefault="00D8639B" w:rsidP="00DF541D">
            <w:pPr>
              <w:spacing w:after="150" w:line="207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Методы обучения и разв</w:t>
            </w:r>
            <w:r w:rsidR="00601F2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ития тв</w:t>
            </w:r>
            <w:r w:rsidR="00516D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орчества (Н.Н. </w:t>
            </w:r>
            <w:proofErr w:type="spellStart"/>
            <w:r w:rsidR="00516D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Поддьяков</w:t>
            </w:r>
            <w:proofErr w:type="spellEnd"/>
            <w:r w:rsidR="00516D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516D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Купец</w:t>
            </w:r>
            <w:r w:rsidR="00601F2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кова</w:t>
            </w:r>
            <w:proofErr w:type="spellEnd"/>
            <w:r w:rsidR="00601F2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Е.Ф.</w:t>
            </w:r>
            <w:proofErr w:type="gramEnd"/>
          </w:p>
        </w:tc>
        <w:tc>
          <w:tcPr>
            <w:tcW w:w="38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D8639B" w:rsidRDefault="00D8639B" w:rsidP="00DF541D">
            <w:pPr>
              <w:spacing w:after="150" w:line="207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Методы ТРИЗ</w:t>
            </w:r>
          </w:p>
          <w:p w:rsidR="00601F24" w:rsidRPr="00846D2E" w:rsidRDefault="00601F24" w:rsidP="00DF541D">
            <w:pPr>
              <w:spacing w:after="150" w:line="207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(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Купецкова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Е.Ф.)</w:t>
            </w:r>
          </w:p>
        </w:tc>
      </w:tr>
      <w:tr w:rsidR="00D8639B" w:rsidRPr="00846D2E" w:rsidTr="00771FD0">
        <w:trPr>
          <w:trHeight w:val="6926"/>
        </w:trPr>
        <w:tc>
          <w:tcPr>
            <w:tcW w:w="26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D8639B" w:rsidRPr="00846D2E" w:rsidRDefault="00D8639B" w:rsidP="00DF541D">
            <w:pPr>
              <w:spacing w:after="150" w:line="207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Элементарный и казуальный анализ (причинные связи); сравнение; метод моделирования и конструирования; метод вопросов; метод повторения; решение логических задач; экспериментирование и опыты.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D8639B" w:rsidRPr="00846D2E" w:rsidRDefault="00D8639B" w:rsidP="00DF541D">
            <w:pPr>
              <w:spacing w:after="150" w:line="207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Игровые воображаемые ситуации, придумывание сказок, игры – драматизации; сюрпризные моменты; элементы новизны; юмор и шутка.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D8639B" w:rsidRPr="00846D2E" w:rsidRDefault="00D8639B" w:rsidP="00DF541D">
            <w:pPr>
              <w:spacing w:after="150" w:line="207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Прием предложения и обучения способу установления связи между разными видами деятельности; перспективное планирование; использование в одном виде деятельности приемов и навыков, полученных в других видах деятельности; беседа; метод опосредованного переключения детей на другую деятельность.</w:t>
            </w:r>
          </w:p>
        </w:tc>
        <w:tc>
          <w:tcPr>
            <w:tcW w:w="2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D8639B" w:rsidRPr="00846D2E" w:rsidRDefault="00D8639B" w:rsidP="00DF541D">
            <w:pPr>
              <w:spacing w:after="150" w:line="207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Эмоциональная насыщенность окружения; мотивирование детской деятельности; исследование предметов и явлений живой и неживой природы (обследование);</w:t>
            </w:r>
          </w:p>
          <w:p w:rsidR="00D8639B" w:rsidRPr="00846D2E" w:rsidRDefault="00D8639B" w:rsidP="00DF541D">
            <w:pPr>
              <w:spacing w:after="150" w:line="207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(умение рассматривать предметы и явления в движении – прошлое, настоящее, будущее);</w:t>
            </w:r>
          </w:p>
          <w:p w:rsidR="00D8639B" w:rsidRPr="00846D2E" w:rsidRDefault="00D8639B" w:rsidP="00DF541D">
            <w:pPr>
              <w:spacing w:after="150" w:line="207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игровые примеры;</w:t>
            </w:r>
          </w:p>
          <w:p w:rsidR="00D8639B" w:rsidRPr="00846D2E" w:rsidRDefault="00D8639B" w:rsidP="00DF541D">
            <w:pPr>
              <w:spacing w:after="150" w:line="207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юмор, шутка; детское экспериментирование;</w:t>
            </w:r>
          </w:p>
          <w:p w:rsidR="00D8639B" w:rsidRPr="00846D2E" w:rsidRDefault="00D8639B" w:rsidP="00DF541D">
            <w:pPr>
              <w:spacing w:after="150" w:line="207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проблемные ситуации и задачи; вопросы, задаваемые детьми; неясные знания, догадки, предположения.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D8639B" w:rsidRPr="00846D2E" w:rsidRDefault="00D8639B" w:rsidP="00DF541D">
            <w:pPr>
              <w:spacing w:after="150" w:line="207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Метод проб и ошибок (МП и О);</w:t>
            </w:r>
          </w:p>
          <w:p w:rsidR="00D8639B" w:rsidRPr="00846D2E" w:rsidRDefault="00D8639B" w:rsidP="00DF541D">
            <w:pPr>
              <w:spacing w:after="150" w:line="207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метод противоречий; метод фокальных объектов; метод мозгового штурма;</w:t>
            </w:r>
          </w:p>
          <w:p w:rsidR="00D8639B" w:rsidRPr="00846D2E" w:rsidRDefault="00D8639B" w:rsidP="00DF541D">
            <w:pPr>
              <w:spacing w:after="150" w:line="207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метод контрольных вопросов; оператор РВС; системный оператор (</w:t>
            </w:r>
            <w:proofErr w:type="gramStart"/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</w:t>
            </w:r>
            <w:proofErr w:type="gramEnd"/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); ресурсы; моделирование</w:t>
            </w:r>
          </w:p>
        </w:tc>
      </w:tr>
    </w:tbl>
    <w:p w:rsidR="00D8639B" w:rsidRPr="00846D2E" w:rsidRDefault="00D8639B" w:rsidP="00DF541D">
      <w:pPr>
        <w:shd w:val="clear" w:color="auto" w:fill="FFFFFF"/>
        <w:spacing w:after="150" w:line="270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sz w:val="24"/>
          <w:szCs w:val="24"/>
          <w:lang w:eastAsia="ru-RU"/>
        </w:rPr>
        <w:t> </w:t>
      </w:r>
    </w:p>
    <w:p w:rsidR="00D8639B" w:rsidRPr="00846D2E" w:rsidRDefault="00D8639B" w:rsidP="00DF541D">
      <w:pPr>
        <w:shd w:val="clear" w:color="auto" w:fill="FFFFFF"/>
        <w:spacing w:after="150" w:line="270" w:lineRule="atLeast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sz w:val="24"/>
          <w:szCs w:val="24"/>
          <w:lang w:eastAsia="ru-RU"/>
        </w:rPr>
        <w:t>Не менее важным условием является тесная взаимосвязь с родителями. Прикосновение к истории своей семьи вызывает у ребёнка сильные эмоции, заставляет сопереживать, внимательно относиться к памяти прошлого, к своим историческим корням. Взаимодействие с родителями по данному вопросу способствует бережному отношению к традициям, сохранению вертикальных семейных связей.</w:t>
      </w:r>
    </w:p>
    <w:p w:rsidR="00D8639B" w:rsidRPr="00846D2E" w:rsidRDefault="00D8639B" w:rsidP="00DF541D">
      <w:pPr>
        <w:shd w:val="clear" w:color="auto" w:fill="FFFFFF"/>
        <w:spacing w:after="150" w:line="270" w:lineRule="atLeast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1.9. Отличите</w:t>
      </w:r>
      <w:r w:rsidR="00601F2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льные особенности  проекта</w:t>
      </w:r>
      <w:r w:rsidRPr="00846D2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D8639B" w:rsidRPr="00846D2E" w:rsidRDefault="00D8639B" w:rsidP="00DF541D">
      <w:pPr>
        <w:shd w:val="clear" w:color="auto" w:fill="FFFFFF"/>
        <w:spacing w:after="150" w:line="270" w:lineRule="atLeast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содержание данной программы охватывает весьма широкий круг деятельности детей дошкольного возраста, позволяет уже на самом раннем этапе дошкольного детства начать формирование у детей целостного представления о регионе, национально-культурных, демографических, климатических условиях, характерных для Пензенского района, в которых осуществляется образовательный процесс.</w:t>
      </w:r>
    </w:p>
    <w:p w:rsidR="00D8639B" w:rsidRPr="00846D2E" w:rsidRDefault="00D8639B" w:rsidP="00DF541D">
      <w:pPr>
        <w:shd w:val="clear" w:color="auto" w:fill="FFFFFF"/>
        <w:spacing w:line="207" w:lineRule="atLeast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1.10.  Возраст детей, участвующих в р</w:t>
      </w:r>
      <w:r w:rsidR="00601F2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еализации данного образовательного проекта</w:t>
      </w:r>
      <w:r w:rsidRPr="00846D2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 </w:t>
      </w:r>
    </w:p>
    <w:p w:rsidR="00D8639B" w:rsidRPr="00846D2E" w:rsidRDefault="00601F24" w:rsidP="00DF541D">
      <w:pPr>
        <w:shd w:val="clear" w:color="auto" w:fill="FFFFFF"/>
        <w:spacing w:after="150" w:line="270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Проект</w:t>
      </w:r>
      <w:r w:rsidR="00D8639B" w:rsidRPr="00846D2E">
        <w:rPr>
          <w:rFonts w:ascii="Times New Roman" w:hAnsi="Times New Roman" w:cs="Times New Roman"/>
          <w:sz w:val="24"/>
          <w:szCs w:val="24"/>
          <w:lang w:eastAsia="ru-RU"/>
        </w:rPr>
        <w:t xml:space="preserve"> «Мое село </w:t>
      </w:r>
      <w:r>
        <w:rPr>
          <w:rFonts w:ascii="Times New Roman" w:hAnsi="Times New Roman" w:cs="Times New Roman"/>
          <w:sz w:val="24"/>
          <w:szCs w:val="24"/>
          <w:lang w:eastAsia="ru-RU"/>
        </w:rPr>
        <w:t>– мой край родной» ориентирован</w:t>
      </w:r>
      <w:r w:rsidR="00D8639B" w:rsidRPr="00846D2E">
        <w:rPr>
          <w:rFonts w:ascii="Times New Roman" w:hAnsi="Times New Roman" w:cs="Times New Roman"/>
          <w:sz w:val="24"/>
          <w:szCs w:val="24"/>
          <w:lang w:eastAsia="ru-RU"/>
        </w:rPr>
        <w:t xml:space="preserve"> на детей среднего и старшего дошкольного возраста,  учитывает возрастные особенности усвоения программного материала у детей 4-7</w:t>
      </w:r>
      <w:r w:rsidR="004D276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D8639B" w:rsidRPr="00846D2E">
        <w:rPr>
          <w:rFonts w:ascii="Times New Roman" w:hAnsi="Times New Roman" w:cs="Times New Roman"/>
          <w:sz w:val="24"/>
          <w:szCs w:val="24"/>
          <w:lang w:eastAsia="ru-RU"/>
        </w:rPr>
        <w:t>лет.</w:t>
      </w:r>
    </w:p>
    <w:p w:rsidR="00D8639B" w:rsidRPr="00846D2E" w:rsidRDefault="00D8639B" w:rsidP="00601F24">
      <w:pPr>
        <w:shd w:val="clear" w:color="auto" w:fill="FFFFFF"/>
        <w:spacing w:after="150" w:line="270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sz w:val="24"/>
          <w:szCs w:val="24"/>
          <w:lang w:eastAsia="ru-RU"/>
        </w:rPr>
        <w:t>Дети 4-7 лет проявляют большой интерес к истории родного края, традициям, различным природным явлениям и др. Дети этого возраста любят наблюдать явления природы, устанавливать причинно-следственные связи при знакомстве с фольклором и обычаями родного края. В этом возрасте совершенствуются умственные способности детей: более устойчивым, целенаправленным и дифференцированным становится восприятие, произвольными – память и внимание, появляется способность анализировать и обобщать, продолжает развиваться образное мышление и интенсивно формируется логическое мышление. Дети лучше понимают речь взрослого, символическое обозначение предметов и явлений; начинают рассуждать, делать умозаключения, строить предположения. Все это позволяет усложнять содержание патриотического воспитания. Учитывая возрастные особенности до</w:t>
      </w:r>
      <w:r w:rsidR="00601F24">
        <w:rPr>
          <w:rFonts w:ascii="Times New Roman" w:hAnsi="Times New Roman" w:cs="Times New Roman"/>
          <w:sz w:val="24"/>
          <w:szCs w:val="24"/>
          <w:lang w:eastAsia="ru-RU"/>
        </w:rPr>
        <w:t>школьников, содержание проекта</w:t>
      </w:r>
      <w:r w:rsidRPr="00846D2E">
        <w:rPr>
          <w:rFonts w:ascii="Times New Roman" w:hAnsi="Times New Roman" w:cs="Times New Roman"/>
          <w:sz w:val="24"/>
          <w:szCs w:val="24"/>
          <w:lang w:eastAsia="ru-RU"/>
        </w:rPr>
        <w:t xml:space="preserve"> представлено не в  виде традиционных занятий, а в виде циклов учебных ситуаций, которые могут быть использованы целиком или частями, в зависимости от форм и видов работы, которым отдается  предпочтение в детском с</w:t>
      </w:r>
      <w:r w:rsidR="00601F24">
        <w:rPr>
          <w:rFonts w:ascii="Times New Roman" w:hAnsi="Times New Roman" w:cs="Times New Roman"/>
          <w:sz w:val="24"/>
          <w:szCs w:val="24"/>
          <w:lang w:eastAsia="ru-RU"/>
        </w:rPr>
        <w:t>аду, в данной возрастной групп</w:t>
      </w:r>
      <w:proofErr w:type="gramStart"/>
      <w:r w:rsidR="00601F24">
        <w:rPr>
          <w:rFonts w:ascii="Times New Roman" w:hAnsi="Times New Roman" w:cs="Times New Roman"/>
          <w:sz w:val="24"/>
          <w:szCs w:val="24"/>
          <w:lang w:eastAsia="ru-RU"/>
        </w:rPr>
        <w:t>     </w:t>
      </w:r>
      <w:r w:rsidR="00601F24">
        <w:rPr>
          <w:rFonts w:ascii="Times New Roman" w:hAnsi="Times New Roman" w:cs="Times New Roman"/>
          <w:sz w:val="24"/>
          <w:szCs w:val="24"/>
          <w:u w:val="single"/>
          <w:lang w:eastAsia="ru-RU"/>
        </w:rPr>
        <w:t>П</w:t>
      </w:r>
      <w:proofErr w:type="gramEnd"/>
      <w:r w:rsidR="00601F24"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ри адаптации  </w:t>
      </w:r>
      <w:r w:rsidRPr="00846D2E">
        <w:rPr>
          <w:rFonts w:ascii="Times New Roman" w:hAnsi="Times New Roman" w:cs="Times New Roman"/>
          <w:sz w:val="24"/>
          <w:szCs w:val="24"/>
          <w:lang w:eastAsia="ru-RU"/>
        </w:rPr>
        <w:t>    следует  руководствоваться   уровнем  интеллектуального  развития   детей, их  психологическими  особенностями, уровнем  работоспособности.</w:t>
      </w:r>
    </w:p>
    <w:p w:rsidR="00D8639B" w:rsidRPr="00846D2E" w:rsidRDefault="00D8639B" w:rsidP="00DF541D">
      <w:pPr>
        <w:shd w:val="clear" w:color="auto" w:fill="FFFFFF"/>
        <w:spacing w:after="150" w:line="270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От 4 до 5 лет</w:t>
      </w:r>
    </w:p>
    <w:p w:rsidR="00D8639B" w:rsidRPr="00846D2E" w:rsidRDefault="00D8639B" w:rsidP="00DF541D">
      <w:pPr>
        <w:shd w:val="clear" w:color="auto" w:fill="FFFFFF"/>
        <w:spacing w:after="150" w:line="270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sz w:val="24"/>
          <w:szCs w:val="24"/>
          <w:lang w:eastAsia="ru-RU"/>
        </w:rPr>
        <w:t>В этом возрасте ребенок начинает активно общаться с взрослыми и сверстниками. Изменяется содержание общения ребенка и взрослого. Ребенок хорошо различает родных и близких ему людей, пытается понять родственные отношения в семье. У детей в это время формируется потребность в уважении со стороны взрослого. Взаимоотношения со сверстниками характеризуются избирательностью, которая выражается в предпочтении одних детей другим. Ребенок проявляет активный интерес к живой и неживой природе: животным и растениям, сезонным и суточным изменениям. Он начинает осознавать, что живет в мире, населенном разными живыми существами, что при внешнем различии они похожи друг на друга, а именно: люди, животные, насекомые и растения дышат, питаются, производят потомство.</w:t>
      </w:r>
    </w:p>
    <w:p w:rsidR="00D8639B" w:rsidRPr="00846D2E" w:rsidRDefault="00D8639B" w:rsidP="00DF541D">
      <w:pPr>
        <w:shd w:val="clear" w:color="auto" w:fill="FFFFFF"/>
        <w:spacing w:after="150" w:line="270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sz w:val="24"/>
          <w:szCs w:val="24"/>
          <w:lang w:eastAsia="ru-RU"/>
        </w:rPr>
        <w:t>Ребенок живет в мире художественного слова: сказок, рассказов, стихов. Он сам еще не умеет читать, но с удовольствием слушает, когда ему читают взрослые.  Смотрит детские передачи, аудиозаписи, мультфильмы. Обсуждение  с детьми  содержания сказок и рассказов поможет в обучении детей умению устанавливать взаимоотношения с окружающим миром, различать добро и зло; формировать любознательность, умение восхищаться и радоваться любому интересному явлению природы.</w:t>
      </w:r>
    </w:p>
    <w:p w:rsidR="00D8639B" w:rsidRPr="00846D2E" w:rsidRDefault="00D8639B" w:rsidP="00DF541D">
      <w:pPr>
        <w:shd w:val="clear" w:color="auto" w:fill="FFFFFF"/>
        <w:spacing w:after="150" w:line="270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sz w:val="24"/>
          <w:szCs w:val="24"/>
          <w:lang w:eastAsia="ru-RU"/>
        </w:rPr>
        <w:t xml:space="preserve">Важным психическим новообразованием детей среднего дошкольного возраста является умение оперировать в уме представлениями о предметах, обобщенных свойствах этих предметов, связях и отношениях между предметами и событиями. Понимание некоторых </w:t>
      </w:r>
      <w:r w:rsidRPr="00846D2E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зависимостей между явлениями и предметами порождает у детей повышенный интерес к устройству вещей, причинам наблюдаемых явлений, зависимости между событиями, что влечет за собой интенсивное увеличение вопросов к взрослому: как? зачем? почему?</w:t>
      </w:r>
    </w:p>
    <w:p w:rsidR="00D8639B" w:rsidRPr="00846D2E" w:rsidRDefault="00D8639B" w:rsidP="00DF541D">
      <w:pPr>
        <w:shd w:val="clear" w:color="auto" w:fill="FFFFFF"/>
        <w:spacing w:after="150" w:line="270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От 5 до 7лет</w:t>
      </w:r>
    </w:p>
    <w:p w:rsidR="00D8639B" w:rsidRPr="00846D2E" w:rsidRDefault="00D8639B" w:rsidP="00DF541D">
      <w:pPr>
        <w:shd w:val="clear" w:color="auto" w:fill="FFFFFF"/>
        <w:spacing w:after="150" w:line="270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sz w:val="24"/>
          <w:szCs w:val="24"/>
          <w:lang w:eastAsia="ru-RU"/>
        </w:rPr>
        <w:t>Возраст 5-6 лет – это старший дошкольный возраст. Он является очень важным возрастом в развитии познавательной сферы ребенка, интеллектуальной и личностной. Его можно назвать базовым возрастом, когда в ребенке закладываются многие личностные аспекты, прорабатываются все моменты становления «Я» позиции. Именно 90% закладки всех черт личности ребенка закладывается в возрасте 5-6 лет.</w:t>
      </w:r>
    </w:p>
    <w:p w:rsidR="00D8639B" w:rsidRPr="00846D2E" w:rsidRDefault="00D8639B" w:rsidP="00DF541D">
      <w:pPr>
        <w:shd w:val="clear" w:color="auto" w:fill="FFFFFF"/>
        <w:spacing w:after="150" w:line="270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sz w:val="24"/>
          <w:szCs w:val="24"/>
          <w:lang w:eastAsia="ru-RU"/>
        </w:rPr>
        <w:t>Старшие дошкольники проявляют большой интерес к истории родного края, традициям, различным природным явлениям и др. Дети этого возраста любят наблюдать явления природы, устанавливать причинно-следственные связи при знакомстве с фольклором и обычаями родного края. В этом возрасте совершенствуются умственные способности детей: более устойчивым, целенаправленным и дифференцированным становится восприятие, произвольными – память и внимание, появляется способность анализировать и обобщать, продолжает развиваться образное мышление и интенсивно формируется логическое мышление. Дети лучше понимают речь взрослого, символическое обозначение предметов и явлений; начинают рассуждать, делать умозаключения, строить предположения. Все это позволяет усложнять содержание патриотического воспитания.</w:t>
      </w:r>
    </w:p>
    <w:p w:rsidR="00D8639B" w:rsidRPr="00846D2E" w:rsidRDefault="00D8639B" w:rsidP="00DF541D">
      <w:pPr>
        <w:shd w:val="clear" w:color="auto" w:fill="FFFFFF"/>
        <w:spacing w:after="150" w:line="270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             1.11. Организация развивающей предметно – пространственной среды.</w:t>
      </w:r>
    </w:p>
    <w:p w:rsidR="00D8639B" w:rsidRPr="00846D2E" w:rsidRDefault="00D8639B" w:rsidP="00DF541D">
      <w:pPr>
        <w:shd w:val="clear" w:color="auto" w:fill="FFFFFF"/>
        <w:spacing w:after="150" w:line="27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sz w:val="24"/>
          <w:szCs w:val="24"/>
          <w:lang w:eastAsia="ru-RU"/>
        </w:rPr>
        <w:t>Среда является одним из основных средств развития личности ребенка, источником его индивидуальных знаний и социального опыта. Причем предметно – пространственная среда не только должна обеспечивать совместную деятельность детей, но и являться основой для самостоятельного развития каждого ребенка, своеобразной формой его самообразования. Поэтому при проектировании предметно – пространственной среды следует учитывать:</w:t>
      </w:r>
    </w:p>
    <w:p w:rsidR="00D8639B" w:rsidRPr="00846D2E" w:rsidRDefault="00D8639B" w:rsidP="00DF541D">
      <w:pPr>
        <w:shd w:val="clear" w:color="auto" w:fill="FFFFFF"/>
        <w:spacing w:after="150" w:line="27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sz w:val="24"/>
          <w:szCs w:val="24"/>
          <w:lang w:eastAsia="ru-RU"/>
        </w:rPr>
        <w:t>– индивидуальные социально – психологические особенности ребенка;</w:t>
      </w:r>
    </w:p>
    <w:p w:rsidR="00D8639B" w:rsidRPr="00846D2E" w:rsidRDefault="00D8639B" w:rsidP="00DF541D">
      <w:pPr>
        <w:shd w:val="clear" w:color="auto" w:fill="FFFFFF"/>
        <w:spacing w:after="150" w:line="27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sz w:val="24"/>
          <w:szCs w:val="24"/>
          <w:lang w:eastAsia="ru-RU"/>
        </w:rPr>
        <w:t>– возрастные особенности развития ребенка;</w:t>
      </w:r>
    </w:p>
    <w:p w:rsidR="00D8639B" w:rsidRPr="00846D2E" w:rsidRDefault="00D8639B" w:rsidP="00DF541D">
      <w:pPr>
        <w:shd w:val="clear" w:color="auto" w:fill="FFFFFF"/>
        <w:spacing w:after="150" w:line="27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sz w:val="24"/>
          <w:szCs w:val="24"/>
          <w:lang w:eastAsia="ru-RU"/>
        </w:rPr>
        <w:t>– особенности его эмоционально – личностного развития;</w:t>
      </w:r>
    </w:p>
    <w:p w:rsidR="00D8639B" w:rsidRPr="00846D2E" w:rsidRDefault="00D8639B" w:rsidP="00DF541D">
      <w:pPr>
        <w:shd w:val="clear" w:color="auto" w:fill="FFFFFF"/>
        <w:spacing w:after="150" w:line="27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sz w:val="24"/>
          <w:szCs w:val="24"/>
          <w:lang w:eastAsia="ru-RU"/>
        </w:rPr>
        <w:t>– интересы, склонности, предпочтения, потребности;</w:t>
      </w:r>
    </w:p>
    <w:p w:rsidR="00D8639B" w:rsidRPr="00846D2E" w:rsidRDefault="00D8639B" w:rsidP="00DF541D">
      <w:pPr>
        <w:shd w:val="clear" w:color="auto" w:fill="FFFFFF"/>
        <w:spacing w:after="150" w:line="27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sz w:val="24"/>
          <w:szCs w:val="24"/>
          <w:lang w:eastAsia="ru-RU"/>
        </w:rPr>
        <w:t>– любознательность, исследовательский интерес и творческие способности.</w:t>
      </w:r>
    </w:p>
    <w:p w:rsidR="00D8639B" w:rsidRPr="00846D2E" w:rsidRDefault="00D8639B" w:rsidP="00DF541D">
      <w:pPr>
        <w:shd w:val="clear" w:color="auto" w:fill="FFFFFF"/>
        <w:spacing w:after="150" w:line="27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sz w:val="24"/>
          <w:szCs w:val="24"/>
          <w:lang w:eastAsia="ru-RU"/>
        </w:rPr>
        <w:t>Таким образом, при проектировании уголка краеведения для самостоятельной деятельности детей следует соблюдать основные принципы построения предметно – пространственной среды в ДОУ:</w:t>
      </w:r>
    </w:p>
    <w:p w:rsidR="00D8639B" w:rsidRPr="00846D2E" w:rsidRDefault="00D8639B" w:rsidP="00DF541D">
      <w:pPr>
        <w:shd w:val="clear" w:color="auto" w:fill="FFFFFF"/>
        <w:spacing w:after="150" w:line="270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sz w:val="24"/>
          <w:szCs w:val="24"/>
          <w:lang w:eastAsia="ru-RU"/>
        </w:rPr>
        <w:t>– обеспечение баланса между совместной и индивидуальной деятельностью детей;</w:t>
      </w:r>
    </w:p>
    <w:p w:rsidR="00D8639B" w:rsidRPr="00846D2E" w:rsidRDefault="00D8639B" w:rsidP="00DF541D">
      <w:pPr>
        <w:shd w:val="clear" w:color="auto" w:fill="FFFFFF"/>
        <w:spacing w:after="150" w:line="270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– предоставление права и свободы выбора;</w:t>
      </w:r>
    </w:p>
    <w:p w:rsidR="00D8639B" w:rsidRPr="00846D2E" w:rsidRDefault="00D8639B" w:rsidP="00DF541D">
      <w:pPr>
        <w:shd w:val="clear" w:color="auto" w:fill="FFFFFF"/>
        <w:spacing w:after="150" w:line="270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sz w:val="24"/>
          <w:szCs w:val="24"/>
          <w:lang w:eastAsia="ru-RU"/>
        </w:rPr>
        <w:t>– создание условий для моделирования, поиска и экспериментирования;</w:t>
      </w:r>
    </w:p>
    <w:p w:rsidR="00D8639B" w:rsidRPr="00846D2E" w:rsidRDefault="00D8639B" w:rsidP="00DF541D">
      <w:pPr>
        <w:shd w:val="clear" w:color="auto" w:fill="FFFFFF"/>
        <w:spacing w:after="150" w:line="270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sz w:val="24"/>
          <w:szCs w:val="24"/>
          <w:lang w:eastAsia="ru-RU"/>
        </w:rPr>
        <w:t xml:space="preserve">– </w:t>
      </w:r>
      <w:proofErr w:type="spellStart"/>
      <w:r w:rsidRPr="00846D2E">
        <w:rPr>
          <w:rFonts w:ascii="Times New Roman" w:hAnsi="Times New Roman" w:cs="Times New Roman"/>
          <w:sz w:val="24"/>
          <w:szCs w:val="24"/>
          <w:lang w:eastAsia="ru-RU"/>
        </w:rPr>
        <w:t>полифункциональность</w:t>
      </w:r>
      <w:proofErr w:type="spellEnd"/>
      <w:r w:rsidRPr="00846D2E">
        <w:rPr>
          <w:rFonts w:ascii="Times New Roman" w:hAnsi="Times New Roman" w:cs="Times New Roman"/>
          <w:sz w:val="24"/>
          <w:szCs w:val="24"/>
          <w:lang w:eastAsia="ru-RU"/>
        </w:rPr>
        <w:t xml:space="preserve"> использования помещений и оборудования.</w:t>
      </w:r>
    </w:p>
    <w:p w:rsidR="00D8639B" w:rsidRPr="00846D2E" w:rsidRDefault="00601F24" w:rsidP="00DF541D">
      <w:pPr>
        <w:shd w:val="clear" w:color="auto" w:fill="FFFFFF"/>
        <w:spacing w:after="150" w:line="270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          1.12. Проект</w:t>
      </w:r>
      <w:r w:rsidR="00D8639B" w:rsidRPr="00846D2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реализуется в следующих условиях:</w:t>
      </w:r>
    </w:p>
    <w:p w:rsidR="00D8639B" w:rsidRPr="00846D2E" w:rsidRDefault="00D8639B" w:rsidP="00DF541D">
      <w:pPr>
        <w:shd w:val="clear" w:color="auto" w:fill="FFFFFF"/>
        <w:spacing w:after="150" w:line="270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sz w:val="24"/>
          <w:szCs w:val="24"/>
          <w:lang w:eastAsia="ru-RU"/>
        </w:rPr>
        <w:t>– оснащение предметно – развивающей среды уголками патриотического воспитания, фотовыставками «Мое любимое село», «Где мы отдыхали с семьей», предметами декоративно – прикладного творчества народных умельцев, предметами народного быта;</w:t>
      </w:r>
    </w:p>
    <w:p w:rsidR="00D8639B" w:rsidRPr="00846D2E" w:rsidRDefault="00D8639B" w:rsidP="00DF541D">
      <w:pPr>
        <w:shd w:val="clear" w:color="auto" w:fill="FFFFFF"/>
        <w:spacing w:after="150" w:line="270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sz w:val="24"/>
          <w:szCs w:val="24"/>
          <w:lang w:eastAsia="ru-RU"/>
        </w:rPr>
        <w:t>–  мини – музей «Русская изба»</w:t>
      </w:r>
    </w:p>
    <w:p w:rsidR="00D8639B" w:rsidRPr="00846D2E" w:rsidRDefault="00D8639B" w:rsidP="00DF541D">
      <w:pPr>
        <w:shd w:val="clear" w:color="auto" w:fill="FFFFFF"/>
        <w:spacing w:after="150" w:line="270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sz w:val="24"/>
          <w:szCs w:val="24"/>
          <w:lang w:eastAsia="ru-RU"/>
        </w:rPr>
        <w:t>– применение в  образовательном процессе наглядно – демонстрационного и раздаточного материала;</w:t>
      </w:r>
    </w:p>
    <w:p w:rsidR="00D8639B" w:rsidRPr="00846D2E" w:rsidRDefault="00D8639B" w:rsidP="00DF541D">
      <w:pPr>
        <w:shd w:val="clear" w:color="auto" w:fill="FFFFFF"/>
        <w:spacing w:after="150" w:line="270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sz w:val="24"/>
          <w:szCs w:val="24"/>
          <w:lang w:eastAsia="ru-RU"/>
        </w:rPr>
        <w:t>–  использование разнообразных видов детской деятельности;</w:t>
      </w:r>
    </w:p>
    <w:p w:rsidR="00D8639B" w:rsidRPr="00846D2E" w:rsidRDefault="00D8639B" w:rsidP="00DF541D">
      <w:pPr>
        <w:shd w:val="clear" w:color="auto" w:fill="FFFFFF"/>
        <w:spacing w:after="150" w:line="270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sz w:val="24"/>
          <w:szCs w:val="24"/>
          <w:lang w:eastAsia="ru-RU"/>
        </w:rPr>
        <w:t>– использование мультимедийного оборудования,</w:t>
      </w:r>
    </w:p>
    <w:p w:rsidR="00D8639B" w:rsidRPr="00846D2E" w:rsidRDefault="00D8639B" w:rsidP="00DF541D">
      <w:pPr>
        <w:shd w:val="clear" w:color="auto" w:fill="FFFFFF"/>
        <w:spacing w:after="150" w:line="270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sz w:val="24"/>
          <w:szCs w:val="24"/>
          <w:lang w:eastAsia="ru-RU"/>
        </w:rPr>
        <w:t> –  разработка экскурсионных маршрутов;</w:t>
      </w:r>
    </w:p>
    <w:p w:rsidR="00D8639B" w:rsidRPr="00846D2E" w:rsidRDefault="00D8639B" w:rsidP="00DF541D">
      <w:pPr>
        <w:shd w:val="clear" w:color="auto" w:fill="FFFFFF"/>
        <w:spacing w:after="150" w:line="270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sz w:val="24"/>
          <w:szCs w:val="24"/>
          <w:lang w:eastAsia="ru-RU"/>
        </w:rPr>
        <w:t xml:space="preserve"> –  привлечение работников МБУК </w:t>
      </w:r>
      <w:proofErr w:type="spellStart"/>
      <w:r w:rsidRPr="00846D2E">
        <w:rPr>
          <w:rFonts w:ascii="Times New Roman" w:hAnsi="Times New Roman" w:cs="Times New Roman"/>
          <w:sz w:val="24"/>
          <w:szCs w:val="24"/>
          <w:lang w:eastAsia="ru-RU"/>
        </w:rPr>
        <w:t>Леонидовский</w:t>
      </w:r>
      <w:proofErr w:type="spellEnd"/>
      <w:r w:rsidRPr="00846D2E">
        <w:rPr>
          <w:rFonts w:ascii="Times New Roman" w:hAnsi="Times New Roman" w:cs="Times New Roman"/>
          <w:sz w:val="24"/>
          <w:szCs w:val="24"/>
          <w:lang w:eastAsia="ru-RU"/>
        </w:rPr>
        <w:t xml:space="preserve"> ДЦ;</w:t>
      </w:r>
    </w:p>
    <w:p w:rsidR="00D8639B" w:rsidRPr="00846D2E" w:rsidRDefault="00D8639B" w:rsidP="00DF541D">
      <w:pPr>
        <w:shd w:val="clear" w:color="auto" w:fill="FFFFFF"/>
        <w:spacing w:after="150" w:line="270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sz w:val="24"/>
          <w:szCs w:val="24"/>
          <w:lang w:eastAsia="ru-RU"/>
        </w:rPr>
        <w:t> – обеспечение участия семьи в жизни группы детского сада и дошкольного учреждения в целом.</w:t>
      </w:r>
    </w:p>
    <w:p w:rsidR="00D8639B" w:rsidRPr="00846D2E" w:rsidRDefault="00D8639B" w:rsidP="00DF541D">
      <w:pPr>
        <w:shd w:val="clear" w:color="auto" w:fill="FFFFFF"/>
        <w:spacing w:after="150" w:line="270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sz w:val="24"/>
          <w:szCs w:val="24"/>
          <w:lang w:eastAsia="ru-RU"/>
        </w:rPr>
        <w:t xml:space="preserve">          Вся работа будет соответствовать комплексно – тематическому принципу построения образовательного процесса. ( Праздники, спортивные мероприятия, выставки, конкурсы, художественные показы);  интеграции краеведческих знаний во все компоненты </w:t>
      </w:r>
      <w:proofErr w:type="spellStart"/>
      <w:r w:rsidRPr="00846D2E">
        <w:rPr>
          <w:rFonts w:ascii="Times New Roman" w:hAnsi="Times New Roman" w:cs="Times New Roman"/>
          <w:sz w:val="24"/>
          <w:szCs w:val="24"/>
          <w:lang w:eastAsia="ru-RU"/>
        </w:rPr>
        <w:t>воспитательно</w:t>
      </w:r>
      <w:proofErr w:type="spellEnd"/>
      <w:r w:rsidRPr="00846D2E">
        <w:rPr>
          <w:rFonts w:ascii="Times New Roman" w:hAnsi="Times New Roman" w:cs="Times New Roman"/>
          <w:sz w:val="24"/>
          <w:szCs w:val="24"/>
          <w:lang w:eastAsia="ru-RU"/>
        </w:rPr>
        <w:t xml:space="preserve"> – образовательного процесса (организованная образовательная деятельность, самостоятельная деятельность, работа с родителями, режимные моменты.)</w:t>
      </w:r>
    </w:p>
    <w:p w:rsidR="00D8639B" w:rsidRPr="00846D2E" w:rsidRDefault="00D8639B" w:rsidP="00DF541D">
      <w:pPr>
        <w:shd w:val="clear" w:color="auto" w:fill="FFFFFF"/>
        <w:spacing w:after="150" w:line="270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sz w:val="24"/>
          <w:szCs w:val="24"/>
          <w:lang w:eastAsia="ru-RU"/>
        </w:rPr>
        <w:t>Широкое использование здоровье сберегающих технологий, технологий личностно – ориентированного обучения, игровых технологий, технологии проектного обучения.</w:t>
      </w:r>
    </w:p>
    <w:p w:rsidR="00D8639B" w:rsidRPr="00846D2E" w:rsidRDefault="00D8639B" w:rsidP="00DF541D">
      <w:pPr>
        <w:shd w:val="clear" w:color="auto" w:fill="FFFFFF"/>
        <w:spacing w:after="150" w:line="270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          Формы  и средства организации образовательной деятельности.</w:t>
      </w:r>
    </w:p>
    <w:p w:rsidR="00D8639B" w:rsidRPr="00846D2E" w:rsidRDefault="00601F24" w:rsidP="00DF541D">
      <w:pPr>
        <w:shd w:val="clear" w:color="auto" w:fill="FFFFFF"/>
        <w:spacing w:after="150" w:line="270" w:lineRule="atLeast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           Проект составлен</w:t>
      </w:r>
      <w:r w:rsidR="00D8639B" w:rsidRPr="00846D2E">
        <w:rPr>
          <w:rFonts w:ascii="Times New Roman" w:hAnsi="Times New Roman" w:cs="Times New Roman"/>
          <w:sz w:val="24"/>
          <w:szCs w:val="24"/>
          <w:lang w:eastAsia="ru-RU"/>
        </w:rPr>
        <w:t xml:space="preserve"> с учётом  интеграции основных  образовательных направлений в работе с детьми среднего и  старшего дошкольного возраста. Реализуется в процессе  совместной деятельности педагогов и детей (индивидуальные, подгрупповые занятия, беседы, дидактические игры).</w:t>
      </w:r>
    </w:p>
    <w:p w:rsidR="00D8639B" w:rsidRPr="00846D2E" w:rsidRDefault="00D8639B" w:rsidP="00DF541D">
      <w:pPr>
        <w:shd w:val="clear" w:color="auto" w:fill="FFFFFF"/>
        <w:spacing w:after="150" w:line="270" w:lineRule="atLeast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Сроки реал</w:t>
      </w:r>
      <w:r w:rsidR="00601F2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изации дополнительного образовательного проекта</w:t>
      </w:r>
      <w:r w:rsidRPr="00846D2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D8639B" w:rsidRPr="00846D2E" w:rsidRDefault="00D8639B" w:rsidP="00DF541D">
      <w:pPr>
        <w:shd w:val="clear" w:color="auto" w:fill="FFFFFF"/>
        <w:spacing w:after="0" w:line="270" w:lineRule="atLeast"/>
        <w:ind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Содержание программы реализуется в течение д</w:t>
      </w:r>
      <w:r w:rsidR="00196A7C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846D2E">
        <w:rPr>
          <w:rFonts w:ascii="Times New Roman" w:hAnsi="Times New Roman" w:cs="Times New Roman"/>
          <w:sz w:val="24"/>
          <w:szCs w:val="24"/>
          <w:lang w:eastAsia="ru-RU"/>
        </w:rPr>
        <w:t xml:space="preserve">ух лет, начиная со </w:t>
      </w:r>
      <w:r>
        <w:rPr>
          <w:rFonts w:ascii="Times New Roman" w:hAnsi="Times New Roman" w:cs="Times New Roman"/>
          <w:sz w:val="24"/>
          <w:szCs w:val="24"/>
          <w:lang w:eastAsia="ru-RU"/>
        </w:rPr>
        <w:t>средней группы.</w:t>
      </w:r>
    </w:p>
    <w:p w:rsidR="00D8639B" w:rsidRPr="00846D2E" w:rsidRDefault="00601F24" w:rsidP="00DF541D">
      <w:pPr>
        <w:shd w:val="clear" w:color="auto" w:fill="FFFFFF"/>
        <w:spacing w:after="150" w:line="270" w:lineRule="atLeast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Организованная</w:t>
      </w:r>
      <w:r w:rsidR="00D8639B" w:rsidRPr="00846D2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образовательная деятельность.</w:t>
      </w:r>
    </w:p>
    <w:p w:rsidR="00D8639B" w:rsidRPr="00846D2E" w:rsidRDefault="00D8639B" w:rsidP="003E0902">
      <w:pPr>
        <w:shd w:val="clear" w:color="auto" w:fill="FFFFFF"/>
        <w:spacing w:after="150" w:line="270" w:lineRule="atLeast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 </w:t>
      </w:r>
      <w:r w:rsidR="00601F24">
        <w:rPr>
          <w:rFonts w:ascii="Times New Roman" w:hAnsi="Times New Roman" w:cs="Times New Roman"/>
          <w:sz w:val="24"/>
          <w:szCs w:val="24"/>
          <w:lang w:eastAsia="ru-RU"/>
        </w:rPr>
        <w:t>Проект</w:t>
      </w:r>
      <w:r w:rsidRPr="00846D2E">
        <w:rPr>
          <w:rFonts w:ascii="Times New Roman" w:hAnsi="Times New Roman" w:cs="Times New Roman"/>
          <w:sz w:val="24"/>
          <w:szCs w:val="24"/>
          <w:lang w:eastAsia="ru-RU"/>
        </w:rPr>
        <w:t xml:space="preserve"> реализуется в кружковой работе. Проводится 1 занятие в неделю во второй половине дня через совместную деятельность педагога и детей (по подгруппам, фронтально, индивидуально). В средней группе, продолжительно</w:t>
      </w:r>
      <w:r>
        <w:rPr>
          <w:rFonts w:ascii="Times New Roman" w:hAnsi="Times New Roman" w:cs="Times New Roman"/>
          <w:sz w:val="24"/>
          <w:szCs w:val="24"/>
          <w:lang w:eastAsia="ru-RU"/>
        </w:rPr>
        <w:t>стью 20 минут, всего 32 занятия, в</w:t>
      </w:r>
      <w:r w:rsidRPr="00846D2E">
        <w:rPr>
          <w:rFonts w:ascii="Times New Roman" w:hAnsi="Times New Roman" w:cs="Times New Roman"/>
          <w:sz w:val="24"/>
          <w:szCs w:val="24"/>
          <w:lang w:eastAsia="ru-RU"/>
        </w:rPr>
        <w:t xml:space="preserve"> старшей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и подготовительной</w:t>
      </w:r>
      <w:r w:rsidRPr="00846D2E">
        <w:rPr>
          <w:rFonts w:ascii="Times New Roman" w:hAnsi="Times New Roman" w:cs="Times New Roman"/>
          <w:sz w:val="24"/>
          <w:szCs w:val="24"/>
          <w:lang w:eastAsia="ru-RU"/>
        </w:rPr>
        <w:t xml:space="preserve"> группе всего 36 занятий продолжительностью 25 минут.</w:t>
      </w:r>
    </w:p>
    <w:p w:rsidR="00D8639B" w:rsidRPr="00846D2E" w:rsidRDefault="00D8639B" w:rsidP="00DF541D">
      <w:pPr>
        <w:shd w:val="clear" w:color="auto" w:fill="FFFFFF"/>
        <w:spacing w:after="150" w:line="270" w:lineRule="atLeast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1.13. Планируемые резу</w:t>
      </w:r>
      <w:r w:rsidR="00601F2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льтаты освоения детьми проекта</w:t>
      </w:r>
    </w:p>
    <w:p w:rsidR="00D8639B" w:rsidRPr="00846D2E" w:rsidRDefault="00D8639B" w:rsidP="00DF541D">
      <w:pPr>
        <w:shd w:val="clear" w:color="auto" w:fill="FFFFFF"/>
        <w:spacing w:after="150" w:line="270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sz w:val="24"/>
          <w:szCs w:val="24"/>
          <w:lang w:eastAsia="ru-RU"/>
        </w:rPr>
        <w:t>        К концу старшего дошкольного возраста ребенок обладает следующими интегративными качествами:</w:t>
      </w:r>
    </w:p>
    <w:tbl>
      <w:tblPr>
        <w:tblW w:w="14423" w:type="dxa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46"/>
        <w:gridCol w:w="11277"/>
      </w:tblGrid>
      <w:tr w:rsidR="00D8639B" w:rsidRPr="00846D2E" w:rsidTr="00771FD0">
        <w:tc>
          <w:tcPr>
            <w:tcW w:w="31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Интегративные качества</w:t>
            </w:r>
          </w:p>
        </w:tc>
        <w:tc>
          <w:tcPr>
            <w:tcW w:w="112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Динамика формирования интегративных качеств</w:t>
            </w:r>
          </w:p>
          <w:p w:rsidR="00D8639B" w:rsidRPr="00846D2E" w:rsidRDefault="00D8639B" w:rsidP="00DF54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</w:tr>
      <w:tr w:rsidR="00D8639B" w:rsidRPr="00846D2E" w:rsidTr="00771FD0">
        <w:trPr>
          <w:trHeight w:val="1406"/>
        </w:trPr>
        <w:tc>
          <w:tcPr>
            <w:tcW w:w="31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1.Личностные качества</w:t>
            </w:r>
          </w:p>
        </w:tc>
        <w:tc>
          <w:tcPr>
            <w:tcW w:w="112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466E0">
            <w:pPr>
              <w:spacing w:after="150" w:line="207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 – 5 лет</w:t>
            </w:r>
          </w:p>
          <w:p w:rsidR="00D8639B" w:rsidRPr="00846D2E" w:rsidRDefault="00D8639B" w:rsidP="00DF541D">
            <w:pPr>
              <w:spacing w:after="150" w:line="207" w:lineRule="atLeast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Эмоционально откликается на переживания близких взрослых, детей, историй, мультфильмов. Проявляет умение объединяться с детьми для совместных игр, Может проявлять инициативу в оказании помощи товарищам, взрослым. Во взаимоотношениях со сверстниками проявляет избирательность, выражающуюся в предпочтении одних детей другим. Проявляет личное отношение к соблюдению (и нарушению) моральных норм. Знает свою фамилию, возраст, имена членов своей семьи. Может рассказать о своем родном селе, назвать его. Знает некоторые государственные праздники, имеет представление о Российской армии, ее роли в защите Родины. У ребенка сформированы некоторые умения и навыки, необходимые для осуществления различных видов детской деятельности.</w:t>
            </w:r>
          </w:p>
          <w:p w:rsidR="00D8639B" w:rsidRPr="00846D2E" w:rsidRDefault="00D8639B" w:rsidP="00DF541D">
            <w:pPr>
              <w:spacing w:after="150" w:line="207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 – 7 лет</w:t>
            </w:r>
          </w:p>
          <w:p w:rsidR="00D8639B" w:rsidRPr="00846D2E" w:rsidRDefault="00D8639B" w:rsidP="00DF541D">
            <w:pPr>
              <w:spacing w:after="150" w:line="207" w:lineRule="atLeast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Ребенок 5 – 7лет способен рассуждать и  давать адекватные причинные объяснения, в рамках своего наглядного опыта. Интересуется историей родного села.  Задает вопросы взрослым.</w:t>
            </w:r>
          </w:p>
          <w:p w:rsidR="00D8639B" w:rsidRPr="00846D2E" w:rsidRDefault="00D8639B" w:rsidP="00DF541D">
            <w:pPr>
              <w:spacing w:after="150" w:line="207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Эмоционально тонко чувствует переживания близких взрослых, детей, персонажей сказок и историй, рассказов. Проявляет эстетические чувства,  эмоции, эстетическое восприятие, интерес к искусству. Проявляет инициативность и самостоятельность в общении </w:t>
            </w:r>
            <w:proofErr w:type="gramStart"/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</w:t>
            </w:r>
            <w:proofErr w:type="gramEnd"/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взрослыми и сверстниками (задает вопросы, рассказывает о событиях, начинает разговор, приглашает к деятельности), проявляет  избирательность во взаимоотношениях и общении со сверстниками: появляются предпочтения в выборе партнеров по играм и общению. Умеет делиться с педагогом и детьми разнообразными впечатлениями, ссылаясь на источник полученной информации (Посещение выставки, телепередача, рассказ близкого человека). Ребенок знает </w:t>
            </w: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свое имя и фамилию, имя и отчество родителей, где они работают и как важен для общества их труд. Может рассказать о своем родном селе, назвать </w:t>
            </w:r>
            <w:proofErr w:type="gramStart"/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улицу</w:t>
            </w:r>
            <w:proofErr w:type="gramEnd"/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на которой живет. Имеет представление о флаге, гербе, мелодии гимна. Имеет представление о Российской армии, о годах войны, о Дне Победы.</w:t>
            </w:r>
          </w:p>
        </w:tc>
      </w:tr>
      <w:tr w:rsidR="00D8639B" w:rsidRPr="00846D2E" w:rsidTr="00771FD0">
        <w:trPr>
          <w:trHeight w:val="697"/>
        </w:trPr>
        <w:tc>
          <w:tcPr>
            <w:tcW w:w="31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2. Физические качества</w:t>
            </w:r>
          </w:p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2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07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 – 5 лет</w:t>
            </w:r>
          </w:p>
          <w:p w:rsidR="00D8639B" w:rsidRPr="00846D2E" w:rsidRDefault="00D8639B" w:rsidP="00DF541D">
            <w:pPr>
              <w:spacing w:after="150" w:line="207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Ребенок владеет в соответствии с возрастом основными движениями, участвует в подвижных играх. Самостоятельно выполняет доступные гигиенические процедуры. Имеет представление о некоторых составляющих здорового образа жизни: правильном питании, пользе закаливания, пользе утренней зарядке и физических упражнений. Ребенок имеет представление об активном отдыхе, принимает участие в экскурсиях.</w:t>
            </w:r>
          </w:p>
          <w:p w:rsidR="00D8639B" w:rsidRPr="00846D2E" w:rsidRDefault="00D8639B" w:rsidP="00DF541D">
            <w:pPr>
              <w:spacing w:after="150" w:line="207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 – 7 лет</w:t>
            </w:r>
          </w:p>
          <w:p w:rsidR="00D8639B" w:rsidRPr="00846D2E" w:rsidRDefault="00D8639B" w:rsidP="00DF541D">
            <w:pPr>
              <w:spacing w:after="150" w:line="207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 ребенка сформированы основные физические качества и потребность в двигательной активности. Самостоятельно выполняет доступные возрасту гигиенические процедуры, соблюдает элементарные правила здорового образа жизни. Рассказывает о последовательности и необходимости выполнения культурно-гигиенических навыков: одевания на прогулку, приема пищи и пользовании столовыми приборами, пользовании предметами личной гигиены (расчески, зубной щетки, носового платка, полотенца). Беседует с воспитателями и детьми о пользе и процедуре закаливании.</w:t>
            </w:r>
          </w:p>
        </w:tc>
      </w:tr>
      <w:tr w:rsidR="00D8639B" w:rsidRPr="00846D2E" w:rsidTr="00771FD0">
        <w:trPr>
          <w:trHeight w:val="4379"/>
        </w:trPr>
        <w:tc>
          <w:tcPr>
            <w:tcW w:w="31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ind w:left="186" w:hanging="142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3.Интеллектуальные качества</w:t>
            </w:r>
          </w:p>
          <w:p w:rsidR="00D8639B" w:rsidRPr="00846D2E" w:rsidRDefault="00D8639B" w:rsidP="00DF541D">
            <w:pPr>
              <w:spacing w:after="0" w:line="207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2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07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 – 5 лет</w:t>
            </w:r>
          </w:p>
          <w:p w:rsidR="00D8639B" w:rsidRPr="00846D2E" w:rsidRDefault="00D8639B" w:rsidP="00DF541D">
            <w:pPr>
              <w:spacing w:after="150" w:line="207" w:lineRule="atLeast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Проявляет интерес к информации, которую получает в процессе общения со сверстниками и с взрослыми. Проявляет устойчивый интерес к различным видам детской деятельности: изобразительная деятельность, игра, участие в походах и экскурсиях и т.д. Проявляет любознательность, интерес к исследовательской деятельности, экспериментированию.</w:t>
            </w:r>
          </w:p>
          <w:p w:rsidR="00D8639B" w:rsidRPr="00846D2E" w:rsidRDefault="00D8639B" w:rsidP="00DF541D">
            <w:pPr>
              <w:spacing w:after="150" w:line="207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Проявляет инициативу и самостоятельность в организации знакомых игр с небольшой группой детей. В средней группе ребенок предпринимает попытки самостоятельно обследовать незнакомые предметы, используя знакомые и новые способы. Способен самостоятельно придумать небольшую сказку или рассказ на заданную тему. Умеет находить интересное для себя занятие.</w:t>
            </w:r>
          </w:p>
          <w:p w:rsidR="00D8639B" w:rsidRPr="00846D2E" w:rsidRDefault="00D8639B" w:rsidP="00DF541D">
            <w:pPr>
              <w:spacing w:after="150" w:line="207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 – 7 лет</w:t>
            </w:r>
          </w:p>
          <w:p w:rsidR="00D8639B" w:rsidRPr="00846D2E" w:rsidRDefault="00D8639B" w:rsidP="00DF541D">
            <w:pPr>
              <w:spacing w:after="150" w:line="207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Проявляет познавательный интерес в процессе общения с взрослыми и сверстниками: задает вопросы поискового характера (почему?  зачем?). В процессе совместной исследовательской деятельности активно познает  и  называет свойства и качества предметов. Отгадывает и сочиняет описательные загадки о предметах и объектах природы.</w:t>
            </w:r>
          </w:p>
          <w:p w:rsidR="00D8639B" w:rsidRPr="00846D2E" w:rsidRDefault="00D8639B" w:rsidP="00DF541D">
            <w:pPr>
              <w:spacing w:after="150" w:line="207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Проявляет инициативу в общении с взрослыми и сверстниками; решает бытовые и игровые задачи посредством общения с взрослыми и сверстниками: использует различные источники информации, выражает просьбу, жалобу, высказывает желания, избегает конфликта. Устанавливает причинно-следственные связи и отражает их в речи в ответах в форме сложноподчиненных предложений. Проявляет любознательность, интерес к исследовательской деятельности, экспериментированию и проектной деятельности.</w:t>
            </w:r>
          </w:p>
          <w:p w:rsidR="00D8639B" w:rsidRPr="00846D2E" w:rsidRDefault="00D8639B" w:rsidP="00DF541D">
            <w:pPr>
              <w:spacing w:after="150" w:line="207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D8639B" w:rsidRPr="00846D2E" w:rsidRDefault="00D8639B" w:rsidP="00DF541D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D8639B" w:rsidRPr="00846D2E" w:rsidRDefault="00D8639B" w:rsidP="00DF541D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       1.14. Результатом успешной работы по данной программе можно считать следующее:</w:t>
      </w:r>
    </w:p>
    <w:p w:rsidR="00D8639B" w:rsidRPr="00846D2E" w:rsidRDefault="00D8639B" w:rsidP="005A42DC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Дети:</w:t>
      </w:r>
    </w:p>
    <w:p w:rsidR="00D8639B" w:rsidRPr="00846D2E" w:rsidRDefault="00D8639B" w:rsidP="00DF541D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70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sz w:val="24"/>
          <w:szCs w:val="24"/>
          <w:lang w:eastAsia="ru-RU"/>
        </w:rPr>
        <w:t>Ребенок проявляет осознанно-бережное, экологически-целесообразное отношение к человеку, к растениям, к животным, к неживой природе, к миру, созданному трудом человека в родном крае.</w:t>
      </w:r>
    </w:p>
    <w:p w:rsidR="00D8639B" w:rsidRPr="00846D2E" w:rsidRDefault="00D8639B" w:rsidP="00DF541D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70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sz w:val="24"/>
          <w:szCs w:val="24"/>
          <w:lang w:eastAsia="ru-RU"/>
        </w:rPr>
        <w:t>Понимает красоту природы родного края и нравственного отношения к ней.</w:t>
      </w:r>
    </w:p>
    <w:p w:rsidR="00D8639B" w:rsidRPr="00846D2E" w:rsidRDefault="00D8639B" w:rsidP="00DF541D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70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Проявляет чувства гражданской ответственности, гордости за боевые подвиги своих земляков.</w:t>
      </w:r>
    </w:p>
    <w:p w:rsidR="00D8639B" w:rsidRPr="00846D2E" w:rsidRDefault="00D8639B" w:rsidP="00DF541D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70" w:lineRule="atLeast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sz w:val="24"/>
          <w:szCs w:val="24"/>
          <w:lang w:eastAsia="ru-RU"/>
        </w:rPr>
        <w:t>Знает место работы родителей, значимость их труда; испытывает гордость и уважение к труду взрослых.</w:t>
      </w:r>
    </w:p>
    <w:p w:rsidR="00D8639B" w:rsidRPr="00846D2E" w:rsidRDefault="00D8639B" w:rsidP="00DF541D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70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sz w:val="24"/>
          <w:szCs w:val="24"/>
          <w:lang w:eastAsia="ru-RU"/>
        </w:rPr>
        <w:t>Проявляет знания детей о родном п</w:t>
      </w:r>
      <w:r w:rsidR="00196A7C">
        <w:rPr>
          <w:rFonts w:ascii="Times New Roman" w:hAnsi="Times New Roman" w:cs="Times New Roman"/>
          <w:sz w:val="24"/>
          <w:szCs w:val="24"/>
          <w:lang w:eastAsia="ru-RU"/>
        </w:rPr>
        <w:t>оселке, как частице Пензенской</w:t>
      </w:r>
      <w:r w:rsidRPr="00846D2E">
        <w:rPr>
          <w:rFonts w:ascii="Times New Roman" w:hAnsi="Times New Roman" w:cs="Times New Roman"/>
          <w:sz w:val="24"/>
          <w:szCs w:val="24"/>
          <w:lang w:eastAsia="ru-RU"/>
        </w:rPr>
        <w:t xml:space="preserve"> земли. Знает свою нацию, русскую культуру, язык, традиции.</w:t>
      </w:r>
    </w:p>
    <w:p w:rsidR="00D8639B" w:rsidRPr="00846D2E" w:rsidRDefault="00D8639B" w:rsidP="00DF541D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70" w:lineRule="atLeast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sz w:val="24"/>
          <w:szCs w:val="24"/>
          <w:lang w:eastAsia="ru-RU"/>
        </w:rPr>
        <w:t>Сформированы первичные ценностные представления (добро, семья, Родина и др.): испытывает любовь и привязанность к родному дому, семье, матери, детскому саду; дорожит своей семьей, домом; с удовольствием идет в детский сад.</w:t>
      </w:r>
    </w:p>
    <w:p w:rsidR="00D8639B" w:rsidRPr="00846D2E" w:rsidRDefault="00D8639B" w:rsidP="00DF541D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70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sz w:val="24"/>
          <w:szCs w:val="24"/>
          <w:lang w:eastAsia="ru-RU"/>
        </w:rPr>
        <w:t>Сформированы некоторые умения набирать необходимую информацию.</w:t>
      </w:r>
    </w:p>
    <w:p w:rsidR="00D8639B" w:rsidRPr="00846D2E" w:rsidRDefault="00D8639B" w:rsidP="00DF541D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70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sz w:val="24"/>
          <w:szCs w:val="24"/>
          <w:lang w:eastAsia="ru-RU"/>
        </w:rPr>
        <w:t>Развиты навыки исследовательской  и познавательной деятельности детей дошкольного возраста.</w:t>
      </w:r>
    </w:p>
    <w:p w:rsidR="00D8639B" w:rsidRPr="00846D2E" w:rsidRDefault="00D8639B" w:rsidP="00DF541D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70" w:lineRule="atLeast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sz w:val="24"/>
          <w:szCs w:val="24"/>
          <w:lang w:eastAsia="ru-RU"/>
        </w:rPr>
        <w:t xml:space="preserve">Знает домашний адрес, название района, области. Знает флаг, герб, гимн своего района, села </w:t>
      </w:r>
      <w:proofErr w:type="spellStart"/>
      <w:r w:rsidRPr="00846D2E">
        <w:rPr>
          <w:rFonts w:ascii="Times New Roman" w:hAnsi="Times New Roman" w:cs="Times New Roman"/>
          <w:sz w:val="24"/>
          <w:szCs w:val="24"/>
          <w:lang w:eastAsia="ru-RU"/>
        </w:rPr>
        <w:t>Леонидовка</w:t>
      </w:r>
      <w:proofErr w:type="spellEnd"/>
      <w:r w:rsidRPr="00846D2E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D8639B" w:rsidRPr="00846D2E" w:rsidRDefault="00D8639B" w:rsidP="00DF541D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70" w:lineRule="atLeast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sz w:val="24"/>
          <w:szCs w:val="24"/>
          <w:lang w:eastAsia="ru-RU"/>
        </w:rPr>
        <w:t>Знает столицу нашей Родины – Москву. Ее достопримечательности, знает флаг, герб, гимн России.</w:t>
      </w:r>
    </w:p>
    <w:p w:rsidR="00D8639B" w:rsidRPr="00846D2E" w:rsidRDefault="00D8639B" w:rsidP="00DF541D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70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sz w:val="24"/>
          <w:szCs w:val="24"/>
          <w:lang w:eastAsia="ru-RU"/>
        </w:rPr>
        <w:t xml:space="preserve">Называет представителей других национальностей, населяющих село </w:t>
      </w:r>
      <w:proofErr w:type="spellStart"/>
      <w:r w:rsidRPr="00846D2E">
        <w:rPr>
          <w:rFonts w:ascii="Times New Roman" w:hAnsi="Times New Roman" w:cs="Times New Roman"/>
          <w:sz w:val="24"/>
          <w:szCs w:val="24"/>
          <w:lang w:eastAsia="ru-RU"/>
        </w:rPr>
        <w:t>Леонидовка</w:t>
      </w:r>
      <w:proofErr w:type="spellEnd"/>
      <w:r w:rsidRPr="00846D2E">
        <w:rPr>
          <w:rFonts w:ascii="Times New Roman" w:hAnsi="Times New Roman" w:cs="Times New Roman"/>
          <w:sz w:val="24"/>
          <w:szCs w:val="24"/>
          <w:lang w:eastAsia="ru-RU"/>
        </w:rPr>
        <w:t>. Уважает их культуру и традиции.</w:t>
      </w:r>
    </w:p>
    <w:p w:rsidR="00D8639B" w:rsidRPr="00846D2E" w:rsidRDefault="00D8639B" w:rsidP="00DF541D">
      <w:pPr>
        <w:shd w:val="clear" w:color="auto" w:fill="FFFFFF"/>
        <w:spacing w:after="150" w:line="270" w:lineRule="atLeast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Воспитатели:</w:t>
      </w:r>
    </w:p>
    <w:p w:rsidR="00D8639B" w:rsidRPr="00846D2E" w:rsidRDefault="00D8639B" w:rsidP="00DF541D">
      <w:pPr>
        <w:shd w:val="clear" w:color="auto" w:fill="FFFFFF"/>
        <w:spacing w:after="150" w:line="270" w:lineRule="atLeast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sz w:val="24"/>
          <w:szCs w:val="24"/>
          <w:lang w:eastAsia="ru-RU"/>
        </w:rPr>
        <w:t>– Разработка конспектов занятий;</w:t>
      </w:r>
    </w:p>
    <w:p w:rsidR="00D8639B" w:rsidRPr="00846D2E" w:rsidRDefault="00D8639B" w:rsidP="00DF541D">
      <w:pPr>
        <w:shd w:val="clear" w:color="auto" w:fill="FFFFFF"/>
        <w:spacing w:after="150" w:line="270" w:lineRule="atLeast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sz w:val="24"/>
          <w:szCs w:val="24"/>
          <w:lang w:eastAsia="ru-RU"/>
        </w:rPr>
        <w:t>– Подготовка практического материала по всем видам детской деятельности. </w:t>
      </w:r>
    </w:p>
    <w:p w:rsidR="00D8639B" w:rsidRPr="00846D2E" w:rsidRDefault="00D8639B" w:rsidP="00DF541D">
      <w:pPr>
        <w:shd w:val="clear" w:color="auto" w:fill="FFFFFF"/>
        <w:spacing w:after="150" w:line="270" w:lineRule="atLeast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Родители:</w:t>
      </w:r>
    </w:p>
    <w:p w:rsidR="00D8639B" w:rsidRPr="00846D2E" w:rsidRDefault="00D8639B" w:rsidP="00DF541D">
      <w:pPr>
        <w:shd w:val="clear" w:color="auto" w:fill="FFFFFF"/>
        <w:spacing w:after="150" w:line="270" w:lineRule="atLeast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sz w:val="24"/>
          <w:szCs w:val="24"/>
          <w:lang w:eastAsia="ru-RU"/>
        </w:rPr>
        <w:t>– Повышение интереса к работе ДОУ;</w:t>
      </w:r>
    </w:p>
    <w:p w:rsidR="00D8639B" w:rsidRPr="00846D2E" w:rsidRDefault="00D8639B" w:rsidP="00DF541D">
      <w:pPr>
        <w:shd w:val="clear" w:color="auto" w:fill="FFFFFF"/>
        <w:spacing w:after="150" w:line="270" w:lineRule="atLeast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sz w:val="24"/>
          <w:szCs w:val="24"/>
          <w:lang w:eastAsia="ru-RU"/>
        </w:rPr>
        <w:t>– Активное участие в конкурсах, выставках;</w:t>
      </w:r>
    </w:p>
    <w:p w:rsidR="00D8639B" w:rsidRPr="00846D2E" w:rsidRDefault="00D8639B" w:rsidP="00DF541D">
      <w:pPr>
        <w:shd w:val="clear" w:color="auto" w:fill="FFFFFF"/>
        <w:spacing w:after="150" w:line="270" w:lineRule="atLeast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sz w:val="24"/>
          <w:szCs w:val="24"/>
          <w:lang w:eastAsia="ru-RU"/>
        </w:rPr>
        <w:t>– Помощь в проведении экскурсий и целевых прогулок.</w:t>
      </w:r>
    </w:p>
    <w:p w:rsidR="00D8639B" w:rsidRPr="00846D2E" w:rsidRDefault="00D8639B" w:rsidP="00DF541D">
      <w:pPr>
        <w:shd w:val="clear" w:color="auto" w:fill="FFFFFF"/>
        <w:spacing w:after="150" w:line="270" w:lineRule="atLeast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1.15</w:t>
      </w:r>
      <w:r w:rsidRPr="00846D2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. Формы подведения </w:t>
      </w:r>
      <w:r w:rsidR="00C5351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итогов реализации дополнительного образовательного проекта</w:t>
      </w:r>
      <w:r w:rsidRPr="00846D2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D8639B" w:rsidRPr="00846D2E" w:rsidRDefault="00D8639B" w:rsidP="00DF541D">
      <w:pPr>
        <w:shd w:val="clear" w:color="auto" w:fill="FFFFFF"/>
        <w:spacing w:after="150" w:line="270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sz w:val="24"/>
          <w:szCs w:val="24"/>
          <w:lang w:eastAsia="ru-RU"/>
        </w:rPr>
        <w:t>– наблюдения;</w:t>
      </w:r>
    </w:p>
    <w:p w:rsidR="00D8639B" w:rsidRPr="00846D2E" w:rsidRDefault="00D8639B" w:rsidP="00DF541D">
      <w:pPr>
        <w:shd w:val="clear" w:color="auto" w:fill="FFFFFF"/>
        <w:spacing w:after="150" w:line="270" w:lineRule="atLeast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sz w:val="24"/>
          <w:szCs w:val="24"/>
          <w:lang w:eastAsia="ru-RU"/>
        </w:rPr>
        <w:t>– изучение продуктов детской деятельности;</w:t>
      </w:r>
    </w:p>
    <w:p w:rsidR="00D8639B" w:rsidRPr="00846D2E" w:rsidRDefault="00D8639B" w:rsidP="00DF541D">
      <w:pPr>
        <w:shd w:val="clear" w:color="auto" w:fill="FFFFFF"/>
        <w:spacing w:after="150" w:line="270" w:lineRule="atLeast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sz w:val="24"/>
          <w:szCs w:val="24"/>
          <w:lang w:eastAsia="ru-RU"/>
        </w:rPr>
        <w:t> – беседа;</w:t>
      </w:r>
    </w:p>
    <w:p w:rsidR="00D8639B" w:rsidRPr="00846D2E" w:rsidRDefault="00D8639B" w:rsidP="00DF541D">
      <w:pPr>
        <w:shd w:val="clear" w:color="auto" w:fill="FFFFFF"/>
        <w:spacing w:after="150" w:line="270" w:lineRule="atLeast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sz w:val="24"/>
          <w:szCs w:val="24"/>
          <w:lang w:eastAsia="ru-RU"/>
        </w:rPr>
        <w:t>– оформление выставок, подготовка фотоматериалов, проведение экскурсий совместно с детьми и родителями;</w:t>
      </w:r>
    </w:p>
    <w:p w:rsidR="00D8639B" w:rsidRPr="00846D2E" w:rsidRDefault="00D8639B" w:rsidP="00451617">
      <w:pPr>
        <w:shd w:val="clear" w:color="auto" w:fill="FFFFFF"/>
        <w:spacing w:after="150" w:line="270" w:lineRule="atLeast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Pr="00846D2E">
        <w:rPr>
          <w:rFonts w:ascii="Times New Roman" w:hAnsi="Times New Roman" w:cs="Times New Roman"/>
          <w:b/>
          <w:bCs/>
          <w:sz w:val="24"/>
          <w:szCs w:val="24"/>
          <w:lang w:val="en-US" w:eastAsia="ru-RU"/>
        </w:rPr>
        <w:t>II</w:t>
      </w:r>
      <w:r w:rsidRPr="00846D2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 СОДЕРЖАТЕЛЬНЫЙ РАЗДЕЛ </w:t>
      </w:r>
    </w:p>
    <w:p w:rsidR="00D8639B" w:rsidRPr="00846D2E" w:rsidRDefault="00D8639B" w:rsidP="00DF541D">
      <w:pPr>
        <w:shd w:val="clear" w:color="auto" w:fill="FFFFFF"/>
        <w:spacing w:after="150" w:line="270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   Данный раздел определяет </w:t>
      </w:r>
      <w:r w:rsidRPr="00846D2E">
        <w:rPr>
          <w:rFonts w:ascii="Times New Roman" w:hAnsi="Times New Roman" w:cs="Times New Roman"/>
          <w:sz w:val="24"/>
          <w:szCs w:val="24"/>
          <w:lang w:eastAsia="ru-RU"/>
        </w:rPr>
        <w:t>содержание  деятельности дошкольного</w:t>
      </w:r>
      <w:r w:rsidR="00C5351B">
        <w:rPr>
          <w:rFonts w:ascii="Times New Roman" w:hAnsi="Times New Roman" w:cs="Times New Roman"/>
          <w:sz w:val="24"/>
          <w:szCs w:val="24"/>
          <w:lang w:eastAsia="ru-RU"/>
        </w:rPr>
        <w:t xml:space="preserve"> учреждения по реализации данного проекта</w:t>
      </w:r>
      <w:r w:rsidRPr="00846D2E">
        <w:rPr>
          <w:rFonts w:ascii="Times New Roman" w:hAnsi="Times New Roman" w:cs="Times New Roman"/>
          <w:sz w:val="24"/>
          <w:szCs w:val="24"/>
          <w:lang w:eastAsia="ru-RU"/>
        </w:rPr>
        <w:t>. </w:t>
      </w:r>
    </w:p>
    <w:p w:rsidR="00D8639B" w:rsidRPr="00846D2E" w:rsidRDefault="00D8639B" w:rsidP="00DF541D">
      <w:pPr>
        <w:shd w:val="clear" w:color="auto" w:fill="FFFFFF"/>
        <w:spacing w:after="150" w:line="270" w:lineRule="atLeast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2.1.  Проектирование </w:t>
      </w:r>
      <w:proofErr w:type="spellStart"/>
      <w:r w:rsidRPr="00846D2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воспитательно</w:t>
      </w:r>
      <w:proofErr w:type="spellEnd"/>
      <w:r w:rsidRPr="00846D2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– образовательного процесса:</w:t>
      </w:r>
    </w:p>
    <w:p w:rsidR="00D8639B" w:rsidRPr="00846D2E" w:rsidRDefault="00D8639B" w:rsidP="00DF541D">
      <w:pPr>
        <w:shd w:val="clear" w:color="auto" w:fill="FFFFFF"/>
        <w:spacing w:after="150" w:line="270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          Реализация и освоение содержания программы осуществляется в  режимных моментах организации образовательного процесса:</w:t>
      </w:r>
    </w:p>
    <w:p w:rsidR="00D8639B" w:rsidRPr="00846D2E" w:rsidRDefault="00D8639B" w:rsidP="00DF541D">
      <w:pPr>
        <w:shd w:val="clear" w:color="auto" w:fill="FFFFFF"/>
        <w:spacing w:line="207" w:lineRule="atLeast"/>
        <w:ind w:firstLine="41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sz w:val="24"/>
          <w:szCs w:val="24"/>
          <w:lang w:eastAsia="ru-RU"/>
        </w:rPr>
        <w:t>–      совместной деятельности педагога и детей;</w:t>
      </w:r>
    </w:p>
    <w:p w:rsidR="00D8639B" w:rsidRPr="00846D2E" w:rsidRDefault="00D8639B" w:rsidP="00DF541D">
      <w:pPr>
        <w:shd w:val="clear" w:color="auto" w:fill="FFFFFF"/>
        <w:spacing w:line="207" w:lineRule="atLeast"/>
        <w:ind w:firstLine="41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sz w:val="24"/>
          <w:szCs w:val="24"/>
          <w:lang w:eastAsia="ru-RU"/>
        </w:rPr>
        <w:t>–      самостоятельной деятельности детей;</w:t>
      </w:r>
    </w:p>
    <w:p w:rsidR="00D8639B" w:rsidRPr="00846D2E" w:rsidRDefault="00D8639B" w:rsidP="00DF541D">
      <w:pPr>
        <w:shd w:val="clear" w:color="auto" w:fill="FFFFFF"/>
        <w:spacing w:line="207" w:lineRule="atLeast"/>
        <w:ind w:firstLine="41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sz w:val="24"/>
          <w:szCs w:val="24"/>
          <w:lang w:eastAsia="ru-RU"/>
        </w:rPr>
        <w:t>–      совместной деятельности с семьей.</w:t>
      </w:r>
    </w:p>
    <w:p w:rsidR="00D8639B" w:rsidRPr="00846D2E" w:rsidRDefault="00D8639B" w:rsidP="00DF541D">
      <w:pPr>
        <w:shd w:val="clear" w:color="auto" w:fill="FFFFFF"/>
        <w:spacing w:line="270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sz w:val="24"/>
          <w:szCs w:val="24"/>
          <w:lang w:eastAsia="ru-RU"/>
        </w:rPr>
        <w:t>Занятие проводится 1 раз в неделю во второй половине дня через совместную деятельность педагога и детей, самостоятельную деятельность детей, совместную деятельность с семьей.</w:t>
      </w:r>
    </w:p>
    <w:p w:rsidR="00D8639B" w:rsidRPr="00846D2E" w:rsidRDefault="00D8639B" w:rsidP="00DF541D">
      <w:pPr>
        <w:shd w:val="clear" w:color="auto" w:fill="FFFFFF"/>
        <w:spacing w:after="150" w:line="270" w:lineRule="atLeast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sz w:val="24"/>
          <w:szCs w:val="24"/>
          <w:lang w:eastAsia="ru-RU"/>
        </w:rPr>
        <w:t>Общая не</w:t>
      </w:r>
      <w:r w:rsidR="00C5351B">
        <w:rPr>
          <w:rFonts w:ascii="Times New Roman" w:hAnsi="Times New Roman" w:cs="Times New Roman"/>
          <w:sz w:val="24"/>
          <w:szCs w:val="24"/>
          <w:lang w:eastAsia="ru-RU"/>
        </w:rPr>
        <w:t>дельная нагрузка  дополнительного образовательного  проекта</w:t>
      </w:r>
      <w:r w:rsidRPr="00846D2E">
        <w:rPr>
          <w:rFonts w:ascii="Times New Roman" w:hAnsi="Times New Roman" w:cs="Times New Roman"/>
          <w:sz w:val="24"/>
          <w:szCs w:val="24"/>
          <w:lang w:eastAsia="ru-RU"/>
        </w:rPr>
        <w:t xml:space="preserve"> «Мое село – мой край родной» в средней группе равна 80 минутам, в старшей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846D2E">
        <w:rPr>
          <w:rFonts w:ascii="Times New Roman" w:hAnsi="Times New Roman" w:cs="Times New Roman"/>
          <w:sz w:val="24"/>
          <w:szCs w:val="24"/>
          <w:lang w:eastAsia="ru-RU"/>
        </w:rPr>
        <w:t>группе 100 минутам, и в подготовительной 120  минутам.</w:t>
      </w:r>
    </w:p>
    <w:p w:rsidR="00D8639B" w:rsidRPr="00846D2E" w:rsidRDefault="00D8639B" w:rsidP="00DF541D">
      <w:pPr>
        <w:shd w:val="clear" w:color="auto" w:fill="FFFFFF"/>
        <w:spacing w:after="150" w:line="270" w:lineRule="atLeast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sz w:val="24"/>
          <w:szCs w:val="24"/>
          <w:lang w:eastAsia="ru-RU"/>
        </w:rPr>
        <w:t> Данная деятельность соответствует требованиям СанПин.</w:t>
      </w:r>
      <w:r w:rsidR="00C5351B">
        <w:rPr>
          <w:rFonts w:ascii="Times New Roman" w:hAnsi="Times New Roman" w:cs="Times New Roman"/>
          <w:sz w:val="24"/>
          <w:szCs w:val="24"/>
          <w:lang w:eastAsia="ru-RU"/>
        </w:rPr>
        <w:t>2.4.3048-20</w:t>
      </w: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219"/>
        <w:gridCol w:w="2552"/>
        <w:gridCol w:w="565"/>
        <w:gridCol w:w="1042"/>
        <w:gridCol w:w="659"/>
        <w:gridCol w:w="3402"/>
      </w:tblGrid>
      <w:tr w:rsidR="00D8639B" w:rsidRPr="00846D2E" w:rsidTr="00196A7C">
        <w:tc>
          <w:tcPr>
            <w:tcW w:w="42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Задачи и содержание работы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Формы работы</w:t>
            </w:r>
          </w:p>
        </w:tc>
        <w:tc>
          <w:tcPr>
            <w:tcW w:w="160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Формы организации детей</w:t>
            </w:r>
          </w:p>
        </w:tc>
        <w:tc>
          <w:tcPr>
            <w:tcW w:w="406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Примерный объем</w:t>
            </w:r>
          </w:p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(в неделю)</w:t>
            </w:r>
          </w:p>
        </w:tc>
      </w:tr>
      <w:tr w:rsidR="00D8639B" w:rsidRPr="00846D2E" w:rsidTr="00196A7C">
        <w:tc>
          <w:tcPr>
            <w:tcW w:w="12439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Образовательная деятельность, осуществляемая в ходе режимных моментов</w:t>
            </w:r>
          </w:p>
        </w:tc>
      </w:tr>
      <w:tr w:rsidR="00D8639B" w:rsidRPr="00846D2E" w:rsidTr="00196A7C">
        <w:trPr>
          <w:trHeight w:val="4186"/>
        </w:trPr>
        <w:tc>
          <w:tcPr>
            <w:tcW w:w="42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C5351B">
            <w:pPr>
              <w:spacing w:after="0" w:line="240" w:lineRule="auto"/>
              <w:ind w:left="720" w:hanging="36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1.    Заинтересовать детей историей их родного села.</w:t>
            </w:r>
          </w:p>
          <w:p w:rsidR="00D8639B" w:rsidRPr="00846D2E" w:rsidRDefault="00D8639B" w:rsidP="00C5351B">
            <w:pPr>
              <w:spacing w:after="0" w:line="240" w:lineRule="auto"/>
              <w:ind w:left="720" w:hanging="36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    Развивать коммуникативные и социальные навыки.</w:t>
            </w:r>
          </w:p>
          <w:p w:rsidR="00D8639B" w:rsidRPr="00846D2E" w:rsidRDefault="00D8639B" w:rsidP="00C5351B">
            <w:pPr>
              <w:spacing w:after="0" w:line="240" w:lineRule="auto"/>
              <w:ind w:left="720" w:hanging="36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    Заложить основу системных знаний, сформировать навыки работы с информацией</w:t>
            </w:r>
          </w:p>
          <w:p w:rsidR="00D8639B" w:rsidRPr="00846D2E" w:rsidRDefault="00D8639B" w:rsidP="00C5351B">
            <w:pPr>
              <w:spacing w:after="0" w:line="240" w:lineRule="auto"/>
              <w:ind w:left="720" w:hanging="36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    Формировать у детей бережное отношение к природе и всему живому.</w:t>
            </w:r>
          </w:p>
          <w:p w:rsidR="00D8639B" w:rsidRPr="00846D2E" w:rsidRDefault="00D8639B" w:rsidP="00C535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8639B" w:rsidRPr="00846D2E" w:rsidRDefault="00D8639B" w:rsidP="00C535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C535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  <w:p w:rsidR="00D8639B" w:rsidRPr="00846D2E" w:rsidRDefault="00D8639B" w:rsidP="00C535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Ситуативный разговор</w:t>
            </w:r>
          </w:p>
          <w:p w:rsidR="00D8639B" w:rsidRPr="00846D2E" w:rsidRDefault="00D8639B" w:rsidP="00C535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Дид</w:t>
            </w:r>
            <w:proofErr w:type="spellEnd"/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/игра</w:t>
            </w:r>
          </w:p>
          <w:p w:rsidR="00D8639B" w:rsidRPr="00846D2E" w:rsidRDefault="00D8639B" w:rsidP="00C535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Сюжетно – ролевая игра</w:t>
            </w:r>
          </w:p>
          <w:p w:rsidR="00D8639B" w:rsidRPr="00846D2E" w:rsidRDefault="00D8639B" w:rsidP="00C535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Игры – драматизации</w:t>
            </w:r>
          </w:p>
          <w:p w:rsidR="00D8639B" w:rsidRPr="00846D2E" w:rsidRDefault="00D8639B" w:rsidP="00C535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Продуктивная деятельность</w:t>
            </w:r>
          </w:p>
          <w:p w:rsidR="00D8639B" w:rsidRPr="00846D2E" w:rsidRDefault="00D8639B" w:rsidP="00C535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Прогулка</w:t>
            </w:r>
          </w:p>
          <w:p w:rsidR="00D8639B" w:rsidRPr="00846D2E" w:rsidRDefault="00D8639B" w:rsidP="00C535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:rsidR="00D8639B" w:rsidRPr="00846D2E" w:rsidRDefault="00D8639B" w:rsidP="00C535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Тематические досуги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C535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Групп.</w:t>
            </w:r>
          </w:p>
          <w:p w:rsidR="00D8639B" w:rsidRPr="00846D2E" w:rsidRDefault="00D8639B" w:rsidP="00C535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Подгр</w:t>
            </w:r>
            <w:proofErr w:type="spellEnd"/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8639B" w:rsidRPr="00846D2E" w:rsidRDefault="00D8639B" w:rsidP="00C535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Инд.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C535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20, 25 мин.</w:t>
            </w:r>
          </w:p>
        </w:tc>
      </w:tr>
      <w:tr w:rsidR="00D8639B" w:rsidRPr="00846D2E" w:rsidTr="00196A7C">
        <w:tc>
          <w:tcPr>
            <w:tcW w:w="12439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Самостоятельная нерегламентированная деятельность детей</w:t>
            </w:r>
          </w:p>
        </w:tc>
      </w:tr>
      <w:tr w:rsidR="00D8639B" w:rsidRPr="00846D2E" w:rsidTr="00196A7C">
        <w:trPr>
          <w:trHeight w:val="2432"/>
        </w:trPr>
        <w:tc>
          <w:tcPr>
            <w:tcW w:w="42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ind w:left="720" w:hanging="36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    Расширять представление  о родном селе.</w:t>
            </w:r>
          </w:p>
          <w:p w:rsidR="00D8639B" w:rsidRPr="00846D2E" w:rsidRDefault="00D8639B" w:rsidP="00C5351B">
            <w:pPr>
              <w:spacing w:after="150" w:line="240" w:lineRule="auto"/>
              <w:ind w:left="720" w:hanging="36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    Развивать интерес детей  к самостоятельному творчеству, интерес к поиску решений,</w:t>
            </w:r>
            <w:r w:rsidR="00C535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интерес к экспериментированию.</w:t>
            </w:r>
          </w:p>
        </w:tc>
        <w:tc>
          <w:tcPr>
            <w:tcW w:w="31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 всех видах самостоятельной детской деятельности:  дидактические игры,</w:t>
            </w:r>
          </w:p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рассматривание иллюстраций,</w:t>
            </w:r>
          </w:p>
          <w:p w:rsidR="00D8639B" w:rsidRPr="00846D2E" w:rsidRDefault="00C5351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сюжетные игры.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Подгр</w:t>
            </w:r>
            <w:proofErr w:type="spellEnd"/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Инд.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20, 25 мин.</w:t>
            </w:r>
          </w:p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8639B" w:rsidRPr="00846D2E" w:rsidTr="00196A7C">
        <w:tc>
          <w:tcPr>
            <w:tcW w:w="12439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Совместная деятельность с родителями</w:t>
            </w:r>
          </w:p>
        </w:tc>
      </w:tr>
      <w:tr w:rsidR="00D8639B" w:rsidRPr="00846D2E" w:rsidTr="00814211">
        <w:tc>
          <w:tcPr>
            <w:tcW w:w="42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C5351B">
            <w:pPr>
              <w:spacing w:after="0" w:line="240" w:lineRule="auto"/>
              <w:ind w:left="720" w:hanging="36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    Вовлечь родителей, социальных партнеров в процесс реализации воспитательной системы.</w:t>
            </w:r>
          </w:p>
          <w:p w:rsidR="00D8639B" w:rsidRPr="00846D2E" w:rsidRDefault="00D8639B" w:rsidP="00C5351B">
            <w:pPr>
              <w:spacing w:after="0" w:line="240" w:lineRule="auto"/>
              <w:ind w:left="720" w:hanging="36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    Формировать социальную компетентность.</w:t>
            </w:r>
          </w:p>
        </w:tc>
        <w:tc>
          <w:tcPr>
            <w:tcW w:w="31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C535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Праздники</w:t>
            </w:r>
          </w:p>
          <w:p w:rsidR="00D8639B" w:rsidRPr="00846D2E" w:rsidRDefault="00D8639B" w:rsidP="00C535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Досуги</w:t>
            </w:r>
          </w:p>
          <w:p w:rsidR="00D8639B" w:rsidRPr="00846D2E" w:rsidRDefault="00D8639B" w:rsidP="00C535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Развлечения</w:t>
            </w:r>
          </w:p>
          <w:p w:rsidR="00D8639B" w:rsidRPr="00846D2E" w:rsidRDefault="00D8639B" w:rsidP="00C535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Концерты</w:t>
            </w:r>
          </w:p>
          <w:p w:rsidR="00D8639B" w:rsidRPr="00846D2E" w:rsidRDefault="00D8639B" w:rsidP="00C535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Походы</w:t>
            </w:r>
          </w:p>
          <w:p w:rsidR="00D8639B" w:rsidRPr="00846D2E" w:rsidRDefault="00D8639B" w:rsidP="00C535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Экскурсии</w:t>
            </w:r>
          </w:p>
          <w:p w:rsidR="00D8639B" w:rsidRPr="00846D2E" w:rsidRDefault="00D8639B" w:rsidP="00C535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Проекты</w:t>
            </w:r>
          </w:p>
          <w:p w:rsidR="00D8639B" w:rsidRPr="00846D2E" w:rsidRDefault="00D8639B" w:rsidP="00C535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C535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Групп.</w:t>
            </w:r>
          </w:p>
          <w:p w:rsidR="00D8639B" w:rsidRPr="00846D2E" w:rsidRDefault="00D8639B" w:rsidP="00C535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Подгр</w:t>
            </w:r>
            <w:proofErr w:type="spellEnd"/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8639B" w:rsidRPr="00846D2E" w:rsidRDefault="00D8639B" w:rsidP="00C535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Инд.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C535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20, 25 мин</w:t>
            </w:r>
          </w:p>
        </w:tc>
      </w:tr>
      <w:tr w:rsidR="00D8639B" w:rsidRPr="00846D2E" w:rsidTr="00196A7C">
        <w:tc>
          <w:tcPr>
            <w:tcW w:w="12439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Совместная деятельность с детьми</w:t>
            </w:r>
          </w:p>
        </w:tc>
      </w:tr>
      <w:tr w:rsidR="00D8639B" w:rsidRPr="00846D2E" w:rsidTr="00814211">
        <w:tc>
          <w:tcPr>
            <w:tcW w:w="42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C5351B">
            <w:pPr>
              <w:spacing w:after="0" w:line="240" w:lineRule="auto"/>
              <w:ind w:left="720" w:hanging="36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1.    Развивать чувство гордости за свое родное село, желание сохранить его </w:t>
            </w:r>
            <w:proofErr w:type="gramStart"/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чистым</w:t>
            </w:r>
            <w:proofErr w:type="gramEnd"/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8639B" w:rsidRPr="00846D2E" w:rsidRDefault="00D8639B" w:rsidP="00C5351B">
            <w:pPr>
              <w:spacing w:after="0" w:line="240" w:lineRule="auto"/>
              <w:ind w:left="720" w:hanging="36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    Знакомить детей с творчеством поэтов, художников Пензенского района.</w:t>
            </w:r>
          </w:p>
          <w:p w:rsidR="00D8639B" w:rsidRPr="00846D2E" w:rsidRDefault="00D8639B" w:rsidP="00C5351B">
            <w:pPr>
              <w:spacing w:after="0" w:line="240" w:lineRule="auto"/>
              <w:ind w:left="720" w:hanging="36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    Знакомить детей с достопримечательностями и историческими памятниками родного села, края.</w:t>
            </w:r>
          </w:p>
          <w:p w:rsidR="00D8639B" w:rsidRPr="00846D2E" w:rsidRDefault="00D8639B" w:rsidP="00C5351B">
            <w:pPr>
              <w:spacing w:after="0" w:line="240" w:lineRule="auto"/>
              <w:ind w:left="720" w:hanging="36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    Предоставить детям возможность разнообразно и свободно проявлять интересы.</w:t>
            </w:r>
          </w:p>
        </w:tc>
        <w:tc>
          <w:tcPr>
            <w:tcW w:w="31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C535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  <w:p w:rsidR="00D8639B" w:rsidRPr="00846D2E" w:rsidRDefault="00D8639B" w:rsidP="00C535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Ситуативный разговор</w:t>
            </w:r>
          </w:p>
          <w:p w:rsidR="00D8639B" w:rsidRPr="00846D2E" w:rsidRDefault="00D8639B" w:rsidP="00C535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Дид</w:t>
            </w:r>
            <w:proofErr w:type="spellEnd"/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/игра</w:t>
            </w:r>
          </w:p>
          <w:p w:rsidR="00D8639B" w:rsidRPr="00846D2E" w:rsidRDefault="00D8639B" w:rsidP="00C535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Сюжетно – ролевая игра</w:t>
            </w:r>
          </w:p>
          <w:p w:rsidR="00D8639B" w:rsidRPr="00846D2E" w:rsidRDefault="00D8639B" w:rsidP="00C535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Продуктивная деятельность</w:t>
            </w:r>
          </w:p>
          <w:p w:rsidR="00D8639B" w:rsidRPr="00846D2E" w:rsidRDefault="00D8639B" w:rsidP="00C535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Прогулка</w:t>
            </w:r>
          </w:p>
          <w:p w:rsidR="00D8639B" w:rsidRPr="00846D2E" w:rsidRDefault="00D8639B" w:rsidP="00C535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Экскурсия</w:t>
            </w:r>
          </w:p>
          <w:p w:rsidR="00D8639B" w:rsidRPr="00846D2E" w:rsidRDefault="00D8639B" w:rsidP="00C535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Чтение художественной литературы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C535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Инд.</w:t>
            </w:r>
          </w:p>
          <w:p w:rsidR="00D8639B" w:rsidRPr="00846D2E" w:rsidRDefault="00D8639B" w:rsidP="00C535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Подгр</w:t>
            </w:r>
            <w:proofErr w:type="spellEnd"/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8639B" w:rsidRPr="00846D2E" w:rsidRDefault="00D8639B" w:rsidP="00C535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C535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20, 25 мин</w:t>
            </w:r>
          </w:p>
        </w:tc>
      </w:tr>
    </w:tbl>
    <w:p w:rsidR="00D8639B" w:rsidRPr="00846D2E" w:rsidRDefault="00D8639B" w:rsidP="00DF541D">
      <w:pPr>
        <w:shd w:val="clear" w:color="auto" w:fill="FFFFFF"/>
        <w:spacing w:after="150" w:line="270" w:lineRule="atLeast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D8639B" w:rsidRPr="00846D2E" w:rsidRDefault="00D8639B" w:rsidP="00516DAB">
      <w:pPr>
        <w:shd w:val="clear" w:color="auto" w:fill="FFFFFF"/>
        <w:spacing w:after="150" w:line="270" w:lineRule="atLeast"/>
        <w:ind w:left="1440" w:hanging="720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2.2.</w:t>
      </w:r>
      <w:r w:rsidRPr="00846D2E">
        <w:rPr>
          <w:rFonts w:ascii="Times New Roman" w:hAnsi="Times New Roman" w:cs="Times New Roman"/>
          <w:sz w:val="24"/>
          <w:szCs w:val="24"/>
          <w:lang w:eastAsia="ru-RU"/>
        </w:rPr>
        <w:t>      </w:t>
      </w:r>
      <w:r w:rsidRPr="00846D2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Задачи образовательной деятельности по возрастным группам</w:t>
      </w:r>
    </w:p>
    <w:tbl>
      <w:tblPr>
        <w:tblW w:w="12439" w:type="dxa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016"/>
        <w:gridCol w:w="75"/>
        <w:gridCol w:w="5245"/>
        <w:gridCol w:w="5103"/>
      </w:tblGrid>
      <w:tr w:rsidR="00D8639B" w:rsidRPr="00846D2E" w:rsidTr="00814211">
        <w:trPr>
          <w:trHeight w:val="602"/>
        </w:trPr>
        <w:tc>
          <w:tcPr>
            <w:tcW w:w="20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Блоки</w:t>
            </w:r>
          </w:p>
        </w:tc>
        <w:tc>
          <w:tcPr>
            <w:tcW w:w="532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Средняя группа</w:t>
            </w:r>
          </w:p>
        </w:tc>
        <w:tc>
          <w:tcPr>
            <w:tcW w:w="51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Старшая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 подготовительная </w:t>
            </w: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группа</w:t>
            </w:r>
          </w:p>
        </w:tc>
      </w:tr>
      <w:tr w:rsidR="00D8639B" w:rsidRPr="00846D2E" w:rsidTr="00771FD0">
        <w:trPr>
          <w:trHeight w:val="367"/>
        </w:trPr>
        <w:tc>
          <w:tcPr>
            <w:tcW w:w="12439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Мир природы</w:t>
            </w:r>
          </w:p>
        </w:tc>
      </w:tr>
      <w:tr w:rsidR="00D8639B" w:rsidRPr="00846D2E" w:rsidTr="00814211">
        <w:trPr>
          <w:trHeight w:val="839"/>
        </w:trPr>
        <w:tc>
          <w:tcPr>
            <w:tcW w:w="209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07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 Мир живой природы.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Продолжать знакомить детей с домашними животными и птицами; познакомить с дикими животными  и птицами лесов  близ села</w:t>
            </w:r>
            <w:proofErr w:type="gramStart"/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Учить правилам поведения в лесу.</w:t>
            </w:r>
          </w:p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Сформировать представление о водоемах села.</w:t>
            </w:r>
          </w:p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Воспитывать у детей бережное отношение к природе, любовь к живому посредством </w:t>
            </w: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ознакомления с природой ближайшего окружения: уголок леса, уголок сада, цветники, живые объекты  на территории ДОУ.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601F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Познакомить детей с </w:t>
            </w:r>
            <w:proofErr w:type="gramStart"/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естественными</w:t>
            </w:r>
            <w:proofErr w:type="gramEnd"/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D8639B" w:rsidRPr="00846D2E" w:rsidRDefault="00D8639B" w:rsidP="00601F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водоемами Пензенского края: рекой</w:t>
            </w:r>
          </w:p>
          <w:p w:rsidR="00D8639B" w:rsidRPr="00846D2E" w:rsidRDefault="00D8639B" w:rsidP="00601F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Сура; закрепить знания о</w:t>
            </w:r>
          </w:p>
          <w:p w:rsidR="00D8639B" w:rsidRPr="00846D2E" w:rsidRDefault="00D8639B" w:rsidP="00601F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природных </w:t>
            </w:r>
            <w:proofErr w:type="gramStart"/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объектах</w:t>
            </w:r>
            <w:proofErr w:type="gramEnd"/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нашего края: </w:t>
            </w:r>
          </w:p>
          <w:p w:rsidR="00D8639B" w:rsidRPr="00846D2E" w:rsidRDefault="00D8639B" w:rsidP="00601F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растительном и </w:t>
            </w:r>
            <w:proofErr w:type="gramStart"/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животном</w:t>
            </w:r>
            <w:proofErr w:type="gramEnd"/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мире водоемов,</w:t>
            </w:r>
          </w:p>
          <w:p w:rsidR="00D8639B" w:rsidRPr="00846D2E" w:rsidRDefault="00D8639B" w:rsidP="00601F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лесов, гор, степей;</w:t>
            </w:r>
          </w:p>
          <w:p w:rsidR="00D8639B" w:rsidRPr="00846D2E" w:rsidRDefault="00D8639B" w:rsidP="00601F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показать зависимость </w:t>
            </w:r>
            <w:proofErr w:type="gramStart"/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растительного</w:t>
            </w:r>
            <w:proofErr w:type="gramEnd"/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</w:p>
          <w:p w:rsidR="00D8639B" w:rsidRPr="00846D2E" w:rsidRDefault="00D8639B" w:rsidP="00601F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животного мира от особенностей сезонных изменений в природе.</w:t>
            </w:r>
          </w:p>
          <w:p w:rsidR="00D8639B" w:rsidRPr="00846D2E" w:rsidRDefault="00D8639B" w:rsidP="00601F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Воспитывать бережное, заботливое</w:t>
            </w:r>
          </w:p>
          <w:p w:rsidR="00D8639B" w:rsidRPr="00846D2E" w:rsidRDefault="00D8639B" w:rsidP="00601F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отношение к природным богатствам </w:t>
            </w:r>
          </w:p>
          <w:p w:rsidR="00D8639B" w:rsidRPr="00846D2E" w:rsidRDefault="00D8639B" w:rsidP="00601F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нашего края. Познакомить с</w:t>
            </w:r>
          </w:p>
          <w:p w:rsidR="00D8639B" w:rsidRDefault="00D8639B" w:rsidP="00601F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Красной книгой.</w:t>
            </w:r>
          </w:p>
          <w:p w:rsidR="00196A7C" w:rsidRPr="00846D2E" w:rsidRDefault="00196A7C" w:rsidP="00601F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Составления гербария растений Пензенской области</w:t>
            </w:r>
          </w:p>
        </w:tc>
      </w:tr>
      <w:tr w:rsidR="00D8639B" w:rsidRPr="00846D2E" w:rsidTr="00814211">
        <w:trPr>
          <w:trHeight w:val="2567"/>
        </w:trPr>
        <w:tc>
          <w:tcPr>
            <w:tcW w:w="209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07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II Неживая природа</w:t>
            </w: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          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07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Дать элементарные представления о  климате нашей местности. Уточнять и расширять представления детей о сезонных изменениях природы родного края.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07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Дать представление об особенностях и многообразии природных явлений, о сезонных изменениях природы. Учить различать и называть состояние погоды. Учить создавать и осмысливать целостности: болото, лес, озеро, река.</w:t>
            </w:r>
          </w:p>
          <w:p w:rsidR="00D8639B" w:rsidRPr="00846D2E" w:rsidRDefault="00D8639B" w:rsidP="00DF541D">
            <w:pPr>
              <w:spacing w:after="150" w:line="207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Познакомить с полезными ископаемыми, имеющимися на территории нашего района.</w:t>
            </w:r>
          </w:p>
        </w:tc>
      </w:tr>
      <w:tr w:rsidR="00D8639B" w:rsidRPr="00846D2E" w:rsidTr="00771FD0">
        <w:trPr>
          <w:trHeight w:val="506"/>
        </w:trPr>
        <w:tc>
          <w:tcPr>
            <w:tcW w:w="12439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07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Мир человека</w:t>
            </w:r>
          </w:p>
        </w:tc>
      </w:tr>
      <w:tr w:rsidR="00D8639B" w:rsidRPr="00846D2E" w:rsidTr="00814211">
        <w:trPr>
          <w:trHeight w:val="4095"/>
        </w:trPr>
        <w:tc>
          <w:tcPr>
            <w:tcW w:w="20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07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Человек</w:t>
            </w:r>
          </w:p>
        </w:tc>
        <w:tc>
          <w:tcPr>
            <w:tcW w:w="53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Формировать знания и представления детей о труде взрослых: работников почты, поликлиники, труде хлеборобов.</w:t>
            </w:r>
          </w:p>
          <w:p w:rsidR="00D8639B" w:rsidRPr="00846D2E" w:rsidRDefault="00D8639B" w:rsidP="00DF541D">
            <w:pPr>
              <w:spacing w:after="150" w:line="207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Закрепить знания детей о профессиях сотрудников детского сада.</w:t>
            </w:r>
          </w:p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Познакомить детей с родным селом, улицами, объектами села: школами, детскими садами, клубом, почтой, </w:t>
            </w:r>
            <w:proofErr w:type="spellStart"/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мед</w:t>
            </w:r>
            <w:proofErr w:type="gramStart"/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.п</w:t>
            </w:r>
            <w:proofErr w:type="gramEnd"/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унктом</w:t>
            </w:r>
            <w:proofErr w:type="spellEnd"/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07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Продолжать формировать знания и представления о труде взрослых, профессиях посредством ознакомления с предприятиями села. Закреплять знания о труде животноводов и людей, занимающихся растениеводством.</w:t>
            </w:r>
          </w:p>
          <w:p w:rsidR="00D8639B" w:rsidRPr="00846D2E" w:rsidRDefault="00D8639B" w:rsidP="00DF541D">
            <w:pPr>
              <w:spacing w:after="150" w:line="207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Показать связь между климатическими условиями и развитием сельского хозяйства.</w:t>
            </w:r>
          </w:p>
          <w:p w:rsidR="00D8639B" w:rsidRPr="00846D2E" w:rsidRDefault="00D8639B" w:rsidP="00DF541D">
            <w:pPr>
              <w:spacing w:after="150" w:line="207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Познакомить детей с пензенскими народными промыслами:</w:t>
            </w:r>
            <w:r w:rsidR="00C535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C535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лозоплетение</w:t>
            </w:r>
            <w:proofErr w:type="spellEnd"/>
            <w:r w:rsidR="00C535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игрушкой, Хрусталь и др.</w:t>
            </w:r>
          </w:p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Познакомить с героями Советского Союза</w:t>
            </w:r>
            <w:r w:rsidR="00196A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героями Пензенской области</w:t>
            </w: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C535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 w:rsidR="00C535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папка)</w:t>
            </w:r>
          </w:p>
          <w:p w:rsidR="00D8639B" w:rsidRPr="00846D2E" w:rsidRDefault="00D8639B" w:rsidP="00DF541D">
            <w:pPr>
              <w:spacing w:after="150" w:line="207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Воспитывать чувство гордости,  патриотизма.</w:t>
            </w:r>
          </w:p>
        </w:tc>
      </w:tr>
      <w:tr w:rsidR="00D8639B" w:rsidRPr="00846D2E" w:rsidTr="00771FD0">
        <w:trPr>
          <w:trHeight w:val="484"/>
        </w:trPr>
        <w:tc>
          <w:tcPr>
            <w:tcW w:w="12439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07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Историческое прошлое села</w:t>
            </w:r>
          </w:p>
        </w:tc>
      </w:tr>
      <w:tr w:rsidR="00D8639B" w:rsidRPr="00846D2E" w:rsidTr="00814211">
        <w:trPr>
          <w:trHeight w:val="1560"/>
        </w:trPr>
        <w:tc>
          <w:tcPr>
            <w:tcW w:w="20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E34981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Познакомить детей с историческим прошлым села посредством развития представлений об жилище, посуде в быту, головных уборах, обуви людей разных национальностей, проживающих н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.Л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еонидовка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на территории.</w:t>
            </w:r>
          </w:p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Познакомить с первыми средствами передвижения жителей.</w:t>
            </w:r>
          </w:p>
          <w:p w:rsidR="00D8639B" w:rsidRPr="00846D2E" w:rsidRDefault="00D8639B" w:rsidP="00DF541D">
            <w:pPr>
              <w:spacing w:after="15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Познакомить детей с историей возникновения села, символикой района.</w:t>
            </w:r>
          </w:p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Воспитывать чувство гордости за малую родину через ознакомление с достопримечательностями села: памятник погибшим в ВОВ, парковой зоной; объектами села: музеем, библиотекой, </w:t>
            </w:r>
            <w:proofErr w:type="spellStart"/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шуолой</w:t>
            </w:r>
            <w:proofErr w:type="spellEnd"/>
          </w:p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Продолжать знакомить детей с историческим прошлым  Пензенского края на основе ознакомления с историей жилища</w:t>
            </w:r>
            <w:proofErr w:type="gramStart"/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</w:tc>
      </w:tr>
    </w:tbl>
    <w:p w:rsidR="00D8639B" w:rsidRPr="00846D2E" w:rsidRDefault="00D8639B" w:rsidP="00771FD0">
      <w:pPr>
        <w:shd w:val="clear" w:color="auto" w:fill="FFFFFF"/>
        <w:spacing w:after="150" w:line="270" w:lineRule="atLeast"/>
        <w:ind w:left="1440" w:hanging="720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2.3.</w:t>
      </w:r>
      <w:r w:rsidRPr="00846D2E">
        <w:rPr>
          <w:rFonts w:ascii="Times New Roman" w:hAnsi="Times New Roman" w:cs="Times New Roman"/>
          <w:sz w:val="24"/>
          <w:szCs w:val="24"/>
          <w:lang w:eastAsia="ru-RU"/>
        </w:rPr>
        <w:t>        </w:t>
      </w:r>
      <w:r w:rsidRPr="00846D2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Тематическое планирование непосредственно образовательной деятельности (средняя группа)</w:t>
      </w: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975"/>
        <w:gridCol w:w="2809"/>
        <w:gridCol w:w="1418"/>
        <w:gridCol w:w="3402"/>
        <w:gridCol w:w="3827"/>
      </w:tblGrid>
      <w:tr w:rsidR="00D8639B" w:rsidRPr="00846D2E" w:rsidTr="00814211">
        <w:tc>
          <w:tcPr>
            <w:tcW w:w="19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№  </w:t>
            </w:r>
          </w:p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                      </w:t>
            </w: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Месяц         </w:t>
            </w:r>
          </w:p>
        </w:tc>
        <w:tc>
          <w:tcPr>
            <w:tcW w:w="28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466E0">
            <w:pPr>
              <w:spacing w:after="15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Время минут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38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Виды детской деятельности</w:t>
            </w:r>
          </w:p>
        </w:tc>
      </w:tr>
      <w:tr w:rsidR="00D8639B" w:rsidRPr="00846D2E" w:rsidTr="00814211">
        <w:trPr>
          <w:trHeight w:val="854"/>
        </w:trPr>
        <w:tc>
          <w:tcPr>
            <w:tcW w:w="1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Я в мире людей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1ч. 20 мин.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D8639B" w:rsidRPr="00846D2E" w:rsidTr="00814211">
        <w:tc>
          <w:tcPr>
            <w:tcW w:w="1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Моя группа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 мин.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Познакомить детей с помещениями группы, с их назначением, помочь детям адаптироваться.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Рассказ воспитателя «Правила в нашей группе»; беседы «Моя группа», «Мои друзья». Игра «Назови ласково».</w:t>
            </w:r>
          </w:p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Рассматривание картин из серии Детский сад»</w:t>
            </w:r>
          </w:p>
        </w:tc>
      </w:tr>
      <w:tr w:rsidR="00D8639B" w:rsidRPr="00846D2E" w:rsidTr="00814211">
        <w:tc>
          <w:tcPr>
            <w:tcW w:w="1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Мой детский сад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 мин.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Знакомить детей с детским садом. Обобщить знания детей о профессиях сотрудников </w:t>
            </w: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детского сада (повар, прачка, медсестра). Воспитывать уважение к труду взрослых, формировать положительное отношение к детскому  саду.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С/</w:t>
            </w:r>
            <w:proofErr w:type="gramStart"/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игра «Детский сад»,  Проведение экскурсии по детскому саду (пищеблок, </w:t>
            </w: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прачечная, кабинеты заведующего, медсестры). Чтение стихотворения «Мой любимый детский сад».</w:t>
            </w:r>
          </w:p>
        </w:tc>
      </w:tr>
      <w:tr w:rsidR="00D8639B" w:rsidRPr="00846D2E" w:rsidTr="00814211">
        <w:tc>
          <w:tcPr>
            <w:tcW w:w="1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Наши игрушки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 мин.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Закреплять знания детей о назначении разных игрушек, о местонахождении в группе; формировать знания о материалах, из которых они сделаны; воспитывать бережное отношение к игрушкам.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Рисование «Моя любимая игрушка». Д/и «Опиши игрушку», «Что умеют делать игрушки?», настольно – печатные игры «Лото», «Собери целое»; загадывание загадок; заучивание стихов А. </w:t>
            </w:r>
            <w:proofErr w:type="spellStart"/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Барто</w:t>
            </w:r>
            <w:proofErr w:type="spellEnd"/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«Игрушки».</w:t>
            </w:r>
          </w:p>
        </w:tc>
      </w:tr>
      <w:tr w:rsidR="00D8639B" w:rsidRPr="00846D2E" w:rsidTr="00814211">
        <w:tc>
          <w:tcPr>
            <w:tcW w:w="1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Экскурсия по территории детского сада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 мин.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Познакомить детей с территорией детского сада, с участком группы, спортивной площадкой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Игры с детьми на спортивной площадке, экскурсия на участки других групп.</w:t>
            </w:r>
          </w:p>
        </w:tc>
      </w:tr>
      <w:tr w:rsidR="00D8639B" w:rsidRPr="00846D2E" w:rsidTr="00814211">
        <w:tc>
          <w:tcPr>
            <w:tcW w:w="1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Мое любимое село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1ч. 20 мин.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8639B" w:rsidRPr="00846D2E" w:rsidTr="00814211">
        <w:trPr>
          <w:trHeight w:val="3294"/>
        </w:trPr>
        <w:tc>
          <w:tcPr>
            <w:tcW w:w="1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Улица, на которой я живу.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 мин.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line="207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Уточнить и расширить знания детей о своей родной улице, почему она так называются</w:t>
            </w:r>
            <w:proofErr w:type="gramStart"/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;</w:t>
            </w:r>
            <w:proofErr w:type="gramEnd"/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закрепить название детского сада и улицу, на которой он находится. Воспитывать любовь и привязанность к своему дому, детскому саду, родной улице</w:t>
            </w:r>
            <w:proofErr w:type="gramStart"/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 Презентация «Улицы ст. </w:t>
            </w:r>
            <w:proofErr w:type="spellStart"/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Леонидовки</w:t>
            </w:r>
            <w:proofErr w:type="spellEnd"/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». Беседа «Улица, на которой я живу».</w:t>
            </w:r>
          </w:p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 Совместная деятельность родителей и детей «Построим дом». Оформить фотовыставку «Достопримечательности </w:t>
            </w:r>
            <w:proofErr w:type="spellStart"/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</w:t>
            </w:r>
            <w:proofErr w:type="gramStart"/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.Л</w:t>
            </w:r>
            <w:proofErr w:type="gramEnd"/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еонидовка</w:t>
            </w:r>
            <w:proofErr w:type="spellEnd"/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</w:tc>
      </w:tr>
      <w:tr w:rsidR="00D8639B" w:rsidRPr="00846D2E" w:rsidTr="00814211">
        <w:tc>
          <w:tcPr>
            <w:tcW w:w="1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Экскурсия в осенний пар</w:t>
            </w:r>
            <w:proofErr w:type="gramStart"/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родителями)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 мин.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Расширять представления детей о характерных признаках осени, самостоятельно находить и называть их, Продолжать учить различать некоторые лиственные деревья; воспитывать бережное отношение к природе, развивать эстетические чувства.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Чтение стихов об осени, отгадывание загадок.</w:t>
            </w:r>
          </w:p>
        </w:tc>
      </w:tr>
      <w:tr w:rsidR="00D8639B" w:rsidRPr="00846D2E" w:rsidTr="00814211">
        <w:tc>
          <w:tcPr>
            <w:tcW w:w="1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Транспорт на улицах села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 мин.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Знакомить с видами транспорта, проезжающим по улицам села. Познакомить с первыми средствами передвижения жителей.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Наблюдение за транспортом. Изготовление альбома «Транспорт на улицах села», раскрашивание раскрасок, д/ игра</w:t>
            </w:r>
            <w:proofErr w:type="gramStart"/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</w:t>
            </w:r>
            <w:proofErr w:type="gramEnd"/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гадай транспорт», «Мир транспорта», лото «Виды транспорта», подвижная игра «Цветные автомобили», с/ролевая игра «Автобус».</w:t>
            </w:r>
          </w:p>
        </w:tc>
      </w:tr>
      <w:tr w:rsidR="00D8639B" w:rsidRPr="00846D2E" w:rsidTr="00814211">
        <w:tc>
          <w:tcPr>
            <w:tcW w:w="1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Труд людей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 мин.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Знакомство детей с трудом людей села (работников почты, медпункта, работников сельского хозяйства); формировать системные знания о труде взрослых, показать значимость труда людей для села. Воспитывать у детей уважение к труду взрослых.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Д/и «Кто что делает?», «Кому, что нужно для работы?», оформление альбома «Профессии люде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й». Экскурсии на почту. </w:t>
            </w: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Чтение стихотворения С. Михалкова «А что у вас?».</w:t>
            </w:r>
          </w:p>
        </w:tc>
      </w:tr>
      <w:tr w:rsidR="00D8639B" w:rsidRPr="00846D2E" w:rsidTr="00814211">
        <w:tc>
          <w:tcPr>
            <w:tcW w:w="1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Ноябрь</w:t>
            </w:r>
          </w:p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Мир природы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1ч. 20 мин.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8639B" w:rsidRPr="00846D2E" w:rsidTr="00814211">
        <w:tc>
          <w:tcPr>
            <w:tcW w:w="1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Культурные растения нашего участка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 мин.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Познакомить детей с культурными растениями, растущими на участке. Воспитывать бережное отношение и желание заботиться о растениях.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 познаю мир: Детская энциклопедия: Растения./Сост. Л.А. Багрова – М.:</w:t>
            </w:r>
            <w:proofErr w:type="spellStart"/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Тко</w:t>
            </w:r>
            <w:proofErr w:type="spellEnd"/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“АСТ”, 1995.  Наблюдения дошкольников за растениями и животными / Т.Н. </w:t>
            </w:r>
            <w:proofErr w:type="spellStart"/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Зенина</w:t>
            </w:r>
            <w:proofErr w:type="spellEnd"/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– М.: Педагогическое общество России, 2007.                        </w:t>
            </w:r>
            <w:proofErr w:type="gramStart"/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Д/и «Съедобное – не съедобное», «С какой ветки детки?» и т. д. Рассматривание открыток «Цветы», загадки о цветах.</w:t>
            </w:r>
            <w:proofErr w:type="gramEnd"/>
          </w:p>
        </w:tc>
      </w:tr>
      <w:tr w:rsidR="00D8639B" w:rsidRPr="00846D2E" w:rsidTr="00814211">
        <w:tc>
          <w:tcPr>
            <w:tcW w:w="1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Дикие растения на нашем участке.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 мин.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Познакомить детей с дикими растениями, растущими на участке. Воспитывать бережное отношение к растениям нашего края, желание беречь и сохранять природу.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Демонстрационное пособие «Растения нашего края»</w:t>
            </w:r>
          </w:p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Картины из серии «Лекарственные растения», заучивание стихов, разгадывание загадок.</w:t>
            </w:r>
          </w:p>
        </w:tc>
      </w:tr>
      <w:tr w:rsidR="00D8639B" w:rsidRPr="00846D2E" w:rsidTr="00814211">
        <w:tc>
          <w:tcPr>
            <w:tcW w:w="1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«Мы идем к зеленой елке».</w:t>
            </w:r>
          </w:p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 мин.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Продолжить знакомство с природой родного края; учить различать хвойные деревья – ель, сосна. Воспитывать бережное отношение к природе родного края.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07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Экскурсия (конспект), рисование на тему «Елочка – колючие иголочки».</w:t>
            </w:r>
          </w:p>
        </w:tc>
      </w:tr>
      <w:tr w:rsidR="00D8639B" w:rsidRPr="00846D2E" w:rsidTr="00814211">
        <w:tc>
          <w:tcPr>
            <w:tcW w:w="1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Водоемы нашей местности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 мин.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Продолжать знакомить с природой родного края, учить восхищаться ее красотой. Помочь запомнить названия местных водоемов;  </w:t>
            </w: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воспитывать стремление охранять природу.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Презентац</w:t>
            </w:r>
            <w:r w:rsidR="00196A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ия, подготовленная воспитателем  </w:t>
            </w:r>
            <w:proofErr w:type="gramStart"/>
            <w:r w:rsidR="00196A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-«</w:t>
            </w:r>
            <w:proofErr w:type="gramEnd"/>
            <w:r w:rsidR="00196A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Сурское водохранилище»</w:t>
            </w:r>
          </w:p>
        </w:tc>
      </w:tr>
      <w:tr w:rsidR="00D8639B" w:rsidRPr="00846D2E" w:rsidTr="00814211">
        <w:tc>
          <w:tcPr>
            <w:tcW w:w="1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Декабрь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Животный мир</w:t>
            </w:r>
          </w:p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1ч. 20 мин.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8639B" w:rsidRPr="00846D2E" w:rsidTr="00814211">
        <w:tc>
          <w:tcPr>
            <w:tcW w:w="1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Домашние животные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 мин.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Продолжать формировать представления детей о домашних животных нашей местности, об уходе за ними человеком. Воспитывать гуманное отношение к животным.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 познаю мир: Детская энциклопедия: Животные./Сост. П.Р. Ляхов – М.: “АСТ”, 1999. Расскажите детям о домашних животных – карточки для занятий в детском саду и дома.  Литературный ряд: стихи, загадки. В. Степанов «Животный мир России» Сценарии занятий.</w:t>
            </w:r>
          </w:p>
        </w:tc>
      </w:tr>
      <w:tr w:rsidR="00D8639B" w:rsidRPr="00846D2E" w:rsidTr="00814211">
        <w:trPr>
          <w:trHeight w:val="267"/>
        </w:trPr>
        <w:tc>
          <w:tcPr>
            <w:tcW w:w="1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Дикие животные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 мин.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Формировать у детей представления о диких животных, обит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ающих на территории нашего края</w:t>
            </w: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 иметь представление об их жизни, среде обитания, развивать интерес к новой информации.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Картины из серии “Животные нашего района”, «Дремучий медведь» Е. </w:t>
            </w:r>
            <w:proofErr w:type="spellStart"/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Чарушин</w:t>
            </w:r>
            <w:proofErr w:type="spellEnd"/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«Азбука леса» Н. Сладков. Стихи, загадки, считалки, </w:t>
            </w:r>
            <w:proofErr w:type="spellStart"/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потешки</w:t>
            </w:r>
            <w:proofErr w:type="spellEnd"/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Д/ и «Семья» и др.</w:t>
            </w:r>
          </w:p>
        </w:tc>
      </w:tr>
      <w:tr w:rsidR="00D8639B" w:rsidRPr="00846D2E" w:rsidTr="00814211">
        <w:trPr>
          <w:trHeight w:val="1647"/>
        </w:trPr>
        <w:tc>
          <w:tcPr>
            <w:tcW w:w="1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Домашние и дикие птицы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 мин.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Продолжать знакомить детей с домашними и дикими птицами нашей местности. Воспитывать заботливое отношение к птицам.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«Охраняйте птиц» И. </w:t>
            </w:r>
            <w:proofErr w:type="spellStart"/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Гришашвили</w:t>
            </w:r>
            <w:proofErr w:type="spellEnd"/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Картины из серии «Птицы», муз</w:t>
            </w:r>
            <w:proofErr w:type="gramStart"/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яд: записи звуков леса, голосов птиц.</w:t>
            </w:r>
          </w:p>
        </w:tc>
      </w:tr>
      <w:tr w:rsidR="00D8639B" w:rsidRPr="00846D2E" w:rsidTr="00814211">
        <w:tc>
          <w:tcPr>
            <w:tcW w:w="1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Чтение сказок и рассказов о животных и птицах.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 мин.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Воспитывать умение детей внимательно слушать сказки и рассказы о животных,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Самые лучшие сказки и рассказы о животных.- М., «АСТ. </w:t>
            </w:r>
            <w:proofErr w:type="spellStart"/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Астрель</w:t>
            </w:r>
            <w:proofErr w:type="spellEnd"/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», 2011.</w:t>
            </w:r>
          </w:p>
        </w:tc>
      </w:tr>
      <w:tr w:rsidR="00D8639B" w:rsidRPr="00846D2E" w:rsidTr="00814211">
        <w:tc>
          <w:tcPr>
            <w:tcW w:w="1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Январь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Что такое Родина?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8639B" w:rsidRPr="00846D2E" w:rsidTr="00814211">
        <w:trPr>
          <w:trHeight w:val="274"/>
        </w:trPr>
        <w:tc>
          <w:tcPr>
            <w:tcW w:w="1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Россия – Родина моя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 мин.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Расширить представление детей о Родине,</w:t>
            </w: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 </w:t>
            </w: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познакомить понятием «Родина», воспитывать чувство гордости за свою страну.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Конспект, показ презентации.</w:t>
            </w:r>
          </w:p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Чтение стихов о Родине: П. Воронько «Лучше нет родного края», Г. </w:t>
            </w:r>
            <w:proofErr w:type="spellStart"/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Ладонщиков</w:t>
            </w:r>
            <w:proofErr w:type="spellEnd"/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«Наша Родина».</w:t>
            </w:r>
          </w:p>
        </w:tc>
      </w:tr>
      <w:tr w:rsidR="00D8639B" w:rsidRPr="00846D2E" w:rsidTr="00814211">
        <w:tc>
          <w:tcPr>
            <w:tcW w:w="1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Москва – столица нашей страны.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 мин.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Познакомить детей со столицей нашей страны – городом Москва, Кремлем и Красной площадью.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Конспект, презентация, стихи о Москве: С. Михалков «Кремлевские звезды», М. Лисянский «Моя Москва», гимн Москвы.</w:t>
            </w:r>
          </w:p>
        </w:tc>
      </w:tr>
      <w:tr w:rsidR="00D8639B" w:rsidRPr="00846D2E" w:rsidTr="00814211">
        <w:tc>
          <w:tcPr>
            <w:tcW w:w="1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196A7C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Моя малая родина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Леонидовка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 мин.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Познакомить детей с понятием «малая родина»; обогащать знания о родном селе, его достопримечательностях; воспитывать чувства патриотизма, любви к родному селу, уважение к людям, проживающим в нем.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</w:t>
            </w:r>
            <w:r w:rsidR="00196A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езентация о </w:t>
            </w:r>
            <w:proofErr w:type="spellStart"/>
            <w:r w:rsidR="00196A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Леонидовке</w:t>
            </w:r>
            <w:proofErr w:type="spellEnd"/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чтение стихов о малой Родине: Л. Кудрявцева «Родина», И. Моисеева «Мой поселок».</w:t>
            </w:r>
          </w:p>
          <w:p w:rsidR="00694C46" w:rsidRPr="00846D2E" w:rsidRDefault="00694C46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 Дошкольникам о народной культуре Пензенского края»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Купецкова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Е.Ф.</w:t>
            </w:r>
          </w:p>
        </w:tc>
      </w:tr>
      <w:tr w:rsidR="00D8639B" w:rsidRPr="00846D2E" w:rsidTr="00814211">
        <w:tc>
          <w:tcPr>
            <w:tcW w:w="1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Наши защитники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1ч. 20 мин.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8639B" w:rsidRPr="00846D2E" w:rsidTr="00814211">
        <w:tc>
          <w:tcPr>
            <w:tcW w:w="1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line="207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Солдаты России – защитники страны.</w:t>
            </w:r>
          </w:p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 мин.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line="207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Систематизировать представление детей о том, кто такие солдаты, чем они занимаются, как готовятся к службе в армии; сформировать представление о том, каким должен быть солдат (сильным, смелым, метким, быстрым и т. д.). </w:t>
            </w: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Формировать основы </w:t>
            </w:r>
            <w:proofErr w:type="spellStart"/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военно</w:t>
            </w:r>
            <w:proofErr w:type="spellEnd"/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– патриотического сознания; воспитывать гордость за вооруженные силы РФ.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Конспект, презентация. Чтение стихов:  «Пограничник» Г. </w:t>
            </w:r>
            <w:proofErr w:type="spellStart"/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Ладонщиков</w:t>
            </w:r>
            <w:proofErr w:type="spellEnd"/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  «На страже» В. Суслов.</w:t>
            </w:r>
          </w:p>
        </w:tc>
      </w:tr>
      <w:tr w:rsidR="00D8639B" w:rsidRPr="00846D2E" w:rsidTr="00814211">
        <w:tc>
          <w:tcPr>
            <w:tcW w:w="1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Военная техника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 мин.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Познакомить детей с военной техникой, помогающей защищать Родину  в мирное время.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07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Презентация на тему «Военная техника».</w:t>
            </w:r>
          </w:p>
        </w:tc>
      </w:tr>
      <w:tr w:rsidR="00D8639B" w:rsidRPr="00846D2E" w:rsidTr="00814211">
        <w:tc>
          <w:tcPr>
            <w:tcW w:w="1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Экскурсия к памятнику погибшим героям – защитникам</w:t>
            </w:r>
            <w:proofErr w:type="gramStart"/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родителями)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 мин.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Расширять знания о героях в годы ВОВ, воспитывать у детей уважение к воинам – защитникам отечества.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07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Конспект экскурсии.</w:t>
            </w:r>
          </w:p>
        </w:tc>
      </w:tr>
      <w:tr w:rsidR="00D8639B" w:rsidRPr="00846D2E" w:rsidTr="00814211">
        <w:tc>
          <w:tcPr>
            <w:tcW w:w="1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Чтение стихов и рассказов о защитниках.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 мин.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Продолжать формировать у детей чувство патриотизма, желание защищать Родину.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07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Чтение Л. Кассиль «Твои защитники», А. Митяев «Почему армия всем родная», Г. </w:t>
            </w:r>
            <w:proofErr w:type="spellStart"/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Ладонщиков</w:t>
            </w:r>
            <w:proofErr w:type="spellEnd"/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«Пограничник».</w:t>
            </w:r>
          </w:p>
        </w:tc>
      </w:tr>
      <w:tr w:rsidR="00D8639B" w:rsidRPr="00846D2E" w:rsidTr="00814211">
        <w:tc>
          <w:tcPr>
            <w:tcW w:w="1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Народ и культура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1ч. 20 мин.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07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D8639B" w:rsidRPr="00846D2E" w:rsidTr="00814211">
        <w:trPr>
          <w:trHeight w:val="1087"/>
        </w:trPr>
        <w:tc>
          <w:tcPr>
            <w:tcW w:w="1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Кто живет в нашем селе?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 мин.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Формировать представления детей о народностях, населяющих наше село, познакомить с  культурой и обычаями. Формировать доброжелательное отношение к традициям других народов, уважать старших.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07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Конспект беседы. Прослушивание песни «Улыбка» муз. В. </w:t>
            </w:r>
            <w:proofErr w:type="spellStart"/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Шаинского</w:t>
            </w:r>
            <w:proofErr w:type="spellEnd"/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сл. М. </w:t>
            </w:r>
            <w:proofErr w:type="spellStart"/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Пляцковского</w:t>
            </w:r>
            <w:proofErr w:type="spellEnd"/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D8639B" w:rsidRPr="00846D2E" w:rsidTr="00814211">
        <w:tc>
          <w:tcPr>
            <w:tcW w:w="1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Старинные головные уборы для мужчин и женщин, разных национальностей.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 мин.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Познакомить детей с названиями головных уборов, развивать интерес к прошлому наших предков.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07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Рассказ воспитателя с презентацией о головных уборах.</w:t>
            </w:r>
          </w:p>
        </w:tc>
      </w:tr>
      <w:tr w:rsidR="00D8639B" w:rsidRPr="00846D2E" w:rsidTr="00814211">
        <w:tc>
          <w:tcPr>
            <w:tcW w:w="1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Обувь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 мин.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Познакомить с названиями старинной обуви народов, населяющих наше село.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07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Презентация.</w:t>
            </w:r>
          </w:p>
        </w:tc>
      </w:tr>
      <w:tr w:rsidR="00D8639B" w:rsidRPr="00846D2E" w:rsidTr="00814211">
        <w:tc>
          <w:tcPr>
            <w:tcW w:w="1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Посуда.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 мин.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Познакомить детей с предметами старинной посуды, их названием, из какого материала изготовлена посуда (деревянная, глиняная).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07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Рассматривание иллюстраций, настоящей посуды, принесенной из дома.</w:t>
            </w:r>
          </w:p>
        </w:tc>
      </w:tr>
      <w:tr w:rsidR="00D8639B" w:rsidRPr="00846D2E" w:rsidTr="00814211">
        <w:tc>
          <w:tcPr>
            <w:tcW w:w="1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Как отдыхали наши предки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1ч. 20 мин.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07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D8639B" w:rsidRPr="00846D2E" w:rsidTr="00814211">
        <w:tc>
          <w:tcPr>
            <w:tcW w:w="1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Калейдоскоп игр и развлечений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 мин.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Познакомить детей со старинными игрушками, их названиями, материалом, из которого они были сделаны.</w:t>
            </w:r>
          </w:p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Уточнить и расширить знания детей об </w:t>
            </w:r>
            <w:proofErr w:type="gramStart"/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играх</w:t>
            </w:r>
            <w:proofErr w:type="gramEnd"/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которые любили играть бабушки и дедушки.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07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Презентация русских старинных игрушек, рассказ воспитателя о русских народных играх. Рисование «Украсим матрешке сарафан». Создание картотеки народных игр. Разучивание игр («Гуси – лебеди», «У медведя </w:t>
            </w:r>
            <w:proofErr w:type="gramStart"/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</w:t>
            </w:r>
            <w:proofErr w:type="gramEnd"/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бору» и т. д.)</w:t>
            </w:r>
          </w:p>
        </w:tc>
      </w:tr>
      <w:tr w:rsidR="00D8639B" w:rsidRPr="00846D2E" w:rsidTr="00814211">
        <w:tc>
          <w:tcPr>
            <w:tcW w:w="1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Традиция встречи именин.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 мин.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Знакомить детей с семейными традициями, воспитывать доброжелательное отношение к членам своей семьи.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07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Конспект развлечения.</w:t>
            </w:r>
          </w:p>
        </w:tc>
      </w:tr>
      <w:tr w:rsidR="00D8639B" w:rsidRPr="00846D2E" w:rsidTr="00814211">
        <w:tc>
          <w:tcPr>
            <w:tcW w:w="1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Русские народные сказки.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 мин.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Расширить представление детей о русских народных сказках, прибаутках. Воспитывать интерес к сказкам  и желание их слушать, следить за сюжетом, </w:t>
            </w: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отвечать на вопросы.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07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Рассказ воспитателя о русских народных сказках. Сборник русских народных сказок.</w:t>
            </w:r>
          </w:p>
        </w:tc>
      </w:tr>
      <w:tr w:rsidR="00D8639B" w:rsidRPr="00846D2E" w:rsidTr="00814211">
        <w:trPr>
          <w:trHeight w:val="156"/>
        </w:trPr>
        <w:tc>
          <w:tcPr>
            <w:tcW w:w="1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156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156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Развлечение «В гости к нам пришли матрешки»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156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 мин.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156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Воспитывать эстетические чувства, радость от совместного участия в проведении праздника.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156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Конспект развлечения.</w:t>
            </w:r>
          </w:p>
        </w:tc>
      </w:tr>
      <w:tr w:rsidR="00D8639B" w:rsidRPr="00846D2E" w:rsidTr="00814211">
        <w:trPr>
          <w:trHeight w:val="132"/>
        </w:trPr>
        <w:tc>
          <w:tcPr>
            <w:tcW w:w="1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132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ind w:left="22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Путешествия </w:t>
            </w:r>
            <w:proofErr w:type="gramStart"/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</w:t>
            </w:r>
            <w:proofErr w:type="gramEnd"/>
          </w:p>
          <w:p w:rsidR="00D8639B" w:rsidRPr="00846D2E" w:rsidRDefault="00D8639B" w:rsidP="00DF541D">
            <w:pPr>
              <w:spacing w:after="150" w:line="132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улицам села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132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1ч. 20 мин.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132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132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D8639B" w:rsidRPr="00846D2E" w:rsidTr="00814211">
        <w:trPr>
          <w:trHeight w:val="120"/>
        </w:trPr>
        <w:tc>
          <w:tcPr>
            <w:tcW w:w="1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12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2B3720" w:rsidRDefault="00D8639B" w:rsidP="00DF541D">
            <w:pPr>
              <w:spacing w:after="150" w:line="120" w:lineRule="atLeast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Экскурсии по улицам сел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hAnsi="Times New Roman" w:cs="Times New Roman"/>
                <w:lang w:eastAsia="ru-RU"/>
              </w:rPr>
              <w:t>(</w:t>
            </w:r>
            <w:proofErr w:type="gramEnd"/>
            <w:r>
              <w:rPr>
                <w:rFonts w:ascii="Times New Roman" w:hAnsi="Times New Roman" w:cs="Times New Roman"/>
                <w:lang w:eastAsia="ru-RU"/>
              </w:rPr>
              <w:t xml:space="preserve"> с родителями)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12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 мин.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12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Познакомить с улицами, прилегающими к территории детского сада, помочь запомнить их названия, обратить внимание на административные и культурные объекты.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12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Конспект</w:t>
            </w:r>
          </w:p>
        </w:tc>
      </w:tr>
      <w:tr w:rsidR="00D8639B" w:rsidRPr="00846D2E" w:rsidTr="00814211">
        <w:trPr>
          <w:trHeight w:val="144"/>
        </w:trPr>
        <w:tc>
          <w:tcPr>
            <w:tcW w:w="1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144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144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Участие в праздновании Дня Победы (с родителями).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144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 мин.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144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Дать детям представление о празднике День Победы, воспитывать уважение к ветеранам.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144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Совместное участие родителей и детей.</w:t>
            </w:r>
          </w:p>
        </w:tc>
      </w:tr>
      <w:tr w:rsidR="00D8639B" w:rsidRPr="00846D2E" w:rsidTr="00814211">
        <w:trPr>
          <w:trHeight w:val="156"/>
        </w:trPr>
        <w:tc>
          <w:tcPr>
            <w:tcW w:w="1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156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156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Экскурсия на почту</w:t>
            </w:r>
            <w:proofErr w:type="gramStart"/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родителями)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156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 мин.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156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Познакомить с профессией почтальона, показать важность данной профессии для жителей нашего села и всей нашей страны.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156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Конспект, с/</w:t>
            </w:r>
            <w:proofErr w:type="gramStart"/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игра «Почта». Чтение стихотворения С. Маршака «Почта».</w:t>
            </w:r>
          </w:p>
        </w:tc>
      </w:tr>
      <w:tr w:rsidR="00D8639B" w:rsidRPr="00846D2E" w:rsidTr="00814211">
        <w:trPr>
          <w:trHeight w:val="132"/>
        </w:trPr>
        <w:tc>
          <w:tcPr>
            <w:tcW w:w="1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132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7015" w:rsidRDefault="00D8639B" w:rsidP="00DF541D">
            <w:pPr>
              <w:spacing w:after="150" w:line="132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Экскурсия в библиотеку</w:t>
            </w:r>
          </w:p>
          <w:p w:rsidR="00D8639B" w:rsidRPr="00846D2E" w:rsidRDefault="00D8639B" w:rsidP="00DF541D">
            <w:pPr>
              <w:spacing w:after="150" w:line="132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 с родителями)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132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 мин.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132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Формировать представления детей о родном селе. Воспитывать познавательный интерес к родному селу.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132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Конспект, с/</w:t>
            </w:r>
            <w:proofErr w:type="gramStart"/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игра «Библиотека».</w:t>
            </w:r>
          </w:p>
        </w:tc>
      </w:tr>
    </w:tbl>
    <w:p w:rsidR="00694C46" w:rsidRPr="00846D2E" w:rsidRDefault="00D8639B" w:rsidP="00DF541D">
      <w:pPr>
        <w:shd w:val="clear" w:color="auto" w:fill="FFFFFF"/>
        <w:spacing w:after="150" w:line="270" w:lineRule="atLeast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sz w:val="24"/>
          <w:szCs w:val="24"/>
          <w:lang w:eastAsia="ru-RU"/>
        </w:rPr>
        <w:t>Объем образовательной деятельности приведен исходя из расчета 20 минут на 1 занятие.</w:t>
      </w:r>
    </w:p>
    <w:p w:rsidR="00D8639B" w:rsidRPr="00846D2E" w:rsidRDefault="00D8639B" w:rsidP="0002737E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>Тематичес</w:t>
      </w:r>
      <w:r w:rsidR="0002737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кое планирование организованной</w:t>
      </w:r>
      <w:r w:rsidRPr="00846D2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образовательной деятельности (старшая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, подготовительная</w:t>
      </w:r>
      <w:r w:rsidRPr="00846D2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группа) по программе «Мое село – мой край родной»</w:t>
      </w:r>
    </w:p>
    <w:tbl>
      <w:tblPr>
        <w:tblpPr w:leftFromText="189" w:rightFromText="189" w:vertAnchor="text"/>
        <w:tblW w:w="485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263"/>
        <w:gridCol w:w="2493"/>
        <w:gridCol w:w="1457"/>
        <w:gridCol w:w="4269"/>
        <w:gridCol w:w="4860"/>
      </w:tblGrid>
      <w:tr w:rsidR="00D8639B" w:rsidRPr="00846D2E">
        <w:trPr>
          <w:trHeight w:val="979"/>
        </w:trPr>
        <w:tc>
          <w:tcPr>
            <w:tcW w:w="4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8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5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Время, минуты</w:t>
            </w:r>
          </w:p>
        </w:tc>
        <w:tc>
          <w:tcPr>
            <w:tcW w:w="14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16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Виды детской деятельности</w:t>
            </w:r>
          </w:p>
        </w:tc>
      </w:tr>
      <w:tr w:rsidR="00D8639B" w:rsidRPr="00846D2E">
        <w:trPr>
          <w:trHeight w:val="995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Сентябрь</w:t>
            </w:r>
          </w:p>
          <w:p w:rsidR="00D8639B" w:rsidRPr="00846D2E" w:rsidRDefault="00D8639B" w:rsidP="00DF541D">
            <w:pPr>
              <w:spacing w:after="15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Я в мире людей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1ч40м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8639B" w:rsidRPr="00846D2E">
        <w:tc>
          <w:tcPr>
            <w:tcW w:w="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Мой портрет, какой я?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 мин.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Продолжать знакомить ребенка с самим собой. Помочь осознать себя, свои достоинства и недостатки, развивать стремление совершенствовать себя, воспитывать положительное отношение к себе. Учить рассказывать, развивать монологическую речь.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 «Для чего человеку имя?»,  мастерская по изготовлению продуктов детского творчества (портрета), реализация семейного проекта “Мое имя”.</w:t>
            </w:r>
          </w:p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Рисование: «Изготовление именных карточек на шкафчики»,  игра «Полное, неполное имя», «Назови ласково»</w:t>
            </w:r>
          </w:p>
        </w:tc>
      </w:tr>
      <w:tr w:rsidR="00D8639B" w:rsidRPr="00846D2E">
        <w:trPr>
          <w:trHeight w:val="1556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Наши бабушки и дедушки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 мин.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Предложить детям узнать и рассказать об истории своей семьи. Формировать правильное отношение к семье, семейным традициям.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Приглашение на «сладкий стол» бабушек и дедушек. Тема: «Золотые руки», чтение стихов о бабушке и о дедушке.</w:t>
            </w:r>
          </w:p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Изготовление буклета «Бабушкины рецепты»</w:t>
            </w:r>
          </w:p>
        </w:tc>
      </w:tr>
      <w:tr w:rsidR="00D8639B" w:rsidRPr="00846D2E">
        <w:trPr>
          <w:trHeight w:val="886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Моя родословная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 мин.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Дать представление о родственных связях. Вызвать желание узнать о членах семьи, их занятиях, интересах. Поддерживать чувства любви и уважения к членам семьи.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Беседа,  составление коротких рассказов из личного опыта, мастерская по изготовлению продуктов детского творчества (Древо семьи), проект «Моя семья»</w:t>
            </w:r>
          </w:p>
        </w:tc>
      </w:tr>
      <w:tr w:rsidR="00D8639B" w:rsidRPr="00846D2E">
        <w:trPr>
          <w:trHeight w:val="416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Моя дружная семья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 мин.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Вызвать желание рассказать о взаимоотношениях между детьми и взрослыми в семье;  закреплять </w:t>
            </w: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представления детей о семье, родственных отношениях, об обязанностях членов семьи. Формировать представление о семейных праздниках, о способах поздравления друг друга. Способствовать проявлению интереса к семейным праздникам.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Рассматривание сюжетных картин из серии «Моя семья»; чтение русских народных сказок; общение «Дом, в котором я живу». </w:t>
            </w: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Изготовление фотоальбома «Семейные традиции» (с родителями). Выставка рисунков на тему «Моя семья», с/</w:t>
            </w:r>
            <w:proofErr w:type="gramStart"/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игра «Семья».</w:t>
            </w:r>
          </w:p>
        </w:tc>
      </w:tr>
      <w:tr w:rsidR="00D8639B" w:rsidRPr="00846D2E" w:rsidTr="00277015">
        <w:trPr>
          <w:trHeight w:val="719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Октябрь</w:t>
            </w:r>
          </w:p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Район, где я</w:t>
            </w:r>
          </w:p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живу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2ч. 30 мин.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8639B" w:rsidRPr="00846D2E">
        <w:trPr>
          <w:trHeight w:val="1452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Знакомство с картой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Пензенской области. Нахождение Пензенского</w:t>
            </w: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района, с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Леонидовка</w:t>
            </w:r>
            <w:proofErr w:type="spellEnd"/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 мин.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Показать уникальность природы родного края.  Воспитывать любовь, патриотизм, желание бережно относиться к окружающей природе.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Беседа, рассматривание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карты Пензенской области.</w:t>
            </w:r>
          </w:p>
        </w:tc>
      </w:tr>
      <w:tr w:rsidR="00D8639B" w:rsidRPr="00846D2E" w:rsidTr="00277015">
        <w:trPr>
          <w:trHeight w:val="1902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История образования поселка (экскурсия в библиотеку)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родителями.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 мин.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Формировать у детей познавательный интерес к родному селу, к его прошлому и настоящему. Познакомить с историей названия села. Воспитывать чувство гордости за свое село, за его жителей.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Экскурсия, рассказ о селе, об истории его образования; почему оно так называется.</w:t>
            </w:r>
          </w:p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Конспект экскурсии.</w:t>
            </w:r>
          </w:p>
        </w:tc>
      </w:tr>
      <w:tr w:rsidR="00D8639B" w:rsidRPr="00846D2E" w:rsidTr="0002737E">
        <w:trPr>
          <w:trHeight w:val="828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Виртуальная экскурсия.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 мин.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Воспитывать желание бережно относиться к окружающей природе.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«Как превратить мусор в пользу?»</w:t>
            </w:r>
          </w:p>
        </w:tc>
      </w:tr>
      <w:tr w:rsidR="00D8639B" w:rsidRPr="00846D2E">
        <w:trPr>
          <w:trHeight w:val="2212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Водоемы нашей местности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 мин.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Познакомить детей с природными памятниками нашего края. Показать уникальность природы родного края. Воспитывать любовь, патриотизм, желание бережно относиться к окружающей природе.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Презентация «Реки  нашего района», просмотр слайдов, выставка рисунков.</w:t>
            </w:r>
          </w:p>
        </w:tc>
      </w:tr>
      <w:tr w:rsidR="00D8639B" w:rsidRPr="00846D2E">
        <w:trPr>
          <w:trHeight w:val="550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Земные и подземные богатства родного края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 мин.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Ввести детей в мир камней; рассмотреть с ними коллекции минералов, дать некоторые интересные сведения из истории камней (использование, ценность, красота).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Презентация «Полезные ископаемые»,</w:t>
            </w: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сбор камней для коллекции. Пополнение уголка по экспериментированию.</w:t>
            </w:r>
          </w:p>
        </w:tc>
      </w:tr>
      <w:tr w:rsidR="00D8639B" w:rsidRPr="00846D2E">
        <w:trPr>
          <w:trHeight w:val="1058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Мир природы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2ч. 55 мин</w:t>
            </w: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</w:tr>
      <w:tr w:rsidR="00D8639B" w:rsidRPr="00846D2E">
        <w:trPr>
          <w:trHeight w:val="156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156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156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Растительный мир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156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 мин.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156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Расширять представления детей о мире растений Пензенского района; ввести и обосновать классификацию растений «дикие» и «культурные». Познакомить детей с растениями, которые выращивают в нашем крае. Способствовать развитию познавательного интереса, воспитывать стремление бережно относиться к природе в повседневной жизни.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Показ презентации «Растения степей нашего края». </w:t>
            </w:r>
          </w:p>
          <w:p w:rsidR="00D8639B" w:rsidRPr="00846D2E" w:rsidRDefault="00D8639B" w:rsidP="00DF541D">
            <w:pPr>
              <w:spacing w:after="150" w:line="156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Чтение рассказа «Зелёные страницы». Дидактические игры: «Собери букет», «Узнай растение», «Что лишнее?», «Вершки – корешки», лото «В мире растений». Оформление альбома «Природа моего края».</w:t>
            </w:r>
          </w:p>
        </w:tc>
      </w:tr>
      <w:tr w:rsidR="00D8639B" w:rsidRPr="00846D2E">
        <w:trPr>
          <w:trHeight w:val="276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Пенз</w:t>
            </w:r>
            <w:proofErr w:type="gramStart"/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а–</w:t>
            </w:r>
            <w:proofErr w:type="gramEnd"/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хлебный край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 мин.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Закрепить понятие «Культурные растения». Уточнить представления детей о том, какой путь проходит </w:t>
            </w: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зерно, чтобы стать хлебом. Воспитывать бережное отношение к хлебу, с уважением относиться к людям, его выращивающим.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  Беседа «Как пришёл хлеб на стол». Рассматривание картин о труде хлеборобов. Заучивание пословиц «Не трудиться хлеба </w:t>
            </w: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не добиться», «Без труда хлеба не вырастишь», чтение стихотворения Я. </w:t>
            </w:r>
            <w:proofErr w:type="spellStart"/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Дягутите</w:t>
            </w:r>
            <w:proofErr w:type="spellEnd"/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«Каравай».</w:t>
            </w:r>
          </w:p>
        </w:tc>
      </w:tr>
      <w:tr w:rsidR="00D8639B" w:rsidRPr="00846D2E">
        <w:trPr>
          <w:trHeight w:val="200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0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0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Сладкий вечер – чай из трав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0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 мин.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0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Познакомить детей с лекарственными растениями нашей местности, рассказать о тих пользе для человека. Воспитывать природоохранное отношение к природе.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0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«Чай бабушки Арины» Рассказ бабушки о травах. Рассматривание картин из серии «Лекарственные растения», альбома «Растения нашего края». Чтение стихов о лекарственных растениях.</w:t>
            </w:r>
          </w:p>
        </w:tc>
      </w:tr>
      <w:tr w:rsidR="00D8639B" w:rsidRPr="00846D2E">
        <w:trPr>
          <w:trHeight w:val="983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Красная книга (растения)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 мин.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Познакомить с «Красной книгой» и   растениями Пензенского района, занесенными в «Красную книгу». Формировать гармоничное отношение детей к природе (природоохранное, гуманное, эстетическое, познавательное).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Рассматривание «Красной книги». Рисование, создание книжки – малышки  «Растения</w:t>
            </w:r>
            <w:proofErr w:type="gramStart"/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</w:tc>
      </w:tr>
      <w:tr w:rsidR="00D8639B" w:rsidRPr="00846D2E" w:rsidTr="00771FD0">
        <w:trPr>
          <w:trHeight w:val="530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Животный мир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 ч. 05 мин</w:t>
            </w: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8639B" w:rsidRPr="00846D2E">
        <w:trPr>
          <w:trHeight w:val="699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Животные домашние  и дикие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 мин.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Систематизировать знания детей о жизни домашних и диких животных, различать их, называть взрослых животных и их детенышей. Расширять представление детей о значении животных в природе и для человека. Воспитывать гуманное отношение к животным.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Беседа « Домашние  и дикие животные нашего района». Чтение рассказа К. Д. Ушинского «Спор животных». </w:t>
            </w:r>
            <w:proofErr w:type="gramStart"/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/ролевая игра «У нас в деревне». Коллективная аппликация «Скотный двор», «Дикие животные в лесу».</w:t>
            </w:r>
          </w:p>
        </w:tc>
      </w:tr>
      <w:tr w:rsidR="00D8639B" w:rsidRPr="00846D2E">
        <w:trPr>
          <w:trHeight w:val="320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Птицы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 мин.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Расширить представления детей о птицах нашего края, их разнообразии; делить птиц </w:t>
            </w:r>
            <w:proofErr w:type="gramStart"/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gramEnd"/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перелетных и зимующих. Воспитывать гуманное отношение к птицам. Расширять </w:t>
            </w: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представления о том, что в природе все взаимосвязано.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Беседа о птицах, рассматривание слайдов на тему «Птицы нашего края». Д/игры «Кто лишний», «Что это за птица?», «Летает – не летает». Подвижные игры «Перелет птиц», «Попрыгунчики воробышки», «Совушка». </w:t>
            </w: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Коллективная лепка «Птицы на кормушке». Прослушивание музыкального произведения М. Глинки «Жаворонок», аудиозапись «Голоса птиц».</w:t>
            </w:r>
          </w:p>
        </w:tc>
      </w:tr>
      <w:tr w:rsidR="00D8639B" w:rsidRPr="00846D2E">
        <w:trPr>
          <w:trHeight w:val="856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Удивительные рассказы о животных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 мин.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Воспитывать умение детей внимательно слушать рассказы о животных.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Чтение рассказов о животных</w:t>
            </w:r>
          </w:p>
        </w:tc>
      </w:tr>
      <w:tr w:rsidR="00D8639B" w:rsidRPr="00846D2E">
        <w:trPr>
          <w:trHeight w:val="989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Животные, занесенные в  Красную книгу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 мин.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Дать понятие «Красная книга», для чего она нужна и почему так называется. Познакомить</w:t>
            </w: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детей с животными  Пензенского района, занесенными в Красную книгу.  Расширить и  углубить знания детей о животном мире, встречающемся в нашем крае. Воспитывать бережное отношение к природе, животному миру.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Рассматривание «Красной книги». Чтение стихотворения «Красная книга». Дидактическая игра «Вспомни и назови».</w:t>
            </w:r>
          </w:p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Оформление книжки – малышки «Животные нашего края» (занесенные в «Красную книгу»).</w:t>
            </w:r>
          </w:p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8639B" w:rsidRPr="00846D2E">
        <w:trPr>
          <w:trHeight w:val="229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29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29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Что такое Родина?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29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1ч. 10 мин.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29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29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</w:tr>
      <w:tr w:rsidR="00D8639B" w:rsidRPr="00846D2E">
        <w:trPr>
          <w:trHeight w:val="1034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Москва. Государственные символы России.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 мин.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Закрепить знания о названии нашей страны, познакомить с символикой России – флагом, гербом, гимном;</w:t>
            </w: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расширить представления детей о столице России Москва – как великой духовной ценности. Воспитывать патриотические чувства, любовь и уважение к Родине.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 о России, о Москве. Чтение стихов о Москве, о России.</w:t>
            </w:r>
          </w:p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Ознакомление с символикой России – флагом, гербом, прослушивание гимна России.</w:t>
            </w:r>
          </w:p>
        </w:tc>
      </w:tr>
      <w:tr w:rsidR="00D8639B" w:rsidRPr="00846D2E">
        <w:trPr>
          <w:trHeight w:val="194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194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194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тропе малой Родины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194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 мин.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194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Познакомить детей с понятием «Моя малая родина»; углубить знания о родном селе, его достопримечательностях; воспитывать </w:t>
            </w: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чувства патриотизма, любви к родному селу, уважение к людям, проживающим в нем.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277015" w:rsidP="00DF541D">
            <w:pPr>
              <w:spacing w:after="150" w:line="194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Презентация 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Леонидовке</w:t>
            </w:r>
            <w:proofErr w:type="spellEnd"/>
            <w:r w:rsidR="00D8639B"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чтение стихов о малой Родине. Викторина «Моя малая Родина». Составление рассказа «Дом, в котором я живу». Оформление альбома </w:t>
            </w:r>
            <w:r w:rsidR="00D8639B"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«Мое село».</w:t>
            </w:r>
          </w:p>
        </w:tc>
      </w:tr>
      <w:tr w:rsidR="00D8639B" w:rsidRPr="00846D2E">
        <w:trPr>
          <w:trHeight w:val="240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Знакомство с символикой Пензенского района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 мин.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Познакомить детей с символикой Пензенского района, гербом, мелодией гимна; закрепить знания о достопримечательностях села. Воспитывать патриотические чувства через художественное слово, музыку, любовь и уважение к своему селу.</w:t>
            </w:r>
          </w:p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Конспект.</w:t>
            </w:r>
          </w:p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Конкурс «Герб нашей группы»</w:t>
            </w:r>
          </w:p>
        </w:tc>
      </w:tr>
      <w:tr w:rsidR="00D8639B" w:rsidRPr="00846D2E" w:rsidTr="00771FD0">
        <w:trPr>
          <w:trHeight w:val="686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Февраль</w:t>
            </w:r>
          </w:p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Знаменитые люди села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1ч. 40мин.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D8639B" w:rsidRPr="00846D2E">
        <w:trPr>
          <w:trHeight w:val="746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625A45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 труде людей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25мин.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Продолжать знакомить детей с предприятиями села и трудом людей. Формировать системные знания о труде взрослых, показать значимость труда людей для села. Воспитывать у детей уважение к труду взрослых.</w:t>
            </w:r>
          </w:p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Беседа, Рассматривание картин из серии «Профессии». Чтение стихов о профессиях людей, разгадывание загадок. С/</w:t>
            </w:r>
            <w:proofErr w:type="gramStart"/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игра «Ателье», подвижная игра «Пожарные на учении». Оформление стенда «Труд людей разных профессий» (совместно с родителями).</w:t>
            </w:r>
          </w:p>
        </w:tc>
      </w:tr>
      <w:tr w:rsidR="00D8639B" w:rsidRPr="00846D2E">
        <w:trPr>
          <w:trHeight w:val="295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Художники и поэты Пензенской земли.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 мин.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Расширить знания детей о родном крае, о знаменитых людях нашего края. Развивать воображение и творчество. Учить видеть прекрасное вокруг себя, рассказывать об этом.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Презент</w:t>
            </w:r>
            <w:r w:rsidR="00277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ация, подготовленная педагогом.</w:t>
            </w:r>
          </w:p>
          <w:p w:rsidR="00277015" w:rsidRPr="00846D2E" w:rsidRDefault="00277015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Презентация  о Тарханах – родине великого поэта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Ю.Лермонтова</w:t>
            </w:r>
            <w:proofErr w:type="spellEnd"/>
          </w:p>
        </w:tc>
      </w:tr>
      <w:tr w:rsidR="00D8639B" w:rsidRPr="00846D2E">
        <w:trPr>
          <w:trHeight w:val="177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177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177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Наши земляки – герои нашей страны.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177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 мин.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Формирование у детей патриотических чувств, основанных на ознакомлении с боевыми традициями нашего народа и памятниками боевой славы. </w:t>
            </w: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Воспитание любви и уважения к защитникам Родины на основе ярких впечатлений, исторических фактов.</w:t>
            </w:r>
          </w:p>
          <w:p w:rsidR="00D8639B" w:rsidRPr="00846D2E" w:rsidRDefault="00D8639B" w:rsidP="00DF541D">
            <w:pPr>
              <w:spacing w:after="150" w:line="177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177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Рассказ воспитателя о земляках нашего края. Прослушивание песни «День победы». Экскурсия к памятнику</w:t>
            </w:r>
            <w:proofErr w:type="gramStart"/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277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gramEnd"/>
            <w:r w:rsidR="00277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фотоальбом)</w:t>
            </w:r>
          </w:p>
        </w:tc>
      </w:tr>
      <w:tr w:rsidR="00D8639B" w:rsidRPr="00846D2E">
        <w:trPr>
          <w:trHeight w:val="293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Экскурсия к памятнику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родителями)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 мин.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Расширять знания о героях в годы ВОВ, воспитывать у детей уважение к воинам – защитникам отечества. Привлечь ро</w:t>
            </w:r>
            <w:r w:rsidR="00771F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дителей к проведению экскурсии.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Конспект.</w:t>
            </w:r>
            <w:r w:rsidR="00277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Фотовыставка « Я – патриот»</w:t>
            </w:r>
          </w:p>
        </w:tc>
      </w:tr>
      <w:tr w:rsidR="00D8639B" w:rsidRPr="00846D2E">
        <w:trPr>
          <w:trHeight w:val="214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14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14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Народ и культура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14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1ч.40 мин.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14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8639B" w:rsidRPr="00846D2E">
        <w:trPr>
          <w:trHeight w:val="200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0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0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Население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Пензенского</w:t>
            </w: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района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0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 мин.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Расширять представления детей о народностях населяющих наш край, о видах поселений. Формировать умение толерантного отношения к окружающим и коммуникативные навыки.</w:t>
            </w:r>
          </w:p>
          <w:p w:rsidR="00D8639B" w:rsidRPr="00846D2E" w:rsidRDefault="00D8639B" w:rsidP="00DF541D">
            <w:pPr>
              <w:spacing w:after="150" w:line="20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00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Просмотр видеофильма «Многонациональный край». Оформление альбома «Национальная деревня».</w:t>
            </w:r>
          </w:p>
        </w:tc>
      </w:tr>
      <w:tr w:rsidR="00D8639B" w:rsidRPr="00846D2E">
        <w:trPr>
          <w:trHeight w:val="201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01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01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Как одевались наши предки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01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 мин.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01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Дать детям понятие о национальной одежде; формировать национальное самосознание ребенка путем ознакомления с обычаями, традициями, ценностными ориентациями народа. Уточнить функциональную значимость одежды в жизни людей.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Аппликация «Украсим одежду бабушки»</w:t>
            </w:r>
          </w:p>
          <w:p w:rsidR="00D8639B" w:rsidRPr="00846D2E" w:rsidRDefault="00D8639B" w:rsidP="00DF541D">
            <w:pPr>
              <w:spacing w:after="150" w:line="201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Оформление альбома «Национальная одежда».</w:t>
            </w:r>
          </w:p>
        </w:tc>
      </w:tr>
      <w:tr w:rsidR="00D8639B" w:rsidRPr="00846D2E">
        <w:trPr>
          <w:trHeight w:val="147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147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147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Песни и танцы русского народа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147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 мин.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Развивать нравственно-патриотические чувства у детей через знакомство с русскими народными песнями, танцами. Формировать </w:t>
            </w: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национальное самосознание ребенка путем обучения родному языку, путем ознакомления с обычаями, традициями, ценностными ориентациями народа.</w:t>
            </w:r>
          </w:p>
          <w:p w:rsidR="00D8639B" w:rsidRPr="00846D2E" w:rsidRDefault="00D8639B" w:rsidP="00DF541D">
            <w:pPr>
              <w:spacing w:after="150" w:line="147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147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Прослушивание  русских народных песен, шуток – прибауток. Разучивание танца «Валенки», хороводной песни «Во поле береза стояла»</w:t>
            </w:r>
            <w:r w:rsidR="00277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« На горе </w:t>
            </w:r>
            <w:proofErr w:type="gramStart"/>
            <w:r w:rsidR="00277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–т</w:t>
            </w:r>
            <w:proofErr w:type="gramEnd"/>
            <w:r w:rsidR="00277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 калина»</w:t>
            </w: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D8639B" w:rsidRPr="00846D2E" w:rsidTr="00771FD0">
        <w:trPr>
          <w:trHeight w:val="2104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Обычаи и традиции русского народа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 мин.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Познакомить детей с понятием «традиция», с традициями русского народа. Приобщение дошкольников к этнической культуре русского народа. Воспитывать любовь к Родине, к русскому народу, уважение к его традициям.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Конспект беседы.</w:t>
            </w:r>
          </w:p>
        </w:tc>
      </w:tr>
      <w:tr w:rsidR="00D8639B" w:rsidRPr="00846D2E">
        <w:trPr>
          <w:trHeight w:val="344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Экскурсия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школьный</w:t>
            </w: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музей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(с родителями)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 мин.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Расширять представления детей об истории нашего района: о его прошлом и настоящем. Формировать у детей первичные представления </w:t>
            </w:r>
            <w:proofErr w:type="gramStart"/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gramEnd"/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истории родного  края. Вызвать интерес к жизни наших земляков.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Конспект. Беседа.</w:t>
            </w:r>
            <w:r w:rsidR="00277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Фотовыставка экскурсии</w:t>
            </w:r>
          </w:p>
        </w:tc>
      </w:tr>
      <w:tr w:rsidR="00D8639B" w:rsidRPr="00846D2E" w:rsidTr="00771FD0">
        <w:trPr>
          <w:trHeight w:val="698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Как отдыхали наши предки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1ч. 40 мин.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D8639B" w:rsidRPr="00846D2E">
        <w:trPr>
          <w:trHeight w:val="422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</w:t>
            </w: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Игры наших бабушек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25мин.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Уточнить и расширить знания детей об играх, в которые любили играть бабушки и дедушки. Формировать национальное самосознание ребенка путем обучения родному языку, путем ознакомления с играми бабушек, родителей.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картотеки народных игр. Разучивание игр «Городки», «Гори, гори ясно», «Краски», «Горелки».</w:t>
            </w:r>
          </w:p>
        </w:tc>
      </w:tr>
      <w:tr w:rsidR="00D8639B" w:rsidRPr="00846D2E">
        <w:trPr>
          <w:trHeight w:val="188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188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</w:t>
            </w: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188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Православные праздники – </w:t>
            </w: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Масленица (досуг)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188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25 мин.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188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Ознакомление с историей праздника. Показать детям, как в настоящее время </w:t>
            </w: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празднуется этот праздник в нашем районе. Воспитывать чувство гордости за свою малую Родину.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188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Конспект досуга.</w:t>
            </w:r>
          </w:p>
        </w:tc>
      </w:tr>
      <w:tr w:rsidR="00D8639B" w:rsidRPr="00846D2E">
        <w:trPr>
          <w:trHeight w:val="214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14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    </w:t>
            </w: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14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Православные праздники – праздник русской березки (Троица)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14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 мин.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14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Познакомить с историей праздника.  Приобщить детей к культуре наших предков через музыкальную, игровую и коммуникативную деятельность; узнать новое о праздниках, традициях и обычаях русского народа.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14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Конспект досуга.</w:t>
            </w:r>
          </w:p>
        </w:tc>
      </w:tr>
      <w:tr w:rsidR="00D8639B" w:rsidRPr="00846D2E">
        <w:trPr>
          <w:trHeight w:val="187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187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 </w:t>
            </w: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187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Ознакомление с русской культурой и бытом русских людей через фольклор (развлечение)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187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 мин.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187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Помочь детям понять жизнь, быт, культуру, традиции, красоту обрядов; раскрыть простоту и наивность русских людей; через игру показать явления в повседневной жизни, нравственные и правовые установки в семье.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187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Конспект развлечения</w:t>
            </w:r>
            <w:proofErr w:type="gramStart"/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..</w:t>
            </w:r>
            <w:proofErr w:type="gramEnd"/>
          </w:p>
        </w:tc>
      </w:tr>
      <w:tr w:rsidR="00D8639B" w:rsidRPr="00846D2E" w:rsidTr="00771FD0">
        <w:trPr>
          <w:trHeight w:val="417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771FD0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Май 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625A45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Улицы родного села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2ч. 30 мин.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8639B" w:rsidRPr="00846D2E">
        <w:trPr>
          <w:trHeight w:val="216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16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16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Экскурсия по улице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родителями)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16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25мин.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Расширять представления детей о своём родном селе. Знакомить с жилыми и административными зданиями.</w:t>
            </w:r>
          </w:p>
          <w:p w:rsidR="00D8639B" w:rsidRPr="00846D2E" w:rsidRDefault="00D8639B" w:rsidP="00DF541D">
            <w:pPr>
              <w:spacing w:after="150" w:line="216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Закрепить представления детей об архитектуре современных зданий. Помочь запомнить названия улиц села. Воспитывать интерес и уважение к труду людей строительных профессий.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16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Конспект.</w:t>
            </w:r>
          </w:p>
        </w:tc>
      </w:tr>
      <w:tr w:rsidR="00D8639B" w:rsidRPr="00846D2E">
        <w:trPr>
          <w:trHeight w:val="684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Субботник «Мусорная проблема» 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25мин.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Познакомить детей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раздельным сбором мусора.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Конспект.</w:t>
            </w:r>
          </w:p>
        </w:tc>
      </w:tr>
      <w:tr w:rsidR="00D8639B" w:rsidRPr="00846D2E">
        <w:trPr>
          <w:trHeight w:val="204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04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  </w:t>
            </w: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04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Экскурсия к административным зданиям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родителями)</w:t>
            </w: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04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25мин.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Познакомить с административными зданиями, расположенными в центре села. </w:t>
            </w:r>
          </w:p>
          <w:p w:rsidR="00D8639B" w:rsidRPr="00846D2E" w:rsidRDefault="00D8639B" w:rsidP="00DF541D">
            <w:pPr>
              <w:spacing w:after="150" w:line="204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Прививать детям любовь к родному краю, к труду, к народным традициям.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04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Конспект.</w:t>
            </w:r>
          </w:p>
        </w:tc>
      </w:tr>
      <w:tr w:rsidR="00D8639B" w:rsidRPr="00846D2E">
        <w:trPr>
          <w:trHeight w:val="701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</w:t>
            </w: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Экскурсия в магазин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(с родителями)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25мин.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Расширять представления детей об окружающем пространстве.</w:t>
            </w: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Познакомить детей  с трудом работников магазина – продавец,  кассир. Воспитывать в детях чувство уважения к людям труда.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Конспект.</w:t>
            </w:r>
          </w:p>
        </w:tc>
      </w:tr>
      <w:tr w:rsidR="00D8639B" w:rsidRPr="00846D2E">
        <w:trPr>
          <w:trHeight w:val="694"/>
        </w:trPr>
        <w:tc>
          <w:tcPr>
            <w:tcW w:w="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</w:t>
            </w: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Экскурсия в школьный музей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родителями)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 мин.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Дать понятие детям о том, что память о совершенном героическом поступке может быть увековечена в экспозиции и многие последующие поколения смогут прикоснуться к подвигу не только через страницы книг, но и побывав на экскурсии в обычном школьном музее.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Конспект.</w:t>
            </w:r>
            <w:r w:rsidR="00277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277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Знокомство</w:t>
            </w:r>
            <w:proofErr w:type="spellEnd"/>
            <w:r w:rsidR="00277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со школой, первым </w:t>
            </w:r>
            <w:proofErr w:type="spellStart"/>
            <w:r w:rsidR="00277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учителем</w:t>
            </w:r>
            <w:proofErr w:type="gramStart"/>
            <w:r w:rsidR="00277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.П</w:t>
            </w:r>
            <w:proofErr w:type="gramEnd"/>
            <w:r w:rsidR="00277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оследний</w:t>
            </w:r>
            <w:proofErr w:type="spellEnd"/>
            <w:r w:rsidR="00277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звонок</w:t>
            </w:r>
          </w:p>
        </w:tc>
      </w:tr>
    </w:tbl>
    <w:p w:rsidR="00D8639B" w:rsidRPr="00846D2E" w:rsidRDefault="00D8639B" w:rsidP="00DF541D">
      <w:pPr>
        <w:shd w:val="clear" w:color="auto" w:fill="FFFFFF"/>
        <w:spacing w:after="150" w:line="270" w:lineRule="atLeast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sz w:val="24"/>
          <w:szCs w:val="24"/>
          <w:lang w:eastAsia="ru-RU"/>
        </w:rPr>
        <w:t>Объем образовательной деятельности приведен исходя из расчета 25 минут на 1 занятие.</w:t>
      </w:r>
    </w:p>
    <w:p w:rsidR="00D8639B" w:rsidRPr="00846D2E" w:rsidRDefault="00D8639B" w:rsidP="00DF541D">
      <w:pPr>
        <w:shd w:val="clear" w:color="auto" w:fill="FFFFFF"/>
        <w:spacing w:line="270" w:lineRule="atLeast"/>
        <w:ind w:left="1440" w:hanging="720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2.4.</w:t>
      </w:r>
      <w:r w:rsidRPr="00846D2E">
        <w:rPr>
          <w:rFonts w:ascii="Times New Roman" w:hAnsi="Times New Roman" w:cs="Times New Roman"/>
          <w:sz w:val="24"/>
          <w:szCs w:val="24"/>
          <w:lang w:eastAsia="ru-RU"/>
        </w:rPr>
        <w:t>        </w:t>
      </w:r>
      <w:r w:rsidRPr="00846D2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Организация работы с родителями.</w:t>
      </w:r>
    </w:p>
    <w:p w:rsidR="00D8639B" w:rsidRPr="00846D2E" w:rsidRDefault="00D8639B" w:rsidP="00DF541D">
      <w:pPr>
        <w:shd w:val="clear" w:color="auto" w:fill="FFFFFF"/>
        <w:spacing w:line="270" w:lineRule="atLeast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D8639B" w:rsidRPr="00846D2E" w:rsidRDefault="00D8639B" w:rsidP="00DF541D">
      <w:pPr>
        <w:shd w:val="clear" w:color="auto" w:fill="FFFFFF"/>
        <w:spacing w:line="270" w:lineRule="atLeast"/>
        <w:ind w:left="720" w:hanging="360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sz w:val="24"/>
          <w:szCs w:val="24"/>
          <w:lang w:eastAsia="ru-RU"/>
        </w:rPr>
        <w:t>       эмоционально поддерживать уверенность родителей в собственных педагогических силах;</w:t>
      </w:r>
    </w:p>
    <w:p w:rsidR="00D8639B" w:rsidRPr="00846D2E" w:rsidRDefault="00D8639B" w:rsidP="00DF541D">
      <w:pPr>
        <w:shd w:val="clear" w:color="auto" w:fill="FFFFFF"/>
        <w:spacing w:line="270" w:lineRule="atLeast"/>
        <w:ind w:left="720" w:hanging="360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sz w:val="24"/>
          <w:szCs w:val="24"/>
          <w:lang w:eastAsia="ru-RU"/>
        </w:rPr>
        <w:t>       формировать осознанное отношение к нравственно – патриотическому воспитанию детей в семье;</w:t>
      </w:r>
    </w:p>
    <w:p w:rsidR="00D8639B" w:rsidRPr="00846D2E" w:rsidRDefault="00D8639B" w:rsidP="00DF541D">
      <w:pPr>
        <w:shd w:val="clear" w:color="auto" w:fill="FFFFFF"/>
        <w:spacing w:line="270" w:lineRule="atLeast"/>
        <w:ind w:left="720" w:hanging="360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sz w:val="24"/>
          <w:szCs w:val="24"/>
          <w:lang w:eastAsia="ru-RU"/>
        </w:rPr>
        <w:t>       обогащать опыт родителей методами семейного воспитания;</w:t>
      </w:r>
    </w:p>
    <w:p w:rsidR="00D8639B" w:rsidRPr="00846D2E" w:rsidRDefault="00D8639B" w:rsidP="00DF541D">
      <w:pPr>
        <w:shd w:val="clear" w:color="auto" w:fill="FFFFFF"/>
        <w:spacing w:line="270" w:lineRule="atLeast"/>
        <w:ind w:left="720" w:hanging="360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sz w:val="24"/>
          <w:szCs w:val="24"/>
          <w:lang w:eastAsia="ru-RU"/>
        </w:rPr>
        <w:t>       привлечь родителей к сбору информации о прошлом и настоящем села.</w:t>
      </w:r>
    </w:p>
    <w:p w:rsidR="00D8639B" w:rsidRPr="00846D2E" w:rsidRDefault="00D8639B" w:rsidP="00EB0C98">
      <w:pPr>
        <w:shd w:val="clear" w:color="auto" w:fill="FFFFFF"/>
        <w:spacing w:line="270" w:lineRule="atLeast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>Мероприятия с родителями в  средней группе</w:t>
      </w:r>
    </w:p>
    <w:tbl>
      <w:tblPr>
        <w:tblW w:w="12890" w:type="dxa"/>
        <w:jc w:val="center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899"/>
        <w:gridCol w:w="7030"/>
        <w:gridCol w:w="4961"/>
      </w:tblGrid>
      <w:tr w:rsidR="00D8639B" w:rsidRPr="00846D2E" w:rsidTr="00EB0C98">
        <w:trPr>
          <w:jc w:val="center"/>
        </w:trPr>
        <w:tc>
          <w:tcPr>
            <w:tcW w:w="8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70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Темы и форма проведения мероприятий</w:t>
            </w:r>
          </w:p>
        </w:tc>
        <w:tc>
          <w:tcPr>
            <w:tcW w:w="49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Деятельность детей, родителей и педагога</w:t>
            </w:r>
          </w:p>
        </w:tc>
      </w:tr>
      <w:tr w:rsidR="00D8639B" w:rsidRPr="00846D2E" w:rsidTr="00EB0C98">
        <w:trPr>
          <w:jc w:val="center"/>
        </w:trPr>
        <w:tc>
          <w:tcPr>
            <w:tcW w:w="8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Консультация «Воспитание любви у детей к малой Родине»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8639B" w:rsidRPr="00846D2E" w:rsidTr="00EB0C98">
        <w:trPr>
          <w:jc w:val="center"/>
        </w:trPr>
        <w:tc>
          <w:tcPr>
            <w:tcW w:w="8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Консультация для родителей «Обязанности ребенка в семье»</w:t>
            </w:r>
          </w:p>
          <w:p w:rsidR="00D8639B" w:rsidRPr="00846D2E" w:rsidRDefault="00D8639B" w:rsidP="00DF541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Памятка «Как взрослые должны заботиться о детях»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Выставка рисунков «Моя семья». Помощь в составлении рассказов детьми «Как я помогаю дома»</w:t>
            </w:r>
          </w:p>
        </w:tc>
      </w:tr>
      <w:tr w:rsidR="00D8639B" w:rsidRPr="00846D2E" w:rsidTr="00EB0C98">
        <w:trPr>
          <w:jc w:val="center"/>
        </w:trPr>
        <w:tc>
          <w:tcPr>
            <w:tcW w:w="8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Консультация «Ознакомление дошкольников с природой Пензенского края»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Выставка поделок из природного материала: «Руками детей и их родителей». Создание фотоальбома Чудный край», «Дикие животные Пензенской области».</w:t>
            </w:r>
          </w:p>
        </w:tc>
      </w:tr>
      <w:tr w:rsidR="00D8639B" w:rsidRPr="00846D2E" w:rsidTr="00EB0C98">
        <w:trPr>
          <w:jc w:val="center"/>
        </w:trPr>
        <w:tc>
          <w:tcPr>
            <w:tcW w:w="8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Консультация: «Как провести выходной день с ребенком в семье».</w:t>
            </w:r>
          </w:p>
          <w:p w:rsidR="00D8639B" w:rsidRPr="00846D2E" w:rsidRDefault="00D8639B" w:rsidP="00DF541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Экскурсия (пешая) по посёлку. Предлагается маршрут экскурсии (маршрут каждую неделю меняется).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Результаты экскурсии: дети и родители готовят вместе (рисунки, фотографии, рассказы). Фоторепортаж «Где мы отдыхали с семьей».</w:t>
            </w:r>
          </w:p>
        </w:tc>
      </w:tr>
      <w:tr w:rsidR="00D8639B" w:rsidRPr="00846D2E" w:rsidTr="00EB0C98">
        <w:trPr>
          <w:jc w:val="center"/>
        </w:trPr>
        <w:tc>
          <w:tcPr>
            <w:tcW w:w="8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Консультация для родителей «Традиция празднования именин, встреча гостей, Нового года»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Совместный утренник родителей и детей «Праздник Новогодний». Изготовление подарков на день рождения.</w:t>
            </w:r>
          </w:p>
        </w:tc>
      </w:tr>
      <w:tr w:rsidR="00D8639B" w:rsidRPr="00846D2E" w:rsidTr="00EB0C98">
        <w:trPr>
          <w:jc w:val="center"/>
        </w:trPr>
        <w:tc>
          <w:tcPr>
            <w:tcW w:w="8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Встречи с интересными людьми.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Приглашение на праздник пап и дедушек, служивших в горячих точках. Чаепитие.</w:t>
            </w:r>
          </w:p>
        </w:tc>
      </w:tr>
      <w:tr w:rsidR="00D8639B" w:rsidRPr="00846D2E" w:rsidTr="00EB0C98">
        <w:trPr>
          <w:jc w:val="center"/>
        </w:trPr>
        <w:tc>
          <w:tcPr>
            <w:tcW w:w="8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Экскурсии на почту, в магазин, на поле (совместно с родителями).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Встречи с представителями разных профессий. Создание альбома «Профессии людей»</w:t>
            </w:r>
          </w:p>
        </w:tc>
      </w:tr>
    </w:tbl>
    <w:p w:rsidR="00D8639B" w:rsidRPr="00846D2E" w:rsidRDefault="00D8639B" w:rsidP="00DF541D">
      <w:pPr>
        <w:shd w:val="clear" w:color="auto" w:fill="FFFFFF"/>
        <w:spacing w:line="270" w:lineRule="atLeast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Мероприятия с родителями в  старшей группе</w:t>
      </w:r>
    </w:p>
    <w:tbl>
      <w:tblPr>
        <w:tblW w:w="12873" w:type="dxa"/>
        <w:jc w:val="center"/>
        <w:tblInd w:w="-550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853"/>
        <w:gridCol w:w="6973"/>
        <w:gridCol w:w="5047"/>
      </w:tblGrid>
      <w:tr w:rsidR="00D8639B" w:rsidRPr="00846D2E" w:rsidTr="00A855CE">
        <w:trPr>
          <w:jc w:val="center"/>
        </w:trPr>
        <w:tc>
          <w:tcPr>
            <w:tcW w:w="8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</w:t>
            </w:r>
            <w:proofErr w:type="gramEnd"/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69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Темы и форма проведения мероприятий</w:t>
            </w:r>
          </w:p>
        </w:tc>
        <w:tc>
          <w:tcPr>
            <w:tcW w:w="50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Деятельность детей, родителей и педагога</w:t>
            </w:r>
          </w:p>
        </w:tc>
      </w:tr>
      <w:tr w:rsidR="00D8639B" w:rsidRPr="00846D2E" w:rsidTr="00A855CE">
        <w:trPr>
          <w:jc w:val="center"/>
        </w:trPr>
        <w:tc>
          <w:tcPr>
            <w:tcW w:w="8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6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Консультация для родителей «Нравственно – патриотическое воспитание в семье»</w:t>
            </w:r>
          </w:p>
        </w:tc>
        <w:tc>
          <w:tcPr>
            <w:tcW w:w="5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Привлечение родителей к сбору информации о прошлом и настоящем с. </w:t>
            </w:r>
            <w:proofErr w:type="spellStart"/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Леонидовка</w:t>
            </w:r>
            <w:proofErr w:type="spellEnd"/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D8639B" w:rsidRPr="00846D2E" w:rsidTr="00A855CE">
        <w:trPr>
          <w:trHeight w:val="2099"/>
          <w:jc w:val="center"/>
        </w:trPr>
        <w:tc>
          <w:tcPr>
            <w:tcW w:w="8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Встреча с родителями «Устный журнал» по теме: «Моя семья».</w:t>
            </w:r>
          </w:p>
          <w:p w:rsidR="00D8639B" w:rsidRPr="00846D2E" w:rsidRDefault="00D8639B" w:rsidP="00DF541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Выступление педагога: «Роль семьи и семейных традиций в воспитании ребенка дошкольного возраста»</w:t>
            </w:r>
          </w:p>
        </w:tc>
        <w:tc>
          <w:tcPr>
            <w:tcW w:w="5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Выставка рисунков «Моя семья». Оформление альбома «Семейные традиции», проект «Моя семья», генеалогическое древо семьи.</w:t>
            </w:r>
          </w:p>
        </w:tc>
      </w:tr>
      <w:tr w:rsidR="00D8639B" w:rsidRPr="00846D2E" w:rsidTr="00A855CE">
        <w:trPr>
          <w:jc w:val="center"/>
        </w:trPr>
        <w:tc>
          <w:tcPr>
            <w:tcW w:w="8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Семинар-практикум: «Природа родного края в жизни дошкольника»</w:t>
            </w:r>
          </w:p>
          <w:p w:rsidR="00D8639B" w:rsidRPr="00846D2E" w:rsidRDefault="00D8639B" w:rsidP="00DF541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Выступление педагога: «К здоровью без – лекарств», чай из трав.</w:t>
            </w:r>
          </w:p>
          <w:p w:rsidR="00D8639B" w:rsidRPr="00846D2E" w:rsidRDefault="00D8639B" w:rsidP="00DF541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Конкурс газет «Чем богат наш край»; альбомы «Полезные ископаемые», «Растения Пензенской области», «Птицы нашего края» и др.</w:t>
            </w:r>
          </w:p>
        </w:tc>
      </w:tr>
      <w:tr w:rsidR="00D8639B" w:rsidRPr="00846D2E" w:rsidTr="00A855CE">
        <w:trPr>
          <w:jc w:val="center"/>
        </w:trPr>
        <w:tc>
          <w:tcPr>
            <w:tcW w:w="8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 «Как превратить мусор в пользу?»</w:t>
            </w:r>
          </w:p>
        </w:tc>
        <w:tc>
          <w:tcPr>
            <w:tcW w:w="5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Выставка поделок из природного материала: «Руками детей и их родителей».</w:t>
            </w:r>
          </w:p>
        </w:tc>
      </w:tr>
      <w:tr w:rsidR="00D8639B" w:rsidRPr="00846D2E" w:rsidTr="00A855CE">
        <w:trPr>
          <w:jc w:val="center"/>
        </w:trPr>
        <w:tc>
          <w:tcPr>
            <w:tcW w:w="8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Консультация «Культура и традиции русского народа»</w:t>
            </w:r>
          </w:p>
        </w:tc>
        <w:tc>
          <w:tcPr>
            <w:tcW w:w="5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Помощь в оформлении альбома «Национальные костюмы», посещение с родителями праздника – проводы зимы «Масленица»</w:t>
            </w:r>
          </w:p>
        </w:tc>
      </w:tr>
      <w:tr w:rsidR="00D8639B" w:rsidRPr="00846D2E" w:rsidTr="00A855CE">
        <w:trPr>
          <w:jc w:val="center"/>
        </w:trPr>
        <w:tc>
          <w:tcPr>
            <w:tcW w:w="8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Круглый стол «Мужское воспитание в семье»</w:t>
            </w:r>
          </w:p>
          <w:p w:rsidR="00D8639B" w:rsidRPr="00846D2E" w:rsidRDefault="00D8639B" w:rsidP="00DF541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а) Проблемы общения</w:t>
            </w:r>
          </w:p>
          <w:p w:rsidR="00D8639B" w:rsidRPr="00846D2E" w:rsidRDefault="00D8639B" w:rsidP="00DF541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б) Библиотека для родителей «Учимся общаться с ребенком»</w:t>
            </w:r>
          </w:p>
        </w:tc>
        <w:tc>
          <w:tcPr>
            <w:tcW w:w="5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Приглашение на праздник пап и дедушек, служивших в горячих точках.</w:t>
            </w:r>
          </w:p>
        </w:tc>
      </w:tr>
      <w:tr w:rsidR="00D8639B" w:rsidRPr="00846D2E" w:rsidTr="00A855CE">
        <w:trPr>
          <w:jc w:val="center"/>
        </w:trPr>
        <w:tc>
          <w:tcPr>
            <w:tcW w:w="8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Диспут: «Кем будет ваш ребенок, когда вырастет?»</w:t>
            </w:r>
          </w:p>
          <w:p w:rsidR="00D8639B" w:rsidRPr="00846D2E" w:rsidRDefault="00D8639B" w:rsidP="00DF541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Консультация «Приобщение детей дошкольного возраста к труду».</w:t>
            </w:r>
          </w:p>
        </w:tc>
        <w:tc>
          <w:tcPr>
            <w:tcW w:w="5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Встречи с представителями разных профессий. Выставка рисунков: «Кем я хочу </w:t>
            </w: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стать»</w:t>
            </w:r>
          </w:p>
        </w:tc>
      </w:tr>
      <w:tr w:rsidR="00D8639B" w:rsidRPr="00846D2E" w:rsidTr="00A855CE">
        <w:trPr>
          <w:jc w:val="center"/>
        </w:trPr>
        <w:tc>
          <w:tcPr>
            <w:tcW w:w="8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6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Консультация для родителей «Что должен знать ребенок о родном крае», Экскурсии по улицам села.</w:t>
            </w:r>
          </w:p>
        </w:tc>
        <w:tc>
          <w:tcPr>
            <w:tcW w:w="5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Результаты экскурсии: дети и родители готовят вместе (рисунки, фотографии, рассказы).</w:t>
            </w:r>
          </w:p>
        </w:tc>
      </w:tr>
      <w:tr w:rsidR="00D8639B" w:rsidRPr="00846D2E" w:rsidTr="00A855CE">
        <w:trPr>
          <w:jc w:val="center"/>
        </w:trPr>
        <w:tc>
          <w:tcPr>
            <w:tcW w:w="8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Наши успехи, и итоги совместной работы за год.</w:t>
            </w:r>
          </w:p>
        </w:tc>
        <w:tc>
          <w:tcPr>
            <w:tcW w:w="5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DF541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Фотовыставка «Достопримечательности </w:t>
            </w:r>
            <w:proofErr w:type="spellStart"/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</w:t>
            </w:r>
            <w:proofErr w:type="gramStart"/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.Л</w:t>
            </w:r>
            <w:proofErr w:type="gramEnd"/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еонидовка</w:t>
            </w:r>
            <w:proofErr w:type="spellEnd"/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», альбом «Транспорт на улицах села».</w:t>
            </w:r>
          </w:p>
        </w:tc>
      </w:tr>
    </w:tbl>
    <w:p w:rsidR="00D8639B" w:rsidRPr="00846D2E" w:rsidRDefault="00D8639B" w:rsidP="00846D2E">
      <w:pPr>
        <w:shd w:val="clear" w:color="auto" w:fill="FFFFFF"/>
        <w:spacing w:line="270" w:lineRule="atLeast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846D2E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Pr="00846D2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Мероприятия с родителями в  подготовительной  группе</w:t>
      </w:r>
    </w:p>
    <w:tbl>
      <w:tblPr>
        <w:tblW w:w="12684" w:type="dxa"/>
        <w:jc w:val="center"/>
        <w:tblInd w:w="-723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35"/>
        <w:gridCol w:w="6946"/>
        <w:gridCol w:w="5103"/>
      </w:tblGrid>
      <w:tr w:rsidR="00D8639B" w:rsidRPr="00846D2E" w:rsidTr="00A855CE">
        <w:trPr>
          <w:jc w:val="center"/>
        </w:trPr>
        <w:tc>
          <w:tcPr>
            <w:tcW w:w="6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651CF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69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651CF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Темы и форма проведения мероприятий</w:t>
            </w:r>
          </w:p>
        </w:tc>
        <w:tc>
          <w:tcPr>
            <w:tcW w:w="51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651CF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Деятельность детей, родителей и педагога</w:t>
            </w:r>
          </w:p>
        </w:tc>
      </w:tr>
      <w:tr w:rsidR="00D8639B" w:rsidRPr="00846D2E" w:rsidTr="00A855CE">
        <w:trPr>
          <w:jc w:val="center"/>
        </w:trPr>
        <w:tc>
          <w:tcPr>
            <w:tcW w:w="6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651CF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651CF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Консультация для родителей «Нравственно – патриотическое воспитание в семье»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651CF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Привлечение родителей к сбору информации о прошлом и настоящем с. </w:t>
            </w:r>
            <w:proofErr w:type="spellStart"/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Леонидовка</w:t>
            </w:r>
            <w:proofErr w:type="spellEnd"/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D8639B" w:rsidRPr="00846D2E" w:rsidTr="00A855CE">
        <w:trPr>
          <w:trHeight w:val="2099"/>
          <w:jc w:val="center"/>
        </w:trPr>
        <w:tc>
          <w:tcPr>
            <w:tcW w:w="6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651CF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651CF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Встреча с родителями «Устный журнал» по теме: «Моя семья».</w:t>
            </w:r>
          </w:p>
          <w:p w:rsidR="00D8639B" w:rsidRPr="00846D2E" w:rsidRDefault="00D8639B" w:rsidP="00651CF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Выступление педагога: «Роль семьи и семейных традиций в воспитании ребенка дошкольного возраста»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651CF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Выставка рисунков «Моя семья». Оформление альбома «Семейные традиции», проект «Моя семья», генеалогическое древо семьи.</w:t>
            </w:r>
          </w:p>
        </w:tc>
      </w:tr>
      <w:tr w:rsidR="00D8639B" w:rsidRPr="00846D2E" w:rsidTr="00A855CE">
        <w:trPr>
          <w:jc w:val="center"/>
        </w:trPr>
        <w:tc>
          <w:tcPr>
            <w:tcW w:w="6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651CF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651CF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Семинар-практикум: «Природа родного края в жизни дошкольника»</w:t>
            </w:r>
          </w:p>
          <w:p w:rsidR="00D8639B" w:rsidRPr="00846D2E" w:rsidRDefault="00D8639B" w:rsidP="00651CF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Выступление педагога: «К здоровью без – лекарств», чай из трав.</w:t>
            </w:r>
          </w:p>
          <w:p w:rsidR="00D8639B" w:rsidRPr="00846D2E" w:rsidRDefault="00D8639B" w:rsidP="00651CF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651CF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Конкурс газет «Чем богат наш край»; альбомы «Полезные ископаемые», «Растения Пензенской области», «Птицы нашего края» и др.</w:t>
            </w:r>
          </w:p>
        </w:tc>
      </w:tr>
      <w:tr w:rsidR="00D8639B" w:rsidRPr="00846D2E" w:rsidTr="00A855CE">
        <w:trPr>
          <w:jc w:val="center"/>
        </w:trPr>
        <w:tc>
          <w:tcPr>
            <w:tcW w:w="6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651CF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651CF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 «Как превратить мусор в пользу?»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651CF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Выставка поделок из природного материала: </w:t>
            </w: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«Руками детей и их родителей».</w:t>
            </w:r>
          </w:p>
        </w:tc>
      </w:tr>
      <w:tr w:rsidR="00D8639B" w:rsidRPr="00846D2E" w:rsidTr="00A855CE">
        <w:trPr>
          <w:jc w:val="center"/>
        </w:trPr>
        <w:tc>
          <w:tcPr>
            <w:tcW w:w="6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651CF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651CF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Консультация «Культура и традиции русского народа»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651CF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Помощь в оформлении альбома «Национальные костюмы», посещение с родителями праздника – проводы зимы «Масленица»</w:t>
            </w:r>
          </w:p>
        </w:tc>
      </w:tr>
      <w:tr w:rsidR="00D8639B" w:rsidRPr="00846D2E" w:rsidTr="00A855CE">
        <w:trPr>
          <w:jc w:val="center"/>
        </w:trPr>
        <w:tc>
          <w:tcPr>
            <w:tcW w:w="6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651CF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651CF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Круглый стол «Мужское воспитание в семье»</w:t>
            </w:r>
          </w:p>
          <w:p w:rsidR="00D8639B" w:rsidRPr="00846D2E" w:rsidRDefault="00D8639B" w:rsidP="00651CF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а) Проблемы общения</w:t>
            </w:r>
          </w:p>
          <w:p w:rsidR="00D8639B" w:rsidRPr="00846D2E" w:rsidRDefault="00D8639B" w:rsidP="00651CF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б) Библиотека для родителей «Учимся общаться с ребенком»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651CF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Приглашение на праздник пап и дедушек, служивших в горячих точках.</w:t>
            </w:r>
          </w:p>
        </w:tc>
      </w:tr>
      <w:tr w:rsidR="00D8639B" w:rsidRPr="00846D2E" w:rsidTr="00A855CE">
        <w:trPr>
          <w:jc w:val="center"/>
        </w:trPr>
        <w:tc>
          <w:tcPr>
            <w:tcW w:w="6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651CF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651CF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Диспут: «Кем будет ваш ребенок, когда вырастет?»</w:t>
            </w:r>
          </w:p>
          <w:p w:rsidR="00D8639B" w:rsidRPr="00846D2E" w:rsidRDefault="00D8639B" w:rsidP="00651CF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Консультация «Приобщение детей дошкольного возраста к труду».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651CF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Встречи с представителями разных профессий. Выставка рисунков: «Кем я хочу стать»</w:t>
            </w:r>
          </w:p>
        </w:tc>
      </w:tr>
      <w:tr w:rsidR="00D8639B" w:rsidRPr="00846D2E" w:rsidTr="00A855CE">
        <w:trPr>
          <w:jc w:val="center"/>
        </w:trPr>
        <w:tc>
          <w:tcPr>
            <w:tcW w:w="6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651CF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651CF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Консультация для родителей «Что должен знать ребенок о родном крае», Экскурсии по улицам села.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651CF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Результаты экскурсии: дети и родители готовят вместе (рисунки, фотографии, рассказы).</w:t>
            </w:r>
          </w:p>
        </w:tc>
      </w:tr>
      <w:tr w:rsidR="00D8639B" w:rsidRPr="00846D2E" w:rsidTr="00A855CE">
        <w:trPr>
          <w:jc w:val="center"/>
        </w:trPr>
        <w:tc>
          <w:tcPr>
            <w:tcW w:w="6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651CF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651CF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Наши успехи, и итоги совместной работы за год.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39B" w:rsidRPr="00846D2E" w:rsidRDefault="00D8639B" w:rsidP="00651CF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Фотовыставка «Достопримечательности </w:t>
            </w:r>
            <w:proofErr w:type="spellStart"/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</w:t>
            </w:r>
            <w:proofErr w:type="gramStart"/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.Л</w:t>
            </w:r>
            <w:proofErr w:type="gramEnd"/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еонидовка</w:t>
            </w:r>
            <w:proofErr w:type="spellEnd"/>
            <w:r w:rsidRPr="00846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», альбом «Транспорт на улицах села».</w:t>
            </w:r>
          </w:p>
        </w:tc>
      </w:tr>
    </w:tbl>
    <w:p w:rsidR="00D8639B" w:rsidRPr="00846D2E" w:rsidRDefault="00D8639B" w:rsidP="00DF541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8639B" w:rsidRPr="00694C46" w:rsidRDefault="00D8639B" w:rsidP="00B20709">
      <w:pPr>
        <w:shd w:val="clear" w:color="auto" w:fill="FFFFFF"/>
        <w:spacing w:after="150" w:line="270" w:lineRule="atLeast"/>
        <w:rPr>
          <w:rFonts w:ascii="Times New Roman" w:hAnsi="Times New Roman" w:cs="Times New Roman"/>
          <w:sz w:val="24"/>
          <w:szCs w:val="24"/>
          <w:lang w:eastAsia="ru-RU"/>
        </w:rPr>
      </w:pPr>
      <w:r w:rsidRPr="00694C46">
        <w:rPr>
          <w:rFonts w:ascii="Times New Roman" w:hAnsi="Times New Roman" w:cs="Times New Roman"/>
          <w:sz w:val="24"/>
          <w:szCs w:val="24"/>
          <w:lang w:eastAsia="ru-RU"/>
        </w:rPr>
        <w:t xml:space="preserve">1.«От рождения до школы» (под редакцией Н. Е. </w:t>
      </w:r>
      <w:proofErr w:type="spellStart"/>
      <w:r w:rsidRPr="00694C46">
        <w:rPr>
          <w:rFonts w:ascii="Times New Roman" w:hAnsi="Times New Roman" w:cs="Times New Roman"/>
          <w:sz w:val="24"/>
          <w:szCs w:val="24"/>
          <w:lang w:eastAsia="ru-RU"/>
        </w:rPr>
        <w:t>Вераксы</w:t>
      </w:r>
      <w:proofErr w:type="spellEnd"/>
      <w:r w:rsidRPr="00694C46">
        <w:rPr>
          <w:rFonts w:ascii="Times New Roman" w:hAnsi="Times New Roman" w:cs="Times New Roman"/>
          <w:sz w:val="24"/>
          <w:szCs w:val="24"/>
          <w:lang w:eastAsia="ru-RU"/>
        </w:rPr>
        <w:t xml:space="preserve">, Т. С, Комаровой, М. </w:t>
      </w:r>
      <w:proofErr w:type="spellStart"/>
      <w:r w:rsidRPr="00694C46">
        <w:rPr>
          <w:rFonts w:ascii="Times New Roman" w:hAnsi="Times New Roman" w:cs="Times New Roman"/>
          <w:sz w:val="24"/>
          <w:szCs w:val="24"/>
          <w:lang w:eastAsia="ru-RU"/>
        </w:rPr>
        <w:t>А.Васильевой</w:t>
      </w:r>
      <w:proofErr w:type="spellEnd"/>
      <w:r w:rsidRPr="00694C46">
        <w:rPr>
          <w:rFonts w:ascii="Times New Roman" w:hAnsi="Times New Roman" w:cs="Times New Roman"/>
          <w:sz w:val="24"/>
          <w:szCs w:val="24"/>
          <w:lang w:eastAsia="ru-RU"/>
        </w:rPr>
        <w:t>, СПб</w:t>
      </w:r>
      <w:proofErr w:type="gramStart"/>
      <w:r w:rsidRPr="00694C46">
        <w:rPr>
          <w:rFonts w:ascii="Times New Roman" w:hAnsi="Times New Roman" w:cs="Times New Roman"/>
          <w:sz w:val="24"/>
          <w:szCs w:val="24"/>
          <w:lang w:eastAsia="ru-RU"/>
        </w:rPr>
        <w:t xml:space="preserve">.: </w:t>
      </w:r>
      <w:proofErr w:type="gramEnd"/>
      <w:r w:rsidRPr="00694C46">
        <w:rPr>
          <w:rFonts w:ascii="Times New Roman" w:hAnsi="Times New Roman" w:cs="Times New Roman"/>
          <w:sz w:val="24"/>
          <w:szCs w:val="24"/>
          <w:lang w:eastAsia="ru-RU"/>
        </w:rPr>
        <w:t>ООО « Издательство «Мозаика – синтез», 2012. –330с.).</w:t>
      </w:r>
    </w:p>
    <w:p w:rsidR="00D8639B" w:rsidRPr="00694C46" w:rsidRDefault="00D8639B" w:rsidP="002B3720">
      <w:pPr>
        <w:shd w:val="clear" w:color="auto" w:fill="FFFFFF"/>
        <w:spacing w:after="150" w:line="270" w:lineRule="atLeast"/>
        <w:rPr>
          <w:rFonts w:ascii="Times New Roman" w:hAnsi="Times New Roman" w:cs="Times New Roman"/>
          <w:sz w:val="24"/>
          <w:szCs w:val="24"/>
          <w:lang w:eastAsia="ru-RU"/>
        </w:rPr>
      </w:pPr>
      <w:r w:rsidRPr="00694C46">
        <w:rPr>
          <w:rFonts w:ascii="Times New Roman" w:hAnsi="Times New Roman" w:cs="Times New Roman"/>
          <w:sz w:val="24"/>
          <w:szCs w:val="24"/>
          <w:lang w:eastAsia="ru-RU"/>
        </w:rPr>
        <w:t xml:space="preserve">2.  «Дошкольникам о народной культуре Пензенского края» под ред. </w:t>
      </w:r>
      <w:proofErr w:type="spellStart"/>
      <w:r w:rsidRPr="00694C46">
        <w:rPr>
          <w:rFonts w:ascii="Times New Roman" w:hAnsi="Times New Roman" w:cs="Times New Roman"/>
          <w:sz w:val="24"/>
          <w:szCs w:val="24"/>
          <w:lang w:eastAsia="ru-RU"/>
        </w:rPr>
        <w:t>Е.Ф.Купецковой</w:t>
      </w:r>
      <w:proofErr w:type="spellEnd"/>
    </w:p>
    <w:p w:rsidR="00D8639B" w:rsidRPr="00694C46" w:rsidRDefault="00D8639B" w:rsidP="002B3720">
      <w:pPr>
        <w:shd w:val="clear" w:color="auto" w:fill="FFFFFF"/>
        <w:spacing w:after="150" w:line="270" w:lineRule="atLeast"/>
        <w:rPr>
          <w:rFonts w:ascii="Times New Roman" w:hAnsi="Times New Roman" w:cs="Times New Roman"/>
          <w:sz w:val="24"/>
          <w:szCs w:val="24"/>
          <w:lang w:eastAsia="ru-RU"/>
        </w:rPr>
      </w:pPr>
      <w:r w:rsidRPr="00694C46">
        <w:rPr>
          <w:rFonts w:ascii="Times New Roman" w:hAnsi="Times New Roman" w:cs="Times New Roman"/>
          <w:sz w:val="24"/>
          <w:szCs w:val="24"/>
          <w:lang w:eastAsia="ru-RU"/>
        </w:rPr>
        <w:t>3.Методы ознакомления детей с социальной действительностью С.А. Козлова.</w:t>
      </w:r>
    </w:p>
    <w:p w:rsidR="00D8639B" w:rsidRPr="00846D2E" w:rsidRDefault="00D8639B" w:rsidP="00771FD0">
      <w:pPr>
        <w:shd w:val="clear" w:color="auto" w:fill="FFFFFF"/>
        <w:spacing w:before="100" w:beforeAutospacing="1" w:after="100" w:afterAutospacing="1" w:line="270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94C46">
        <w:rPr>
          <w:rFonts w:ascii="Times New Roman" w:hAnsi="Times New Roman" w:cs="Times New Roman"/>
          <w:sz w:val="24"/>
          <w:szCs w:val="24"/>
          <w:lang w:eastAsia="ru-RU"/>
        </w:rPr>
        <w:t xml:space="preserve">4.Методы обучения и развития творчества (Н.Н. </w:t>
      </w:r>
      <w:proofErr w:type="spellStart"/>
      <w:r w:rsidRPr="00694C46">
        <w:rPr>
          <w:rFonts w:ascii="Times New Roman" w:hAnsi="Times New Roman" w:cs="Times New Roman"/>
          <w:sz w:val="24"/>
          <w:szCs w:val="24"/>
          <w:lang w:eastAsia="ru-RU"/>
        </w:rPr>
        <w:t>Подьяков</w:t>
      </w:r>
      <w:proofErr w:type="spellEnd"/>
      <w:r w:rsidRPr="00694C46">
        <w:rPr>
          <w:rFonts w:ascii="Times New Roman" w:hAnsi="Times New Roman" w:cs="Times New Roman"/>
          <w:sz w:val="24"/>
          <w:szCs w:val="24"/>
          <w:lang w:eastAsia="ru-RU"/>
        </w:rPr>
        <w:t>);</w:t>
      </w:r>
    </w:p>
    <w:sectPr w:rsidR="00D8639B" w:rsidRPr="00846D2E" w:rsidSect="00D1182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707072"/>
    <w:multiLevelType w:val="multilevel"/>
    <w:tmpl w:val="084A5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1">
    <w:nsid w:val="10DE3FCE"/>
    <w:multiLevelType w:val="multilevel"/>
    <w:tmpl w:val="E4540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2">
    <w:nsid w:val="1375180C"/>
    <w:multiLevelType w:val="multilevel"/>
    <w:tmpl w:val="63C27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3">
    <w:nsid w:val="1F5358CA"/>
    <w:multiLevelType w:val="multilevel"/>
    <w:tmpl w:val="1018E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4">
    <w:nsid w:val="28A03E4E"/>
    <w:multiLevelType w:val="multilevel"/>
    <w:tmpl w:val="EF981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5">
    <w:nsid w:val="40EC59E6"/>
    <w:multiLevelType w:val="multilevel"/>
    <w:tmpl w:val="2D161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6">
    <w:nsid w:val="503E3147"/>
    <w:multiLevelType w:val="multilevel"/>
    <w:tmpl w:val="54FCD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7">
    <w:nsid w:val="5D926604"/>
    <w:multiLevelType w:val="multilevel"/>
    <w:tmpl w:val="C6F08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8">
    <w:nsid w:val="5DA01EB6"/>
    <w:multiLevelType w:val="multilevel"/>
    <w:tmpl w:val="DDA6D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9">
    <w:nsid w:val="79EA65EC"/>
    <w:multiLevelType w:val="multilevel"/>
    <w:tmpl w:val="984E7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10">
    <w:nsid w:val="7C970856"/>
    <w:multiLevelType w:val="multilevel"/>
    <w:tmpl w:val="DD58F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num w:numId="1">
    <w:abstractNumId w:val="8"/>
  </w:num>
  <w:num w:numId="2">
    <w:abstractNumId w:val="9"/>
  </w:num>
  <w:num w:numId="3">
    <w:abstractNumId w:val="5"/>
  </w:num>
  <w:num w:numId="4">
    <w:abstractNumId w:val="6"/>
  </w:num>
  <w:num w:numId="5">
    <w:abstractNumId w:val="2"/>
  </w:num>
  <w:num w:numId="6">
    <w:abstractNumId w:val="1"/>
  </w:num>
  <w:num w:numId="7">
    <w:abstractNumId w:val="3"/>
  </w:num>
  <w:num w:numId="8">
    <w:abstractNumId w:val="0"/>
  </w:num>
  <w:num w:numId="9">
    <w:abstractNumId w:val="7"/>
  </w:num>
  <w:num w:numId="10">
    <w:abstractNumId w:val="4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D7430"/>
    <w:rsid w:val="00024234"/>
    <w:rsid w:val="0002737E"/>
    <w:rsid w:val="00143E72"/>
    <w:rsid w:val="00154BCA"/>
    <w:rsid w:val="0018118E"/>
    <w:rsid w:val="00196A7C"/>
    <w:rsid w:val="00266ECF"/>
    <w:rsid w:val="00272D3E"/>
    <w:rsid w:val="00277015"/>
    <w:rsid w:val="002862D0"/>
    <w:rsid w:val="0028797C"/>
    <w:rsid w:val="002B1F25"/>
    <w:rsid w:val="002B3720"/>
    <w:rsid w:val="002B3C04"/>
    <w:rsid w:val="002B3C29"/>
    <w:rsid w:val="002C32AC"/>
    <w:rsid w:val="002D3E2C"/>
    <w:rsid w:val="003733D4"/>
    <w:rsid w:val="00396875"/>
    <w:rsid w:val="003A2191"/>
    <w:rsid w:val="003D42C0"/>
    <w:rsid w:val="003E0902"/>
    <w:rsid w:val="00414A00"/>
    <w:rsid w:val="00451617"/>
    <w:rsid w:val="004A31B1"/>
    <w:rsid w:val="004D2765"/>
    <w:rsid w:val="004E66D8"/>
    <w:rsid w:val="004F179C"/>
    <w:rsid w:val="00516DAB"/>
    <w:rsid w:val="00581567"/>
    <w:rsid w:val="005A42DC"/>
    <w:rsid w:val="005C3525"/>
    <w:rsid w:val="00601F24"/>
    <w:rsid w:val="00625A45"/>
    <w:rsid w:val="00651CF5"/>
    <w:rsid w:val="006546BC"/>
    <w:rsid w:val="00671C49"/>
    <w:rsid w:val="00694C46"/>
    <w:rsid w:val="006A532B"/>
    <w:rsid w:val="006C084E"/>
    <w:rsid w:val="006D0EC9"/>
    <w:rsid w:val="00701050"/>
    <w:rsid w:val="00704C81"/>
    <w:rsid w:val="0077172C"/>
    <w:rsid w:val="00771FD0"/>
    <w:rsid w:val="00782CB8"/>
    <w:rsid w:val="007A6093"/>
    <w:rsid w:val="007D26D8"/>
    <w:rsid w:val="00814211"/>
    <w:rsid w:val="00846D2E"/>
    <w:rsid w:val="008779D9"/>
    <w:rsid w:val="008D3135"/>
    <w:rsid w:val="00981E3A"/>
    <w:rsid w:val="009F6012"/>
    <w:rsid w:val="00A22CE4"/>
    <w:rsid w:val="00A855CE"/>
    <w:rsid w:val="00A97485"/>
    <w:rsid w:val="00B20709"/>
    <w:rsid w:val="00B4610A"/>
    <w:rsid w:val="00B838A3"/>
    <w:rsid w:val="00B94E87"/>
    <w:rsid w:val="00BC21E4"/>
    <w:rsid w:val="00C5351B"/>
    <w:rsid w:val="00C721D1"/>
    <w:rsid w:val="00CC6AAF"/>
    <w:rsid w:val="00D11827"/>
    <w:rsid w:val="00D313B1"/>
    <w:rsid w:val="00D466E0"/>
    <w:rsid w:val="00D516F4"/>
    <w:rsid w:val="00D70BF6"/>
    <w:rsid w:val="00D71273"/>
    <w:rsid w:val="00D8639B"/>
    <w:rsid w:val="00DF541D"/>
    <w:rsid w:val="00E34981"/>
    <w:rsid w:val="00E957C6"/>
    <w:rsid w:val="00EB0C98"/>
    <w:rsid w:val="00F71047"/>
    <w:rsid w:val="00FD7430"/>
    <w:rsid w:val="00FF2A89"/>
    <w:rsid w:val="00FF7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a">
    <w:name w:val="Normal"/>
    <w:qFormat/>
    <w:rsid w:val="00FF75A4"/>
    <w:pPr>
      <w:spacing w:after="200" w:line="276" w:lineRule="auto"/>
    </w:pPr>
    <w:rPr>
      <w:rFonts w:cs="Cambria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FF75A4"/>
    <w:pPr>
      <w:keepNext/>
      <w:keepLines/>
      <w:spacing w:before="480" w:after="0"/>
      <w:outlineLvl w:val="0"/>
    </w:pPr>
    <w:rPr>
      <w:rFonts w:ascii="Calibri" w:eastAsia="Times New Roman" w:hAnsi="Calibri" w:cs="Calibri"/>
      <w:b/>
      <w:bCs/>
      <w:color w:val="E8006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FF75A4"/>
    <w:pPr>
      <w:keepNext/>
      <w:keepLines/>
      <w:spacing w:before="200" w:after="0"/>
      <w:outlineLvl w:val="1"/>
    </w:pPr>
    <w:rPr>
      <w:rFonts w:ascii="Calibri" w:eastAsia="Times New Roman" w:hAnsi="Calibri" w:cs="Calibri"/>
      <w:b/>
      <w:bCs/>
      <w:color w:val="FF388C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FF75A4"/>
    <w:pPr>
      <w:keepNext/>
      <w:keepLines/>
      <w:spacing w:before="200" w:after="0"/>
      <w:outlineLvl w:val="2"/>
    </w:pPr>
    <w:rPr>
      <w:rFonts w:ascii="Calibri" w:eastAsia="Times New Roman" w:hAnsi="Calibri" w:cs="Calibri"/>
      <w:b/>
      <w:bCs/>
      <w:color w:val="FF388C"/>
    </w:rPr>
  </w:style>
  <w:style w:type="paragraph" w:styleId="4">
    <w:name w:val="heading 4"/>
    <w:basedOn w:val="a"/>
    <w:next w:val="a"/>
    <w:link w:val="40"/>
    <w:uiPriority w:val="99"/>
    <w:qFormat/>
    <w:rsid w:val="00FF75A4"/>
    <w:pPr>
      <w:keepNext/>
      <w:keepLines/>
      <w:spacing w:before="200" w:after="0"/>
      <w:outlineLvl w:val="3"/>
    </w:pPr>
    <w:rPr>
      <w:rFonts w:ascii="Calibri" w:eastAsia="Times New Roman" w:hAnsi="Calibri" w:cs="Calibri"/>
      <w:b/>
      <w:bCs/>
      <w:i/>
      <w:iCs/>
      <w:color w:val="FF388C"/>
    </w:rPr>
  </w:style>
  <w:style w:type="paragraph" w:styleId="5">
    <w:name w:val="heading 5"/>
    <w:basedOn w:val="a"/>
    <w:next w:val="a"/>
    <w:link w:val="50"/>
    <w:uiPriority w:val="99"/>
    <w:qFormat/>
    <w:rsid w:val="00FF75A4"/>
    <w:pPr>
      <w:keepNext/>
      <w:keepLines/>
      <w:spacing w:before="200" w:after="0"/>
      <w:outlineLvl w:val="4"/>
    </w:pPr>
    <w:rPr>
      <w:rFonts w:ascii="Calibri" w:eastAsia="Times New Roman" w:hAnsi="Calibri" w:cs="Calibri"/>
      <w:color w:val="9A0040"/>
    </w:rPr>
  </w:style>
  <w:style w:type="paragraph" w:styleId="6">
    <w:name w:val="heading 6"/>
    <w:basedOn w:val="a"/>
    <w:next w:val="a"/>
    <w:link w:val="60"/>
    <w:uiPriority w:val="99"/>
    <w:qFormat/>
    <w:rsid w:val="00FF75A4"/>
    <w:pPr>
      <w:keepNext/>
      <w:keepLines/>
      <w:spacing w:before="200" w:after="0"/>
      <w:outlineLvl w:val="5"/>
    </w:pPr>
    <w:rPr>
      <w:rFonts w:ascii="Calibri" w:eastAsia="Times New Roman" w:hAnsi="Calibri" w:cs="Calibri"/>
      <w:i/>
      <w:iCs/>
      <w:color w:val="9A0040"/>
    </w:rPr>
  </w:style>
  <w:style w:type="paragraph" w:styleId="7">
    <w:name w:val="heading 7"/>
    <w:basedOn w:val="a"/>
    <w:next w:val="a"/>
    <w:link w:val="70"/>
    <w:uiPriority w:val="99"/>
    <w:qFormat/>
    <w:rsid w:val="00FF75A4"/>
    <w:pPr>
      <w:keepNext/>
      <w:keepLines/>
      <w:spacing w:before="200" w:after="0"/>
      <w:outlineLvl w:val="6"/>
    </w:pPr>
    <w:rPr>
      <w:rFonts w:ascii="Calibri" w:eastAsia="Times New Roman" w:hAnsi="Calibri" w:cs="Calibri"/>
      <w:i/>
      <w:iCs/>
      <w:color w:val="404040"/>
    </w:rPr>
  </w:style>
  <w:style w:type="paragraph" w:styleId="8">
    <w:name w:val="heading 8"/>
    <w:basedOn w:val="a"/>
    <w:next w:val="a"/>
    <w:link w:val="80"/>
    <w:uiPriority w:val="99"/>
    <w:qFormat/>
    <w:rsid w:val="00FF75A4"/>
    <w:pPr>
      <w:keepNext/>
      <w:keepLines/>
      <w:spacing w:before="200" w:after="0"/>
      <w:outlineLvl w:val="7"/>
    </w:pPr>
    <w:rPr>
      <w:rFonts w:ascii="Calibri" w:eastAsia="Times New Roman" w:hAnsi="Calibri" w:cs="Calibri"/>
      <w:color w:val="FF388C"/>
      <w:sz w:val="20"/>
      <w:szCs w:val="20"/>
    </w:rPr>
  </w:style>
  <w:style w:type="paragraph" w:styleId="9">
    <w:name w:val="heading 9"/>
    <w:basedOn w:val="a"/>
    <w:next w:val="a"/>
    <w:link w:val="90"/>
    <w:uiPriority w:val="99"/>
    <w:qFormat/>
    <w:rsid w:val="00FF75A4"/>
    <w:pPr>
      <w:keepNext/>
      <w:keepLines/>
      <w:spacing w:before="200" w:after="0"/>
      <w:outlineLvl w:val="8"/>
    </w:pPr>
    <w:rPr>
      <w:rFonts w:ascii="Calibri" w:eastAsia="Times New Roman" w:hAnsi="Calibri" w:cs="Calibri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FF75A4"/>
    <w:rPr>
      <w:rFonts w:ascii="Calibri" w:hAnsi="Calibri" w:cs="Calibri"/>
      <w:b/>
      <w:bCs/>
      <w:color w:val="E80061"/>
      <w:sz w:val="28"/>
      <w:szCs w:val="28"/>
    </w:rPr>
  </w:style>
  <w:style w:type="character" w:customStyle="1" w:styleId="20">
    <w:name w:val="Заголовок 2 Знак"/>
    <w:link w:val="2"/>
    <w:uiPriority w:val="99"/>
    <w:locked/>
    <w:rsid w:val="00FF75A4"/>
    <w:rPr>
      <w:rFonts w:ascii="Calibri" w:hAnsi="Calibri" w:cs="Calibri"/>
      <w:b/>
      <w:bCs/>
      <w:color w:val="FF388C"/>
      <w:sz w:val="26"/>
      <w:szCs w:val="26"/>
    </w:rPr>
  </w:style>
  <w:style w:type="character" w:customStyle="1" w:styleId="30">
    <w:name w:val="Заголовок 3 Знак"/>
    <w:link w:val="3"/>
    <w:uiPriority w:val="99"/>
    <w:semiHidden/>
    <w:locked/>
    <w:rsid w:val="00FF75A4"/>
    <w:rPr>
      <w:rFonts w:ascii="Calibri" w:hAnsi="Calibri" w:cs="Calibri"/>
      <w:b/>
      <w:bCs/>
      <w:color w:val="FF388C"/>
    </w:rPr>
  </w:style>
  <w:style w:type="character" w:customStyle="1" w:styleId="40">
    <w:name w:val="Заголовок 4 Знак"/>
    <w:link w:val="4"/>
    <w:uiPriority w:val="99"/>
    <w:semiHidden/>
    <w:locked/>
    <w:rsid w:val="00FF75A4"/>
    <w:rPr>
      <w:rFonts w:ascii="Calibri" w:hAnsi="Calibri" w:cs="Calibri"/>
      <w:b/>
      <w:bCs/>
      <w:i/>
      <w:iCs/>
      <w:color w:val="FF388C"/>
    </w:rPr>
  </w:style>
  <w:style w:type="character" w:customStyle="1" w:styleId="50">
    <w:name w:val="Заголовок 5 Знак"/>
    <w:link w:val="5"/>
    <w:uiPriority w:val="99"/>
    <w:semiHidden/>
    <w:locked/>
    <w:rsid w:val="00FF75A4"/>
    <w:rPr>
      <w:rFonts w:ascii="Calibri" w:hAnsi="Calibri" w:cs="Calibri"/>
      <w:color w:val="9A0040"/>
    </w:rPr>
  </w:style>
  <w:style w:type="character" w:customStyle="1" w:styleId="60">
    <w:name w:val="Заголовок 6 Знак"/>
    <w:link w:val="6"/>
    <w:uiPriority w:val="99"/>
    <w:semiHidden/>
    <w:locked/>
    <w:rsid w:val="00FF75A4"/>
    <w:rPr>
      <w:rFonts w:ascii="Calibri" w:hAnsi="Calibri" w:cs="Calibri"/>
      <w:i/>
      <w:iCs/>
      <w:color w:val="9A0040"/>
    </w:rPr>
  </w:style>
  <w:style w:type="character" w:customStyle="1" w:styleId="70">
    <w:name w:val="Заголовок 7 Знак"/>
    <w:link w:val="7"/>
    <w:uiPriority w:val="99"/>
    <w:semiHidden/>
    <w:locked/>
    <w:rsid w:val="00FF75A4"/>
    <w:rPr>
      <w:rFonts w:ascii="Calibri" w:hAnsi="Calibri" w:cs="Calibri"/>
      <w:i/>
      <w:iCs/>
      <w:color w:val="404040"/>
    </w:rPr>
  </w:style>
  <w:style w:type="character" w:customStyle="1" w:styleId="80">
    <w:name w:val="Заголовок 8 Знак"/>
    <w:link w:val="8"/>
    <w:uiPriority w:val="99"/>
    <w:semiHidden/>
    <w:locked/>
    <w:rsid w:val="00FF75A4"/>
    <w:rPr>
      <w:rFonts w:ascii="Calibri" w:hAnsi="Calibri" w:cs="Calibri"/>
      <w:color w:val="FF388C"/>
      <w:sz w:val="20"/>
      <w:szCs w:val="20"/>
    </w:rPr>
  </w:style>
  <w:style w:type="character" w:customStyle="1" w:styleId="90">
    <w:name w:val="Заголовок 9 Знак"/>
    <w:link w:val="9"/>
    <w:uiPriority w:val="99"/>
    <w:semiHidden/>
    <w:locked/>
    <w:rsid w:val="00FF75A4"/>
    <w:rPr>
      <w:rFonts w:ascii="Calibri" w:hAnsi="Calibri" w:cs="Calibri"/>
      <w:i/>
      <w:iCs/>
      <w:color w:val="404040"/>
      <w:sz w:val="20"/>
      <w:szCs w:val="20"/>
    </w:rPr>
  </w:style>
  <w:style w:type="paragraph" w:styleId="a3">
    <w:name w:val="caption"/>
    <w:basedOn w:val="a"/>
    <w:next w:val="a"/>
    <w:uiPriority w:val="99"/>
    <w:qFormat/>
    <w:rsid w:val="00FF75A4"/>
    <w:pPr>
      <w:spacing w:line="240" w:lineRule="auto"/>
    </w:pPr>
    <w:rPr>
      <w:b/>
      <w:bCs/>
      <w:color w:val="FF388C"/>
      <w:sz w:val="18"/>
      <w:szCs w:val="18"/>
    </w:rPr>
  </w:style>
  <w:style w:type="paragraph" w:styleId="a4">
    <w:name w:val="Title"/>
    <w:basedOn w:val="a"/>
    <w:next w:val="a"/>
    <w:link w:val="a5"/>
    <w:uiPriority w:val="99"/>
    <w:qFormat/>
    <w:rsid w:val="00FF75A4"/>
    <w:pPr>
      <w:pBdr>
        <w:bottom w:val="single" w:sz="8" w:space="4" w:color="FF388C"/>
      </w:pBdr>
      <w:spacing w:after="300" w:line="240" w:lineRule="auto"/>
    </w:pPr>
    <w:rPr>
      <w:rFonts w:ascii="Calibri" w:eastAsia="Times New Roman" w:hAnsi="Calibri" w:cs="Calibri"/>
      <w:color w:val="4C4C4C"/>
      <w:spacing w:val="5"/>
      <w:kern w:val="28"/>
      <w:sz w:val="52"/>
      <w:szCs w:val="52"/>
    </w:rPr>
  </w:style>
  <w:style w:type="character" w:customStyle="1" w:styleId="a5">
    <w:name w:val="Название Знак"/>
    <w:link w:val="a4"/>
    <w:uiPriority w:val="99"/>
    <w:locked/>
    <w:rsid w:val="00FF75A4"/>
    <w:rPr>
      <w:rFonts w:ascii="Calibri" w:hAnsi="Calibri" w:cs="Calibri"/>
      <w:color w:val="4C4C4C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99"/>
    <w:qFormat/>
    <w:rsid w:val="00FF75A4"/>
    <w:pPr>
      <w:numPr>
        <w:ilvl w:val="1"/>
      </w:numPr>
    </w:pPr>
    <w:rPr>
      <w:rFonts w:ascii="Calibri" w:eastAsia="Times New Roman" w:hAnsi="Calibri" w:cs="Calibri"/>
      <w:i/>
      <w:iCs/>
      <w:color w:val="FF388C"/>
      <w:spacing w:val="15"/>
      <w:sz w:val="24"/>
      <w:szCs w:val="24"/>
    </w:rPr>
  </w:style>
  <w:style w:type="character" w:customStyle="1" w:styleId="a7">
    <w:name w:val="Подзаголовок Знак"/>
    <w:link w:val="a6"/>
    <w:uiPriority w:val="99"/>
    <w:locked/>
    <w:rsid w:val="00FF75A4"/>
    <w:rPr>
      <w:rFonts w:ascii="Calibri" w:hAnsi="Calibri" w:cs="Calibri"/>
      <w:i/>
      <w:iCs/>
      <w:color w:val="FF388C"/>
      <w:spacing w:val="15"/>
      <w:sz w:val="24"/>
      <w:szCs w:val="24"/>
    </w:rPr>
  </w:style>
  <w:style w:type="character" w:styleId="a8">
    <w:name w:val="Strong"/>
    <w:uiPriority w:val="99"/>
    <w:qFormat/>
    <w:rsid w:val="00FF75A4"/>
    <w:rPr>
      <w:b/>
      <w:bCs/>
    </w:rPr>
  </w:style>
  <w:style w:type="character" w:styleId="a9">
    <w:name w:val="Emphasis"/>
    <w:uiPriority w:val="99"/>
    <w:qFormat/>
    <w:rsid w:val="00FF75A4"/>
    <w:rPr>
      <w:i/>
      <w:iCs/>
    </w:rPr>
  </w:style>
  <w:style w:type="paragraph" w:styleId="aa">
    <w:name w:val="No Spacing"/>
    <w:uiPriority w:val="99"/>
    <w:qFormat/>
    <w:rsid w:val="00FF75A4"/>
    <w:rPr>
      <w:rFonts w:cs="Cambria"/>
      <w:sz w:val="22"/>
      <w:szCs w:val="22"/>
      <w:lang w:eastAsia="en-US"/>
    </w:rPr>
  </w:style>
  <w:style w:type="paragraph" w:styleId="ab">
    <w:name w:val="List Paragraph"/>
    <w:basedOn w:val="a"/>
    <w:uiPriority w:val="99"/>
    <w:qFormat/>
    <w:rsid w:val="00FF75A4"/>
    <w:pPr>
      <w:ind w:left="720"/>
    </w:pPr>
  </w:style>
  <w:style w:type="paragraph" w:styleId="21">
    <w:name w:val="Quote"/>
    <w:basedOn w:val="a"/>
    <w:next w:val="a"/>
    <w:link w:val="22"/>
    <w:uiPriority w:val="99"/>
    <w:qFormat/>
    <w:rsid w:val="00FF75A4"/>
    <w:rPr>
      <w:i/>
      <w:iCs/>
      <w:color w:val="000000"/>
    </w:rPr>
  </w:style>
  <w:style w:type="character" w:customStyle="1" w:styleId="22">
    <w:name w:val="Цитата 2 Знак"/>
    <w:link w:val="21"/>
    <w:uiPriority w:val="99"/>
    <w:locked/>
    <w:rsid w:val="00FF75A4"/>
    <w:rPr>
      <w:i/>
      <w:iCs/>
      <w:color w:val="000000"/>
    </w:rPr>
  </w:style>
  <w:style w:type="paragraph" w:styleId="ac">
    <w:name w:val="Intense Quote"/>
    <w:basedOn w:val="a"/>
    <w:next w:val="a"/>
    <w:link w:val="ad"/>
    <w:uiPriority w:val="99"/>
    <w:qFormat/>
    <w:rsid w:val="00FF75A4"/>
    <w:pPr>
      <w:pBdr>
        <w:bottom w:val="single" w:sz="4" w:space="4" w:color="FF388C"/>
      </w:pBdr>
      <w:spacing w:before="200" w:after="280"/>
      <w:ind w:left="936" w:right="936"/>
    </w:pPr>
    <w:rPr>
      <w:b/>
      <w:bCs/>
      <w:i/>
      <w:iCs/>
      <w:color w:val="FF388C"/>
    </w:rPr>
  </w:style>
  <w:style w:type="character" w:customStyle="1" w:styleId="ad">
    <w:name w:val="Выделенная цитата Знак"/>
    <w:link w:val="ac"/>
    <w:uiPriority w:val="99"/>
    <w:locked/>
    <w:rsid w:val="00FF75A4"/>
    <w:rPr>
      <w:b/>
      <w:bCs/>
      <w:i/>
      <w:iCs/>
      <w:color w:val="FF388C"/>
    </w:rPr>
  </w:style>
  <w:style w:type="character" w:styleId="ae">
    <w:name w:val="Subtle Emphasis"/>
    <w:uiPriority w:val="99"/>
    <w:qFormat/>
    <w:rsid w:val="00FF75A4"/>
    <w:rPr>
      <w:i/>
      <w:iCs/>
      <w:color w:val="808080"/>
    </w:rPr>
  </w:style>
  <w:style w:type="character" w:styleId="af">
    <w:name w:val="Intense Emphasis"/>
    <w:uiPriority w:val="99"/>
    <w:qFormat/>
    <w:rsid w:val="00FF75A4"/>
    <w:rPr>
      <w:b/>
      <w:bCs/>
      <w:i/>
      <w:iCs/>
      <w:color w:val="FF388C"/>
    </w:rPr>
  </w:style>
  <w:style w:type="character" w:styleId="af0">
    <w:name w:val="Subtle Reference"/>
    <w:uiPriority w:val="99"/>
    <w:qFormat/>
    <w:rsid w:val="00FF75A4"/>
    <w:rPr>
      <w:smallCaps/>
      <w:color w:val="auto"/>
      <w:u w:val="single"/>
    </w:rPr>
  </w:style>
  <w:style w:type="character" w:styleId="af1">
    <w:name w:val="Intense Reference"/>
    <w:uiPriority w:val="99"/>
    <w:qFormat/>
    <w:rsid w:val="00FF75A4"/>
    <w:rPr>
      <w:b/>
      <w:bCs/>
      <w:smallCaps/>
      <w:color w:val="auto"/>
      <w:spacing w:val="5"/>
      <w:u w:val="single"/>
    </w:rPr>
  </w:style>
  <w:style w:type="character" w:styleId="af2">
    <w:name w:val="Book Title"/>
    <w:uiPriority w:val="99"/>
    <w:qFormat/>
    <w:rsid w:val="00FF75A4"/>
    <w:rPr>
      <w:b/>
      <w:bCs/>
      <w:smallCaps/>
      <w:spacing w:val="5"/>
    </w:rPr>
  </w:style>
  <w:style w:type="paragraph" w:styleId="af3">
    <w:name w:val="TOC Heading"/>
    <w:basedOn w:val="1"/>
    <w:next w:val="a"/>
    <w:uiPriority w:val="99"/>
    <w:qFormat/>
    <w:rsid w:val="00FF75A4"/>
    <w:pPr>
      <w:outlineLvl w:val="9"/>
    </w:pPr>
  </w:style>
  <w:style w:type="paragraph" w:styleId="af4">
    <w:name w:val="Normal (Web)"/>
    <w:basedOn w:val="a"/>
    <w:uiPriority w:val="99"/>
    <w:rsid w:val="00DF54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basedOn w:val="a"/>
    <w:uiPriority w:val="99"/>
    <w:rsid w:val="00DF54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oks">
    <w:name w:val="books"/>
    <w:basedOn w:val="a0"/>
    <w:uiPriority w:val="99"/>
    <w:rsid w:val="00DF541D"/>
  </w:style>
  <w:style w:type="paragraph" w:customStyle="1" w:styleId="11">
    <w:name w:val="1"/>
    <w:basedOn w:val="a"/>
    <w:uiPriority w:val="99"/>
    <w:rsid w:val="00DF54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950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950798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95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87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1</Pages>
  <Words>10137</Words>
  <Characters>57787</Characters>
  <Application>Microsoft Office Word</Application>
  <DocSecurity>0</DocSecurity>
  <Lines>481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42</cp:revision>
  <dcterms:created xsi:type="dcterms:W3CDTF">2021-07-05T07:47:00Z</dcterms:created>
  <dcterms:modified xsi:type="dcterms:W3CDTF">2022-11-29T09:49:00Z</dcterms:modified>
</cp:coreProperties>
</file>